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73" w:rsidRDefault="00CC4DB5">
      <w:r>
        <w:t>Matemáticas 6</w:t>
      </w:r>
      <w:r w:rsidR="007E20F0">
        <w:t xml:space="preserve"> Tema 1</w:t>
      </w:r>
      <w:bookmarkStart w:id="0" w:name="_GoBack"/>
      <w:bookmarkEnd w:id="0"/>
    </w:p>
    <w:p w:rsidR="00CC4DB5" w:rsidRDefault="00CC4DB5">
      <w:r w:rsidRPr="00CC4DB5">
        <w:drawing>
          <wp:inline distT="0" distB="0" distL="0" distR="0" wp14:anchorId="1CD6805E" wp14:editId="77C4A929">
            <wp:extent cx="5612130" cy="3411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B5" w:rsidRDefault="00CC4DB5"/>
    <w:p w:rsidR="00CC4DB5" w:rsidRDefault="00CC4DB5">
      <w:r w:rsidRPr="00CC4DB5">
        <w:drawing>
          <wp:inline distT="0" distB="0" distL="0" distR="0" wp14:anchorId="75A19FD2" wp14:editId="7988B398">
            <wp:extent cx="5612130" cy="41230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B5" w:rsidRDefault="00CC4DB5">
      <w:r w:rsidRPr="00CC4DB5">
        <w:lastRenderedPageBreak/>
        <w:drawing>
          <wp:inline distT="0" distB="0" distL="0" distR="0" wp14:anchorId="01B4CB7C" wp14:editId="72A61B48">
            <wp:extent cx="5612130" cy="57429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B5" w:rsidRDefault="00CC4DB5"/>
    <w:p w:rsidR="00CC4DB5" w:rsidRDefault="00CC4DB5"/>
    <w:p w:rsidR="00CC4DB5" w:rsidRDefault="00CC4DB5"/>
    <w:p w:rsidR="00CC4DB5" w:rsidRDefault="00CC4DB5"/>
    <w:p w:rsidR="000B50DC" w:rsidRDefault="000B50DC"/>
    <w:p w:rsidR="000B50DC" w:rsidRDefault="000B50DC"/>
    <w:p w:rsidR="007E20F0" w:rsidRDefault="007E20F0"/>
    <w:sectPr w:rsidR="007E2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B5"/>
    <w:rsid w:val="000B50DC"/>
    <w:rsid w:val="005C0E73"/>
    <w:rsid w:val="007E20F0"/>
    <w:rsid w:val="00C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2008E7-E9C3-4F59-8BA6-0121097F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1</cp:revision>
  <dcterms:created xsi:type="dcterms:W3CDTF">2015-12-03T00:48:00Z</dcterms:created>
  <dcterms:modified xsi:type="dcterms:W3CDTF">2015-12-03T21:00:00Z</dcterms:modified>
</cp:coreProperties>
</file>