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0173" w:rsidRDefault="00510433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417553" cy="3203902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75" cy="320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542383" cy="3294437"/>
            <wp:effectExtent l="0" t="0" r="444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023" cy="329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4575151" cy="3318202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98" cy="331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4070288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4070288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4070288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>
      <w:pPr>
        <w:rPr>
          <w:noProof/>
          <w:lang w:val="es-ES"/>
        </w:rPr>
      </w:pPr>
    </w:p>
    <w:p w:rsidR="00510433" w:rsidRDefault="00510433"/>
    <w:sectPr w:rsidR="00510433" w:rsidSect="00C101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433"/>
    <w:rsid w:val="00510433"/>
    <w:rsid w:val="00C10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0C106C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1043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043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1043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043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</Words>
  <Characters>58</Characters>
  <Application>Microsoft Macintosh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Velasquez</dc:creator>
  <cp:keywords/>
  <dc:description/>
  <cp:lastModifiedBy>Juan Velasquez</cp:lastModifiedBy>
  <cp:revision>1</cp:revision>
  <dcterms:created xsi:type="dcterms:W3CDTF">2015-11-24T13:57:00Z</dcterms:created>
  <dcterms:modified xsi:type="dcterms:W3CDTF">2015-11-24T14:00:00Z</dcterms:modified>
</cp:coreProperties>
</file>