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E46" w:rsidRDefault="00AE3A51">
      <w:pPr>
        <w:rPr>
          <w:b/>
        </w:rPr>
      </w:pPr>
      <w:r w:rsidRPr="00AE3A51">
        <w:rPr>
          <w:b/>
        </w:rPr>
        <w:t>Cuaderno de estudio Matemáticas 6 tema 2</w:t>
      </w: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1DAA3DA3" wp14:editId="35A5FF86">
            <wp:extent cx="5612130" cy="3949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6A31187C" wp14:editId="3007A9CC">
            <wp:extent cx="5612130" cy="28035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5531DDBA" wp14:editId="65367A60">
            <wp:extent cx="5612130" cy="23209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609A8087" wp14:editId="599C57BD">
            <wp:extent cx="5612130" cy="3133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77B6BE42" wp14:editId="6031FFE0">
            <wp:extent cx="5612130" cy="31870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3F7F24D0" wp14:editId="50FE1712">
            <wp:extent cx="5612130" cy="29298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0FFE8892" wp14:editId="11968B11">
            <wp:extent cx="5612130" cy="31559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1306C7A1" wp14:editId="755F83F4">
            <wp:extent cx="5612130" cy="28168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307D8E21" wp14:editId="4BEC10DF">
            <wp:extent cx="5612130" cy="29324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7F126D54" wp14:editId="68954754">
            <wp:extent cx="5612130" cy="31305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4444D98F" wp14:editId="24F708E0">
            <wp:extent cx="5612130" cy="31762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3AD35E20" wp14:editId="36704972">
            <wp:extent cx="5612130" cy="31083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467ACA7E" wp14:editId="6CB770A9">
            <wp:extent cx="5612130" cy="29273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6207209F" wp14:editId="615809F3">
            <wp:extent cx="5612130" cy="29273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1A1F841F" wp14:editId="726DCBC9">
            <wp:extent cx="5612130" cy="25406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5903BE78" wp14:editId="7FBAAC24">
            <wp:extent cx="5612130" cy="40462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09043BDF" wp14:editId="43E09CD6">
            <wp:extent cx="5612130" cy="426339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62F4D8BC" wp14:editId="30229DCA">
            <wp:extent cx="5612130" cy="4003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4D7BE5BF" wp14:editId="106AA600">
            <wp:extent cx="5612130" cy="42246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636AA18B" wp14:editId="123BDB08">
            <wp:extent cx="5612130" cy="40570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2A2824F4" wp14:editId="4C13FFD6">
            <wp:extent cx="5612130" cy="32391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134BFB1D" wp14:editId="13F67D2B">
            <wp:extent cx="5612130" cy="32391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61C5344D" wp14:editId="555AC650">
            <wp:extent cx="5612130" cy="3917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7B82F0F8" wp14:editId="5C60C8E6">
            <wp:extent cx="5612130" cy="34423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715DCA65" wp14:editId="5EA247EA">
            <wp:extent cx="5612130" cy="31197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7A02ACD0" wp14:editId="6D873801">
            <wp:extent cx="5612130" cy="38112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76B79A34" wp14:editId="0D559212">
            <wp:extent cx="5612130" cy="3811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235D225A" wp14:editId="53DE8745">
            <wp:extent cx="5612130" cy="411099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5B07F355" wp14:editId="3222F0AD">
            <wp:extent cx="5612130" cy="40309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7A0CFEA8" wp14:editId="2DC6F008">
            <wp:extent cx="5612130" cy="388429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44CC54B7" wp14:editId="2CE6FAA2">
            <wp:extent cx="5612130" cy="40386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lastRenderedPageBreak/>
        <w:drawing>
          <wp:inline distT="0" distB="0" distL="0" distR="0" wp14:anchorId="0A7D3B54" wp14:editId="118BBFC5">
            <wp:extent cx="5612130" cy="39497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Default="00AE3A51">
      <w:pPr>
        <w:rPr>
          <w:b/>
        </w:rPr>
      </w:pPr>
    </w:p>
    <w:p w:rsidR="00AE3A51" w:rsidRDefault="00AE3A51">
      <w:pPr>
        <w:rPr>
          <w:b/>
        </w:rPr>
      </w:pPr>
      <w:r w:rsidRPr="00AE3A51">
        <w:rPr>
          <w:b/>
        </w:rPr>
        <w:drawing>
          <wp:inline distT="0" distB="0" distL="0" distR="0" wp14:anchorId="213A4451" wp14:editId="0491F58C">
            <wp:extent cx="5612130" cy="3709670"/>
            <wp:effectExtent l="0" t="0" r="762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3A51" w:rsidRPr="00AE3A51" w:rsidRDefault="00AE3A51">
      <w:pPr>
        <w:rPr>
          <w:b/>
        </w:rPr>
      </w:pPr>
    </w:p>
    <w:sectPr w:rsidR="00AE3A51" w:rsidRPr="00AE3A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51"/>
    <w:rsid w:val="00394E46"/>
    <w:rsid w:val="00AE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4414C37-04BA-4D59-A776-A1AD8334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21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2015-11-18T14:36:00Z</dcterms:created>
  <dcterms:modified xsi:type="dcterms:W3CDTF">2015-11-18T16:47:00Z</dcterms:modified>
</cp:coreProperties>
</file>