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0DCEE39" w14:textId="77777777" w:rsidR="001218D8" w:rsidRPr="006D02A8" w:rsidRDefault="001218D8" w:rsidP="00CB02D2">
      <w:pPr>
        <w:rPr>
          <w:rFonts w:ascii="Arial" w:hAnsi="Arial"/>
          <w:sz w:val="18"/>
          <w:szCs w:val="18"/>
          <w:lang w:val="es-ES_tradnl"/>
        </w:rPr>
      </w:pPr>
    </w:p>
    <w:p w14:paraId="3B56A840" w14:textId="7993CC03" w:rsidR="00C03C2E" w:rsidRDefault="001218D8" w:rsidP="00CB02D2">
      <w:pPr>
        <w:rPr>
          <w:rFonts w:ascii="Arial" w:hAnsi="Arial"/>
          <w:sz w:val="18"/>
          <w:szCs w:val="18"/>
          <w:lang w:val="es-ES_tradnl"/>
        </w:rPr>
      </w:pPr>
      <w:r w:rsidRPr="001218D8">
        <w:rPr>
          <w:rFonts w:ascii="Arial" w:hAnsi="Arial"/>
          <w:sz w:val="18"/>
          <w:szCs w:val="18"/>
          <w:lang w:val="es-ES_tradnl"/>
        </w:rPr>
        <w:t>MA_06_02_CO</w:t>
      </w:r>
    </w:p>
    <w:p w14:paraId="360675AB" w14:textId="77777777" w:rsidR="001218D8" w:rsidRPr="006D02A8" w:rsidRDefault="001218D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B69F541" w14:textId="77777777" w:rsidR="00C04BE5" w:rsidRDefault="00C04BE5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097D128F" w14:textId="6589A2B7" w:rsidR="00856F41" w:rsidRPr="000719EE" w:rsidRDefault="00C03C2E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de orden en número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2DB24" w14:textId="77777777" w:rsidR="00BF2D0A" w:rsidRDefault="00BF2D0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A78E6BF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Este recurso permitirá al estudiante identificar las relaciones de orden que exist</w:t>
      </w:r>
      <w:r w:rsidR="00506377">
        <w:rPr>
          <w:rFonts w:ascii="Arial" w:hAnsi="Arial" w:cs="Arial"/>
          <w:sz w:val="18"/>
          <w:szCs w:val="18"/>
          <w:lang w:val="es-ES_tradnl"/>
        </w:rPr>
        <w:t>en entre los números naturales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B97FE2" w:rsidR="000719EE" w:rsidRPr="000719EE" w:rsidRDefault="00506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Mayor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que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C03C2E">
        <w:rPr>
          <w:rFonts w:ascii="Arial" w:hAnsi="Arial" w:cs="Arial"/>
          <w:sz w:val="18"/>
          <w:szCs w:val="18"/>
          <w:lang w:val="es-ES_tradnl"/>
        </w:rPr>
        <w:t>menor</w:t>
      </w:r>
      <w:proofErr w:type="spellEnd"/>
      <w:proofErr w:type="gramEnd"/>
      <w:r w:rsidR="00C03C2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03C2E">
        <w:rPr>
          <w:rFonts w:ascii="Arial" w:hAnsi="Arial" w:cs="Arial"/>
          <w:sz w:val="18"/>
          <w:szCs w:val="18"/>
          <w:lang w:val="es-ES_tradnl"/>
        </w:rPr>
        <w:t>que,igual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05B1C87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623531" w:rsidR="005F4C68" w:rsidRPr="005F4C68" w:rsidRDefault="00C03C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C9F83F2" w:rsidR="002E4EE6" w:rsidRPr="00AC7496" w:rsidRDefault="00C03C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03C2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3E95D160" w:rsidR="000B2FCA" w:rsidRPr="005F4C68" w:rsidRDefault="00C03C2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48E3076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A18B550" w14:textId="77777777" w:rsidR="00C03C2E" w:rsidRPr="000719EE" w:rsidRDefault="00C03C2E" w:rsidP="00C03C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de orden en número naturales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F07D15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EF2A406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Indicar la relación que existe entre los números, sí es</w:t>
      </w:r>
      <w:r w:rsidR="00506377">
        <w:rPr>
          <w:rFonts w:ascii="Arial" w:hAnsi="Arial" w:cs="Arial"/>
          <w:sz w:val="18"/>
          <w:szCs w:val="18"/>
          <w:lang w:val="es-ES_tradnl"/>
        </w:rPr>
        <w:t xml:space="preserve"> ˃</w:t>
      </w:r>
      <w:proofErr w:type="gramStart"/>
      <w:r w:rsidR="00506377">
        <w:rPr>
          <w:rFonts w:ascii="Arial" w:hAnsi="Arial" w:cs="Arial"/>
          <w:sz w:val="18"/>
          <w:szCs w:val="18"/>
          <w:lang w:val="es-ES_tradnl"/>
        </w:rPr>
        <w:t>,&lt;</w:t>
      </w:r>
      <w:proofErr w:type="gramEnd"/>
      <w:r w:rsidR="00506377">
        <w:rPr>
          <w:rFonts w:ascii="Arial" w:hAnsi="Arial" w:cs="Arial"/>
          <w:sz w:val="18"/>
          <w:szCs w:val="18"/>
          <w:lang w:val="es-ES_tradnl"/>
        </w:rPr>
        <w:t xml:space="preserve"> o =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DA3201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CBD112D" w:rsidR="000719EE" w:rsidRPr="000719EE" w:rsidRDefault="00C03C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F27A8E" w14:textId="77777777" w:rsidR="00C04BE5" w:rsidRDefault="00C04BE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265AD9FB" w:rsidR="006D02A8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124 [*] 356</w:t>
      </w:r>
    </w:p>
    <w:p w14:paraId="7C7A83A3" w14:textId="6ABE558A" w:rsidR="00C03C2E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012 [*] 10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102</w:t>
      </w:r>
    </w:p>
    <w:p w14:paraId="3ED910A9" w14:textId="554C2232" w:rsidR="00C03C2E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38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904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567 [*] 38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094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567</w:t>
      </w:r>
    </w:p>
    <w:p w14:paraId="22F342CE" w14:textId="6310AF97" w:rsidR="00C03C2E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001 [*] 100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7BD42C47" w14:textId="2E8C742C" w:rsidR="00C03C2E" w:rsidRPr="009510B5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099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990 [*] 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999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090</w:t>
      </w: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A900EC3" w:rsidR="00B5250C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6435E4A" w14:textId="77777777" w:rsidR="00A270A6" w:rsidRDefault="00A270A6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E457AF7" w14:textId="4A8B5FD3" w:rsidR="00A270A6" w:rsidRPr="00AF3F89" w:rsidRDefault="00A270A6" w:rsidP="004024BA">
      <w:pPr>
        <w:rPr>
          <w:rFonts w:ascii="Arial" w:hAnsi="Arial" w:cs="Arial"/>
          <w:b/>
          <w:sz w:val="22"/>
          <w:szCs w:val="18"/>
          <w:lang w:val="es-ES_tradnl"/>
        </w:rPr>
      </w:pPr>
      <w:r w:rsidRPr="00AF3F89">
        <w:rPr>
          <w:rFonts w:ascii="Arial" w:hAnsi="Arial" w:cs="Arial"/>
          <w:b/>
          <w:sz w:val="22"/>
          <w:szCs w:val="18"/>
          <w:lang w:val="es-ES_tradnl"/>
        </w:rPr>
        <w:t>&lt;</w:t>
      </w:r>
    </w:p>
    <w:p w14:paraId="5FE7F280" w14:textId="604EF1F6" w:rsidR="00A270A6" w:rsidRPr="00A270A6" w:rsidRDefault="00A270A6" w:rsidP="004024BA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4FA565EC" w14:textId="1743FCBB" w:rsidR="00A270A6" w:rsidRPr="00A270A6" w:rsidRDefault="00A270A6" w:rsidP="004024BA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C80223" w14:textId="77777777" w:rsidR="00A270A6" w:rsidRPr="00BF5B68" w:rsidRDefault="00A270A6" w:rsidP="00A270A6">
      <w:pPr>
        <w:rPr>
          <w:rFonts w:ascii="Arial" w:hAnsi="Arial" w:cs="Arial"/>
          <w:b/>
          <w:sz w:val="22"/>
          <w:szCs w:val="18"/>
          <w:lang w:val="es-ES_tradnl"/>
        </w:rPr>
      </w:pPr>
      <w:r w:rsidRPr="00BF5B68">
        <w:rPr>
          <w:rFonts w:ascii="Arial" w:hAnsi="Arial" w:cs="Arial"/>
          <w:b/>
          <w:sz w:val="22"/>
          <w:szCs w:val="18"/>
          <w:lang w:val="es-ES_tradnl"/>
        </w:rPr>
        <w:t>&lt;</w:t>
      </w:r>
    </w:p>
    <w:p w14:paraId="0C06E54A" w14:textId="77777777" w:rsidR="00A270A6" w:rsidRPr="00BF5B68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BF5B68">
        <w:rPr>
          <w:rFonts w:ascii="Arial" w:hAnsi="Arial" w:cs="Arial"/>
          <w:sz w:val="22"/>
          <w:szCs w:val="18"/>
          <w:lang w:val="es-ES_tradnl"/>
        </w:rPr>
        <w:t>˃</w:t>
      </w:r>
    </w:p>
    <w:p w14:paraId="7F9702EC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25E9B24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&lt;</w:t>
      </w:r>
    </w:p>
    <w:p w14:paraId="127288C0" w14:textId="77777777" w:rsidR="00A270A6" w:rsidRPr="00BF5B68" w:rsidRDefault="00A270A6" w:rsidP="00A270A6">
      <w:pPr>
        <w:rPr>
          <w:rFonts w:ascii="Arial" w:hAnsi="Arial" w:cs="Arial"/>
          <w:b/>
          <w:sz w:val="22"/>
          <w:szCs w:val="18"/>
          <w:lang w:val="es-ES_tradnl"/>
        </w:rPr>
      </w:pPr>
      <w:r w:rsidRPr="00BF5B68">
        <w:rPr>
          <w:rFonts w:ascii="Arial" w:hAnsi="Arial" w:cs="Arial"/>
          <w:b/>
          <w:sz w:val="22"/>
          <w:szCs w:val="18"/>
          <w:lang w:val="es-ES_tradnl"/>
        </w:rPr>
        <w:t>˃</w:t>
      </w:r>
    </w:p>
    <w:p w14:paraId="4EF4EAF7" w14:textId="77777777" w:rsidR="00A270A6" w:rsidRPr="00BF5B68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BF5B68">
        <w:rPr>
          <w:rFonts w:ascii="Arial" w:hAnsi="Arial" w:cs="Arial"/>
          <w:sz w:val="22"/>
          <w:szCs w:val="18"/>
          <w:lang w:val="es-ES_tradnl"/>
        </w:rPr>
        <w:t>=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E6EEEF" w14:textId="77777777" w:rsidR="00A270A6" w:rsidRPr="00AF3F89" w:rsidRDefault="00A270A6" w:rsidP="00A270A6">
      <w:pPr>
        <w:rPr>
          <w:rFonts w:ascii="Arial" w:hAnsi="Arial" w:cs="Arial"/>
          <w:b/>
          <w:sz w:val="22"/>
          <w:szCs w:val="18"/>
          <w:lang w:val="es-ES_tradnl"/>
        </w:rPr>
      </w:pPr>
      <w:r w:rsidRPr="00AF3F89">
        <w:rPr>
          <w:rFonts w:ascii="Arial" w:hAnsi="Arial" w:cs="Arial"/>
          <w:b/>
          <w:sz w:val="22"/>
          <w:szCs w:val="18"/>
          <w:lang w:val="es-ES_tradnl"/>
        </w:rPr>
        <w:t>&lt;</w:t>
      </w:r>
    </w:p>
    <w:p w14:paraId="4A68FB33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3879AC18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ECBE305" w14:textId="77777777" w:rsidR="00A270A6" w:rsidRPr="00BF5B68" w:rsidRDefault="00A270A6" w:rsidP="00A270A6">
      <w:pPr>
        <w:rPr>
          <w:rFonts w:ascii="Arial" w:hAnsi="Arial" w:cs="Arial"/>
          <w:b/>
          <w:sz w:val="22"/>
          <w:szCs w:val="18"/>
          <w:lang w:val="es-ES_tradnl"/>
        </w:rPr>
      </w:pPr>
      <w:r w:rsidRPr="00BF5B68">
        <w:rPr>
          <w:rFonts w:ascii="Arial" w:hAnsi="Arial" w:cs="Arial"/>
          <w:b/>
          <w:sz w:val="22"/>
          <w:szCs w:val="18"/>
          <w:lang w:val="es-ES_tradnl"/>
        </w:rPr>
        <w:t>&lt;</w:t>
      </w:r>
    </w:p>
    <w:p w14:paraId="5ED10989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1467BAFE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54960"/>
    <w:rsid w:val="000719EE"/>
    <w:rsid w:val="000B20BA"/>
    <w:rsid w:val="000B2FCA"/>
    <w:rsid w:val="00104E5C"/>
    <w:rsid w:val="001218D8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4E6269"/>
    <w:rsid w:val="00506377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270A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AF3F89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2D0A"/>
    <w:rsid w:val="00BF5B68"/>
    <w:rsid w:val="00C03C2E"/>
    <w:rsid w:val="00C04BE5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A5ADA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90DEF90-ECF5-4827-B4B1-6AC50552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C2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C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11</cp:revision>
  <dcterms:created xsi:type="dcterms:W3CDTF">2015-04-23T23:27:00Z</dcterms:created>
  <dcterms:modified xsi:type="dcterms:W3CDTF">2015-05-14T01:21:00Z</dcterms:modified>
</cp:coreProperties>
</file>