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7AF152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</w:t>
      </w:r>
      <w:r w:rsidR="00040F32">
        <w:rPr>
          <w:rFonts w:asciiTheme="majorHAnsi" w:hAnsiTheme="majorHAnsi"/>
          <w:b/>
          <w:lang w:val="es-ES_tradnl"/>
        </w:rPr>
        <w:t>6</w:t>
      </w:r>
      <w:r w:rsidR="00D07148" w:rsidRPr="00D07148">
        <w:rPr>
          <w:rFonts w:asciiTheme="majorHAnsi" w:hAnsiTheme="majorHAnsi"/>
          <w:b/>
          <w:lang w:val="es-ES_tradnl"/>
        </w:rPr>
        <w:t>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2331A1A" w14:textId="77777777" w:rsidR="00040F32" w:rsidRPr="006D02A8" w:rsidRDefault="00040F32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C84C24C" w:rsidR="006D02A8" w:rsidRDefault="00040F32" w:rsidP="00CB02D2">
      <w:pPr>
        <w:rPr>
          <w:rFonts w:ascii="Arial" w:hAnsi="Arial"/>
          <w:sz w:val="18"/>
          <w:szCs w:val="18"/>
          <w:lang w:val="es-ES_tradnl"/>
        </w:rPr>
      </w:pPr>
      <w:r w:rsidRPr="00040F32">
        <w:rPr>
          <w:rFonts w:ascii="Arial" w:hAnsi="Arial"/>
          <w:sz w:val="18"/>
          <w:szCs w:val="18"/>
          <w:lang w:val="es-ES_tradnl"/>
        </w:rPr>
        <w:t>MA_06_02_CO</w:t>
      </w:r>
    </w:p>
    <w:p w14:paraId="1C1EB85A" w14:textId="77777777" w:rsidR="00040F32" w:rsidRPr="006D02A8" w:rsidRDefault="00040F32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9657CF7" w:rsidR="00E14BD5" w:rsidRPr="000719EE" w:rsidRDefault="00B4525A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Identificando sistemas de numeración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7C73DA" w:rsidR="000719EE" w:rsidRP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recurso permite que el estudiante identifique los nombres de diversos sistemas de </w:t>
      </w:r>
      <w:r w:rsidR="00040F32">
        <w:rPr>
          <w:rFonts w:ascii="Arial" w:hAnsi="Arial" w:cs="Arial"/>
          <w:sz w:val="18"/>
          <w:szCs w:val="18"/>
          <w:lang w:val="es-ES_tradnl"/>
        </w:rPr>
        <w:t>numeración vistos en la unidad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0A17104" w:rsidR="000719EE" w:rsidRPr="000719EE" w:rsidRDefault="00040F3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Sistemas de numeración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1A1662A" w:rsidR="000719EE" w:rsidRP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17D9320D" w:rsidR="005F4C68" w:rsidRPr="005F4C68" w:rsidRDefault="00B452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261D992" w:rsidR="002E4EE6" w:rsidRPr="00AC7496" w:rsidRDefault="00B452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4525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B4525A">
        <w:tc>
          <w:tcPr>
            <w:tcW w:w="2126" w:type="dxa"/>
          </w:tcPr>
          <w:p w14:paraId="76977C84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EE45608" w:rsidR="00F0014E" w:rsidRPr="005F4C68" w:rsidRDefault="00B4525A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B4525A">
        <w:tc>
          <w:tcPr>
            <w:tcW w:w="2126" w:type="dxa"/>
          </w:tcPr>
          <w:p w14:paraId="7EC7E848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B4525A">
        <w:tc>
          <w:tcPr>
            <w:tcW w:w="2126" w:type="dxa"/>
          </w:tcPr>
          <w:p w14:paraId="469A3466" w14:textId="77777777" w:rsidR="00F0014E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8C56041" w:rsidR="000719EE" w:rsidRP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926612" w14:textId="77777777" w:rsidR="00B4525A" w:rsidRPr="000719EE" w:rsidRDefault="00B4525A" w:rsidP="00B45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Identificando sistemas de numeración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9627E95" w:rsidR="000719EE" w:rsidRP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7986455" w:rsidR="000719EE" w:rsidRP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en la siguiente sopa de letras los sistemas de</w:t>
      </w:r>
      <w:r w:rsidR="00040F32">
        <w:rPr>
          <w:rFonts w:ascii="Arial" w:hAnsi="Arial" w:cs="Arial"/>
          <w:sz w:val="18"/>
          <w:szCs w:val="18"/>
          <w:lang w:val="es-ES_tradnl"/>
        </w:rPr>
        <w:t xml:space="preserve"> numeración vistos en la unidad.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017CBE7" w:rsid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BF6418B" w:rsidR="000719EE" w:rsidRDefault="00B4525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613D6F86" w:rsidR="00ED2024" w:rsidRDefault="00B4525A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444A01C" w14:textId="47BF21E5" w:rsidR="00B4525A" w:rsidRDefault="00B4525A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INDOARABIGO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0A843239" w:rsidR="00705C2A" w:rsidRPr="00705C2A" w:rsidRDefault="00B4525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C877AFE" w:rsidR="00705C2A" w:rsidRPr="00705C2A" w:rsidRDefault="00B4525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692ADF55" w:rsidR="00705C2A" w:rsidRPr="00705C2A" w:rsidRDefault="00B4525A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6BF31B" w14:textId="555A41ED" w:rsidR="00B4525A" w:rsidRDefault="00B4525A" w:rsidP="00705C2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BABILONICO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02A00954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50928207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74FABBC7" w:rsidR="004F6106" w:rsidRPr="00705C2A" w:rsidRDefault="00B4525A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9276C3" w14:textId="4AE2FF37" w:rsidR="00B4525A" w:rsidRDefault="00B4525A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QUIPU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0165BBCC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36E23A48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7DAF0E26" w:rsidR="004F6106" w:rsidRPr="00705C2A" w:rsidRDefault="00B4525A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77E1A8E" w14:textId="0BCD7708" w:rsidR="00B4525A" w:rsidRPr="00831F6A" w:rsidRDefault="00B4525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645C1F48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3D2901E5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74A26F5F" w:rsidR="004F6106" w:rsidRPr="00705C2A" w:rsidRDefault="00B4525A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2F17E7A2" w:rsidR="004F6106" w:rsidRPr="00831F6A" w:rsidRDefault="00B4525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E55FC6" w14:paraId="6A0F595C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431DFC1B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05D71DF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44A72C9B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45F05F01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GRIEGO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31797A83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1C5DC291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47F0C159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6FA444D" w14:textId="7A1B2C0A" w:rsidR="00E55FC6" w:rsidRDefault="00E55FC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EGIPCIO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7F757563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58255D9C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215BE2C5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0061F4B4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ROMANO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E55FC6" w14:paraId="28AC3564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48F55D74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080F1099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4D4166F0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57F4822E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5A32F21B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6F7ED604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1C0C7B07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52CA282A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3073BA96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62C9D279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6A211D86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685405" w14:textId="2A44E91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6C4BBC" w14:textId="081AAF90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D13B068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A25852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230047" w14:textId="02CDE5E2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ECE905D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5852144" w14:textId="2FF8B5EA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5A139B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AEFC58" w14:textId="441A2E98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</w:tbl>
    <w:p w14:paraId="37636A1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4319D7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BEA9653" w14:textId="533819DC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95EC67" w14:textId="5C76D218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NUMERACION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7A39B2C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F9B2E2C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F47001D" w14:textId="5566C2B3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1DC1FDF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F5E7D" w14:textId="62484104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C98CF41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53EC78" w14:textId="0FF6C4B4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</w:tbl>
    <w:p w14:paraId="3A84D02F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6"/>
        <w:gridCol w:w="1473"/>
        <w:gridCol w:w="1598"/>
        <w:gridCol w:w="3415"/>
      </w:tblGrid>
      <w:tr w:rsidR="001C3AC6" w:rsidRPr="001C3AC6" w14:paraId="10C04DD6" w14:textId="77777777" w:rsidTr="00B4525A">
        <w:tc>
          <w:tcPr>
            <w:tcW w:w="4361" w:type="dxa"/>
          </w:tcPr>
          <w:p w14:paraId="151996EE" w14:textId="77777777" w:rsidR="001C3AC6" w:rsidRPr="001C3AC6" w:rsidRDefault="001C3A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B4525A">
        <w:tc>
          <w:tcPr>
            <w:tcW w:w="4361" w:type="dxa"/>
          </w:tcPr>
          <w:p w14:paraId="3C76BBE5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B4525A">
        <w:tc>
          <w:tcPr>
            <w:tcW w:w="4361" w:type="dxa"/>
          </w:tcPr>
          <w:p w14:paraId="48A914C0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B4525A">
        <w:tc>
          <w:tcPr>
            <w:tcW w:w="4361" w:type="dxa"/>
          </w:tcPr>
          <w:p w14:paraId="19EEB09E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B4525A">
        <w:tc>
          <w:tcPr>
            <w:tcW w:w="4361" w:type="dxa"/>
          </w:tcPr>
          <w:p w14:paraId="532B2110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B4525A" w14:paraId="1FC70DA5" w14:textId="77777777" w:rsidTr="00B4525A">
        <w:tc>
          <w:tcPr>
            <w:tcW w:w="4361" w:type="dxa"/>
          </w:tcPr>
          <w:p w14:paraId="58504DA1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B4525A" w14:paraId="68840ACE" w14:textId="77777777" w:rsidTr="00B4525A">
        <w:tc>
          <w:tcPr>
            <w:tcW w:w="4361" w:type="dxa"/>
          </w:tcPr>
          <w:p w14:paraId="32632FB6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B4525A" w14:paraId="4FA7A9DF" w14:textId="77777777" w:rsidTr="00B4525A">
        <w:tc>
          <w:tcPr>
            <w:tcW w:w="4361" w:type="dxa"/>
          </w:tcPr>
          <w:p w14:paraId="2C9F8277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B4525A" w14:paraId="62DC73BD" w14:textId="77777777" w:rsidTr="00B4525A">
        <w:tc>
          <w:tcPr>
            <w:tcW w:w="4361" w:type="dxa"/>
          </w:tcPr>
          <w:p w14:paraId="6E2CBA7B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E9612E9" w14:textId="77777777" w:rsidR="00E55FC6" w:rsidRDefault="00E55FC6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605320" w14:textId="77777777" w:rsidR="00E55FC6" w:rsidRDefault="00E55FC6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AE133E" w14:textId="77777777" w:rsidR="00B4525A" w:rsidRDefault="00B4525A" w:rsidP="00DE225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4525A" w:rsidRPr="001C3AC6" w14:paraId="2CC5E7D4" w14:textId="77777777" w:rsidTr="00B4525A">
        <w:trPr>
          <w:jc w:val="center"/>
        </w:trPr>
        <w:tc>
          <w:tcPr>
            <w:tcW w:w="892" w:type="dxa"/>
            <w:gridSpan w:val="2"/>
            <w:vMerge w:val="restart"/>
          </w:tcPr>
          <w:p w14:paraId="687BFA9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774853D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B4525A" w:rsidRPr="001C3AC6" w14:paraId="74A02AFA" w14:textId="77777777" w:rsidTr="00B4525A">
        <w:trPr>
          <w:jc w:val="center"/>
        </w:trPr>
        <w:tc>
          <w:tcPr>
            <w:tcW w:w="892" w:type="dxa"/>
            <w:gridSpan w:val="2"/>
            <w:vMerge/>
          </w:tcPr>
          <w:p w14:paraId="3F5B7FD1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443399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12040B7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403909B5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67363C0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26AA634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71AFD9E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02488DA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346FF63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4646A4E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1F3136D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3E11B8C9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48EAD953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B4525A" w:rsidRPr="001C3AC6" w14:paraId="4548C923" w14:textId="77777777" w:rsidTr="00B4525A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3F9DB341" w14:textId="77777777" w:rsidR="00B4525A" w:rsidRPr="001C3AC6" w:rsidRDefault="00B4525A" w:rsidP="00B4525A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1FF296D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38906701" w14:textId="13769C50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6CC691B" w14:textId="48575B7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AE8FF2F" w14:textId="5A5DAD9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79287C4" w14:textId="56DA4CC1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B6F2DF0" w14:textId="0FBF7776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4231D2" w14:textId="3F569A3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3D7E12D7" w14:textId="7866501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8A59BD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5984B6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453DF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68071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E625E7" w14:textId="1697835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</w:tr>
      <w:tr w:rsidR="00B4525A" w:rsidRPr="001C3AC6" w14:paraId="162957C6" w14:textId="77777777" w:rsidTr="00B4525A">
        <w:trPr>
          <w:jc w:val="center"/>
        </w:trPr>
        <w:tc>
          <w:tcPr>
            <w:tcW w:w="467" w:type="dxa"/>
            <w:vMerge/>
          </w:tcPr>
          <w:p w14:paraId="145922B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A95F956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268B21D3" w14:textId="5202AFA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14:paraId="429D5D5D" w14:textId="38872D5A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39E17" w14:textId="02775F14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DA4A202" w14:textId="12347BA0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E815C5" w14:textId="51EC72BB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59807C0" w14:textId="494407CF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46E1AC7" w14:textId="7128E773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F062FD1" w14:textId="534AA1AA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6B653193" w14:textId="0FE8066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42BCDA3" w14:textId="7A364AFF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3F7CBC02" w14:textId="4D96E67E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F4571B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3D177ED2" w14:textId="77777777" w:rsidTr="00B4525A">
        <w:trPr>
          <w:jc w:val="center"/>
        </w:trPr>
        <w:tc>
          <w:tcPr>
            <w:tcW w:w="467" w:type="dxa"/>
            <w:vMerge/>
          </w:tcPr>
          <w:p w14:paraId="4B1900E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9454E3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12D5ED05" w14:textId="4C19D5AA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3F2A146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21C6B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D0E425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CD49E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997432" w14:textId="51FD5D6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0B6201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BB90E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1B31E99" w14:textId="68589D44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A9B943" w14:textId="31153E9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7D35057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1FCD6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2003B24A" w14:textId="77777777" w:rsidTr="00B4525A">
        <w:trPr>
          <w:jc w:val="center"/>
        </w:trPr>
        <w:tc>
          <w:tcPr>
            <w:tcW w:w="467" w:type="dxa"/>
            <w:vMerge/>
          </w:tcPr>
          <w:p w14:paraId="4969241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19B66F7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21CA0A4B" w14:textId="6C2963E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EF99CB0" w14:textId="0AEB26A2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28FCE3AE" w14:textId="7A35DCD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8B75897" w14:textId="7F66ACC0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CCE4C2E" w14:textId="20FE30DF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14D6AD0" w14:textId="52A59CDF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20768D4" w14:textId="36800A41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14D80DB" w14:textId="69162106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2555245B" w14:textId="10FDD2FA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E6085E2" w14:textId="74937498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67FD0C3C" w14:textId="57ECD8C3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1CB518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21176897" w14:textId="77777777" w:rsidTr="00B4525A">
        <w:trPr>
          <w:jc w:val="center"/>
        </w:trPr>
        <w:tc>
          <w:tcPr>
            <w:tcW w:w="467" w:type="dxa"/>
            <w:vMerge/>
          </w:tcPr>
          <w:p w14:paraId="48DB794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6C9768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19D621E5" w14:textId="1626AA7C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46DF0EC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46D82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DF7E01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F1AF6D" w14:textId="37159A38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0E3B1E0" w14:textId="05E49D38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2BD0F1" w14:textId="60242BD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FB7CFA" w14:textId="170F50B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03F64AF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A72F97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D9745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2230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417C7451" w14:textId="77777777" w:rsidTr="00B4525A">
        <w:trPr>
          <w:jc w:val="center"/>
        </w:trPr>
        <w:tc>
          <w:tcPr>
            <w:tcW w:w="467" w:type="dxa"/>
            <w:vMerge/>
          </w:tcPr>
          <w:p w14:paraId="1A142B8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2D7404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66CA846A" w14:textId="646714B6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0246CA6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D06AF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6A5A9B6" w14:textId="1842DBBC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C6C52E8" w14:textId="3108BBB3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2B55312" w14:textId="2E70235E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408347" w14:textId="4198743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2F8F4F1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D98A3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B98A126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6AEC9E" w14:textId="5C4ABE01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60463FC" w14:textId="66B366C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342D509B" w14:textId="77777777" w:rsidTr="00B4525A">
        <w:trPr>
          <w:jc w:val="center"/>
        </w:trPr>
        <w:tc>
          <w:tcPr>
            <w:tcW w:w="467" w:type="dxa"/>
            <w:vMerge/>
          </w:tcPr>
          <w:p w14:paraId="5E8722F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1561C6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5F8C62C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7B53698" w14:textId="27781CAA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DFC3829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38006" w14:textId="15FFFAB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215314B6" w14:textId="45A6F4C3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B4E5C3E" w14:textId="10AF45DD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58357AD2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B5A6A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1C6A35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C76130E" w14:textId="45BF707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8C5EBFB" w14:textId="0B7B6BB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BFAEB9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4F4D7FCD" w14:textId="77777777" w:rsidTr="00B4525A">
        <w:trPr>
          <w:jc w:val="center"/>
        </w:trPr>
        <w:tc>
          <w:tcPr>
            <w:tcW w:w="467" w:type="dxa"/>
            <w:vMerge/>
          </w:tcPr>
          <w:p w14:paraId="497A261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E14541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1CEBBDD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DFC5B1" w14:textId="58614A9C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15AFDB3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7889A5" w14:textId="4711EEB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945442D" w14:textId="28FB242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15545E4" w14:textId="7B81EED1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729F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3C20FBF" w14:textId="65DA1C70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2E781" w14:textId="4D014BA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9D826E3" w14:textId="18E00986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458C94D" w14:textId="2CDBCE1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D2F6BF5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456F497A" w14:textId="77777777" w:rsidTr="00B4525A">
        <w:trPr>
          <w:jc w:val="center"/>
        </w:trPr>
        <w:tc>
          <w:tcPr>
            <w:tcW w:w="467" w:type="dxa"/>
            <w:vMerge/>
          </w:tcPr>
          <w:p w14:paraId="6B2CC79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FF1F02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6F97E601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5FB7A4" w14:textId="527E7527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014CB0C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8BE553C" w14:textId="6116E9B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38D8E2BF" w14:textId="7A9B0AD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37F8E47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823246" w14:textId="130A3C58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CFAAA1" w14:textId="67268D2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9D1BE6C" w14:textId="187D45C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83309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EB03C5" w14:textId="165097CA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Y</w:t>
            </w:r>
          </w:p>
        </w:tc>
        <w:tc>
          <w:tcPr>
            <w:tcW w:w="425" w:type="dxa"/>
          </w:tcPr>
          <w:p w14:paraId="17FC4EF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330BEBF3" w14:textId="77777777" w:rsidTr="00B4525A">
        <w:trPr>
          <w:jc w:val="center"/>
        </w:trPr>
        <w:tc>
          <w:tcPr>
            <w:tcW w:w="467" w:type="dxa"/>
            <w:vMerge/>
          </w:tcPr>
          <w:p w14:paraId="5962BA0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B8800F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6B9A4D83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99C7A80" w14:textId="5194BF5F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3144729" w14:textId="7DF9C0F2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BFAAE62" w14:textId="2E834BA5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B00D22C" w14:textId="788557B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98BC365" w14:textId="1D30E9C8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1D3B242" w14:textId="6C51E7A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16A937F" w14:textId="6EDE96F3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50A96333" w14:textId="5B87413D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D4F833B" w14:textId="6110C5F5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3E6A30E5" w14:textId="2B75CB9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AE29F74" w14:textId="226F860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</w:tr>
      <w:tr w:rsidR="00B4525A" w:rsidRPr="001C3AC6" w14:paraId="54F4A769" w14:textId="77777777" w:rsidTr="00B4525A">
        <w:trPr>
          <w:jc w:val="center"/>
        </w:trPr>
        <w:tc>
          <w:tcPr>
            <w:tcW w:w="467" w:type="dxa"/>
            <w:vMerge/>
          </w:tcPr>
          <w:p w14:paraId="6B6795B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7FE6FEB7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5BC6BB13" w14:textId="52013D5F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03A6D5" w14:textId="7A4203B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243EE8" w14:textId="149C4340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8DF19F" w14:textId="49CCAAA4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7B2219" w14:textId="25D86B5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54D801E8" w14:textId="5D176FB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DCDFF9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D41E2C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966CA6" w14:textId="324CFC5D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BD3275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9A4626" w14:textId="3FBED07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1F81E32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13CA8234" w14:textId="77777777" w:rsidTr="00B4525A">
        <w:trPr>
          <w:jc w:val="center"/>
        </w:trPr>
        <w:tc>
          <w:tcPr>
            <w:tcW w:w="467" w:type="dxa"/>
            <w:vMerge/>
          </w:tcPr>
          <w:p w14:paraId="48C7493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5106F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5F861EB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54D6D4" w14:textId="5C67194A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4CC24B05" w14:textId="3B7A648C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4C4EE02" w14:textId="617014D7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21EBB1D9" w14:textId="23DC6EF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6A12939E" w14:textId="5A9A0B64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5B600AB" w14:textId="62B3D95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2448C05" w14:textId="28A69D0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ABC64DF" w14:textId="1AE3D484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58769CAC" w14:textId="315C88CC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9654E45" w14:textId="45F8C078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E789A77" w14:textId="72FC849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</w:tr>
    </w:tbl>
    <w:p w14:paraId="61252151" w14:textId="77777777" w:rsidR="00B4525A" w:rsidRDefault="00B4525A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452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0F3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659F5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25A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BF5E6B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55FC6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B8961DD-91AA-4837-B773-A8B0E8B3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4</cp:revision>
  <dcterms:created xsi:type="dcterms:W3CDTF">2015-04-23T23:21:00Z</dcterms:created>
  <dcterms:modified xsi:type="dcterms:W3CDTF">2015-04-28T23:03:00Z</dcterms:modified>
</cp:coreProperties>
</file>