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28A" w:rsidRPr="007D0493" w:rsidRDefault="002A228A" w:rsidP="002A228A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051C59">
        <w:rPr>
          <w:rFonts w:asciiTheme="majorHAnsi" w:hAnsiTheme="majorHAnsi"/>
          <w:b/>
          <w:lang w:val="es-ES_tradnl"/>
        </w:rPr>
        <w:t>M5</w:t>
      </w:r>
      <w:r>
        <w:rPr>
          <w:rFonts w:asciiTheme="majorHAnsi" w:hAnsiTheme="majorHAnsi"/>
          <w:b/>
          <w:lang w:val="es-ES_tradnl"/>
        </w:rPr>
        <w:t>D</w:t>
      </w:r>
      <w:r w:rsidRPr="00051C59">
        <w:rPr>
          <w:rFonts w:asciiTheme="majorHAnsi" w:hAnsiTheme="majorHAnsi"/>
          <w:b/>
          <w:lang w:val="es-ES_tradnl"/>
        </w:rPr>
        <w:t xml:space="preserve">: Test - con </w:t>
      </w:r>
      <w:r>
        <w:rPr>
          <w:rFonts w:asciiTheme="majorHAnsi" w:hAnsiTheme="majorHAnsi"/>
          <w:b/>
          <w:lang w:val="es-ES_tradnl"/>
        </w:rPr>
        <w:t>texto largo</w:t>
      </w:r>
    </w:p>
    <w:p w:rsidR="002A228A" w:rsidRPr="00254FDB" w:rsidRDefault="002A228A" w:rsidP="002A228A">
      <w:pPr>
        <w:rPr>
          <w:rFonts w:ascii="Arial" w:hAnsi="Arial"/>
          <w:lang w:val="es-ES_tradnl"/>
        </w:rPr>
      </w:pPr>
    </w:p>
    <w:p w:rsidR="002A228A" w:rsidRPr="006D02A8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2A228A" w:rsidRDefault="002A228A" w:rsidP="002A228A">
      <w:pPr>
        <w:rPr>
          <w:rFonts w:ascii="Arial" w:hAnsi="Arial"/>
          <w:sz w:val="18"/>
          <w:szCs w:val="18"/>
          <w:lang w:val="es-ES_tradnl"/>
        </w:rPr>
      </w:pPr>
    </w:p>
    <w:p w:rsidR="002A228A" w:rsidRDefault="002A228A" w:rsidP="002A22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s-ES_tradnl"/>
        </w:rPr>
      </w:pPr>
      <w:r>
        <w:rPr>
          <w:rFonts w:ascii="Times New Roman" w:hAnsi="Times New Roman" w:cs="Times New Roman"/>
          <w:color w:val="000000"/>
          <w:lang w:val="es-ES_tradnl"/>
        </w:rPr>
        <w:t>MA_06_03_CO</w:t>
      </w:r>
    </w:p>
    <w:p w:rsidR="002A228A" w:rsidRPr="006D02A8" w:rsidRDefault="002A228A" w:rsidP="002A228A">
      <w:pPr>
        <w:rPr>
          <w:rFonts w:ascii="Arial" w:hAnsi="Arial"/>
          <w:sz w:val="18"/>
          <w:szCs w:val="18"/>
          <w:lang w:val="es-ES_tradnl"/>
        </w:rPr>
      </w:pPr>
    </w:p>
    <w:p w:rsidR="002A228A" w:rsidRPr="0063490D" w:rsidRDefault="002A228A" w:rsidP="002A228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2A228A" w:rsidRPr="009320AC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6D02A8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Situaciones pro</w:t>
      </w:r>
      <w:r w:rsidR="002D3C65">
        <w:rPr>
          <w:rFonts w:ascii="Arial" w:hAnsi="Arial" w:cs="Arial"/>
          <w:sz w:val="18"/>
          <w:szCs w:val="18"/>
          <w:lang w:val="es-ES_tradnl"/>
        </w:rPr>
        <w:t>blema que involucran ecuaciones</w:t>
      </w:r>
    </w:p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6D02A8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esta actividad se plantean situaciones problema que se</w:t>
      </w:r>
      <w:r w:rsidR="002D3C65">
        <w:rPr>
          <w:rFonts w:ascii="Arial" w:hAnsi="Arial" w:cs="Arial"/>
          <w:sz w:val="18"/>
          <w:szCs w:val="18"/>
          <w:lang w:val="es-ES_tradnl"/>
        </w:rPr>
        <w:t xml:space="preserve"> resuelven planteado ecuaciones</w:t>
      </w:r>
    </w:p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6D02A8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Default="002D3C65" w:rsidP="002A228A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Ecuaciones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2A228A">
        <w:rPr>
          <w:rFonts w:ascii="Arial" w:hAnsi="Arial" w:cs="Arial"/>
          <w:sz w:val="18"/>
          <w:szCs w:val="18"/>
          <w:lang w:val="es-ES_tradnl"/>
        </w:rPr>
        <w:t>multiplicativas,aditivas</w:t>
      </w:r>
      <w:proofErr w:type="spellEnd"/>
      <w:proofErr w:type="gramEnd"/>
    </w:p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6D02A8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B55138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2A228A" w:rsidRPr="005F4C68" w:rsidTr="00223431">
        <w:tc>
          <w:tcPr>
            <w:tcW w:w="1248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2A228A" w:rsidRPr="002A228A" w:rsidRDefault="002A228A" w:rsidP="00223431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2A228A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A228A" w:rsidRPr="005F4C68" w:rsidTr="00223431">
        <w:tc>
          <w:tcPr>
            <w:tcW w:w="1248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B55138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2A228A" w:rsidRPr="00AC7496" w:rsidTr="00223431">
        <w:tc>
          <w:tcPr>
            <w:tcW w:w="4536" w:type="dxa"/>
          </w:tcPr>
          <w:p w:rsidR="002A228A" w:rsidRPr="00AC7496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A228A" w:rsidRPr="00AC7496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A228A" w:rsidRPr="00AC7496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A228A" w:rsidRPr="002A228A" w:rsidRDefault="002A228A" w:rsidP="00223431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2A228A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2A228A" w:rsidRPr="002A228A" w:rsidTr="00223431">
        <w:tc>
          <w:tcPr>
            <w:tcW w:w="4536" w:type="dxa"/>
          </w:tcPr>
          <w:p w:rsidR="002A228A" w:rsidRPr="00AC7496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A228A" w:rsidRPr="00AC7496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A228A" w:rsidRPr="00AC7496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A228A" w:rsidRPr="00AC7496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A228A" w:rsidRPr="00AC7496" w:rsidTr="00223431">
        <w:tc>
          <w:tcPr>
            <w:tcW w:w="4536" w:type="dxa"/>
          </w:tcPr>
          <w:p w:rsidR="002A228A" w:rsidRPr="00AC7496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A228A" w:rsidRPr="00AC7496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A228A" w:rsidRPr="00AC7496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A228A" w:rsidRPr="00AC7496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A228A" w:rsidRPr="00AC7496" w:rsidTr="00223431">
        <w:tc>
          <w:tcPr>
            <w:tcW w:w="4536" w:type="dxa"/>
          </w:tcPr>
          <w:p w:rsidR="002A228A" w:rsidRPr="00AC7496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A228A" w:rsidRPr="00AC7496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A228A" w:rsidRPr="00AC7496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A228A" w:rsidRPr="00AC7496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B55138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A228A" w:rsidRPr="005F4C68" w:rsidTr="00223431">
        <w:tc>
          <w:tcPr>
            <w:tcW w:w="2126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A228A" w:rsidRPr="005F4C68" w:rsidTr="00223431">
        <w:tc>
          <w:tcPr>
            <w:tcW w:w="2126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A228A" w:rsidRPr="002A228A" w:rsidRDefault="002A228A" w:rsidP="00223431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2A228A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A228A" w:rsidRPr="005F4C68" w:rsidTr="00223431">
        <w:tc>
          <w:tcPr>
            <w:tcW w:w="2126" w:type="dxa"/>
          </w:tcPr>
          <w:p w:rsidR="002A228A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A228A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A228A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A228A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2A228A" w:rsidRDefault="002A228A" w:rsidP="002A228A">
      <w:pPr>
        <w:rPr>
          <w:rFonts w:ascii="Arial" w:hAnsi="Arial" w:cs="Arial"/>
          <w:i/>
          <w:sz w:val="18"/>
          <w:szCs w:val="18"/>
          <w:lang w:val="es-ES_tradnl"/>
        </w:rPr>
      </w:pPr>
      <w:r w:rsidRPr="002A228A">
        <w:rPr>
          <w:rFonts w:ascii="Arial" w:hAnsi="Arial" w:cs="Arial"/>
          <w:i/>
          <w:sz w:val="18"/>
          <w:szCs w:val="18"/>
          <w:lang w:val="es-ES_tradnl"/>
        </w:rPr>
        <w:t>2 - Medio</w:t>
      </w:r>
    </w:p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254FDB" w:rsidRDefault="002A228A" w:rsidP="002A228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2A228A" w:rsidRDefault="002A228A" w:rsidP="002A228A">
      <w:pPr>
        <w:rPr>
          <w:rFonts w:ascii="Arial" w:hAnsi="Arial"/>
          <w:sz w:val="18"/>
          <w:szCs w:val="18"/>
          <w:lang w:val="es-ES_tradnl"/>
        </w:rPr>
      </w:pPr>
    </w:p>
    <w:p w:rsidR="002A228A" w:rsidRPr="00125D25" w:rsidRDefault="002A228A" w:rsidP="002A228A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2A228A" w:rsidRPr="00411F22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Situaciones problema que involucran plantear ecuaciones.</w:t>
      </w:r>
    </w:p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Default="002D3C65" w:rsidP="002A228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9F074B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las siguientes situaciones y s</w:t>
      </w:r>
      <w:r w:rsidR="002D3C65">
        <w:rPr>
          <w:rFonts w:ascii="Arial" w:hAnsi="Arial" w:cs="Arial"/>
          <w:sz w:val="18"/>
          <w:szCs w:val="18"/>
          <w:lang w:val="es-ES_tradnl"/>
        </w:rPr>
        <w:t>elecciona la respuesta correcta</w:t>
      </w:r>
    </w:p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792588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792588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2A228A" w:rsidRPr="00CD652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2A228A" w:rsidRPr="00792588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9C4689" w:rsidRDefault="002A228A" w:rsidP="002A228A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2A228A" w:rsidRDefault="002A228A" w:rsidP="002A228A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CON TEXTO LARGO (OPCIÓN MÚLTIPLE). LA EXPLICACIÓN SE MUESTRA AL MOMENTO DE PEDIR LA SOLUCIÓN. POR LO MENOS UNA O TODAS LAS RESPUESTAS DE UNA PREGUNTA PUEDEN SER CORRECTAS, MARQUE ÉSTAS CON NEGRITA.</w:t>
      </w:r>
    </w:p>
    <w:p w:rsidR="002A228A" w:rsidRDefault="002A228A" w:rsidP="002A228A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2A228A" w:rsidRPr="009510B5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una libra de café cuesta $3.950 ¿cuánto cuestan  5 libras de café?</w:t>
      </w:r>
    </w:p>
    <w:p w:rsidR="002A228A" w:rsidRPr="009510B5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9510B5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9510B5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FF2F4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A228A" w:rsidRPr="00FF2F4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FF2F4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2A228A" w:rsidRPr="00FF2F4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Default="002A228A" w:rsidP="002A228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$19.750</w:t>
      </w:r>
    </w:p>
    <w:p w:rsidR="002A228A" w:rsidRPr="001F08F7" w:rsidRDefault="002A228A" w:rsidP="002A228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$19.650</w:t>
      </w:r>
    </w:p>
    <w:p w:rsidR="002A228A" w:rsidRPr="001F08F7" w:rsidRDefault="002A228A" w:rsidP="002A228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$19.550</w:t>
      </w:r>
    </w:p>
    <w:p w:rsidR="002A228A" w:rsidRPr="001F08F7" w:rsidRDefault="002A228A" w:rsidP="002A228A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2A228A" w:rsidRPr="009510B5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 la compra de 3 litros de gaseosa Juan Carlos pago $9.900¿Cuánto cuesta un litro de gaseosa?</w:t>
      </w:r>
    </w:p>
    <w:p w:rsidR="002A228A" w:rsidRPr="009510B5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9510B5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9510B5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FF2F4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A228A" w:rsidRPr="00FF2F4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FF2F4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2A228A" w:rsidRPr="00FF2F4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Default="002A228A" w:rsidP="002A228A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$3.000</w:t>
      </w:r>
    </w:p>
    <w:p w:rsidR="002A228A" w:rsidRDefault="002A228A" w:rsidP="002A228A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$3.600</w:t>
      </w:r>
    </w:p>
    <w:p w:rsidR="002A228A" w:rsidRPr="001F08F7" w:rsidRDefault="002A228A" w:rsidP="002A228A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F08F7">
        <w:rPr>
          <w:rFonts w:ascii="Arial" w:hAnsi="Arial" w:cs="Arial"/>
          <w:b/>
          <w:sz w:val="18"/>
          <w:szCs w:val="18"/>
          <w:lang w:val="es-ES_tradnl"/>
        </w:rPr>
        <w:t>$</w:t>
      </w:r>
      <w:r>
        <w:rPr>
          <w:rFonts w:ascii="Arial" w:hAnsi="Arial" w:cs="Arial"/>
          <w:b/>
          <w:sz w:val="18"/>
          <w:szCs w:val="18"/>
          <w:lang w:val="es-ES_tradnl"/>
        </w:rPr>
        <w:t>3.3</w:t>
      </w:r>
      <w:r w:rsidRPr="001F08F7">
        <w:rPr>
          <w:rFonts w:ascii="Arial" w:hAnsi="Arial" w:cs="Arial"/>
          <w:b/>
          <w:sz w:val="18"/>
          <w:szCs w:val="18"/>
          <w:lang w:val="es-ES_tradnl"/>
        </w:rPr>
        <w:t>00</w:t>
      </w: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9510B5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Roció compro 6 cuadernos de igual precio y dos carpetas, por ello pago $28.000. Se sabe que cada carpeta cuesta $2.000 ¿Cuál es el valor de cada cuaderno?</w:t>
      </w:r>
    </w:p>
    <w:p w:rsidR="002A228A" w:rsidRPr="009510B5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9510B5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9510B5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FF2F4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A228A" w:rsidRPr="00FF2F4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FF2F4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2A228A" w:rsidRPr="00FF2F4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2A228A" w:rsidRDefault="002A228A" w:rsidP="002A228A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2A228A">
        <w:rPr>
          <w:rFonts w:ascii="Arial" w:hAnsi="Arial" w:cs="Arial"/>
          <w:b/>
          <w:sz w:val="18"/>
          <w:szCs w:val="18"/>
          <w:lang w:val="es-ES_tradnl"/>
        </w:rPr>
        <w:t>$4.000</w:t>
      </w:r>
    </w:p>
    <w:p w:rsidR="002A228A" w:rsidRPr="002A228A" w:rsidRDefault="002A228A" w:rsidP="002A228A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2A228A">
        <w:rPr>
          <w:rFonts w:ascii="Arial" w:hAnsi="Arial" w:cs="Arial"/>
          <w:sz w:val="18"/>
          <w:szCs w:val="18"/>
          <w:lang w:val="es-ES_tradnl"/>
        </w:rPr>
        <w:t>$4.300</w:t>
      </w:r>
    </w:p>
    <w:p w:rsidR="002A228A" w:rsidRDefault="002A228A" w:rsidP="002A228A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$4.500</w:t>
      </w: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9510B5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Default="00F528F4" w:rsidP="00F528F4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John tiene un camión con una capacidad de 30.842 Kg y debe llevar una mercancía que pesa 26.589 </w:t>
      </w:r>
      <w:r w:rsidR="002D3C65">
        <w:rPr>
          <w:rFonts w:ascii="Arial" w:hAnsi="Arial" w:cs="Arial"/>
          <w:sz w:val="18"/>
          <w:szCs w:val="18"/>
          <w:lang w:val="es-ES_tradnl"/>
        </w:rPr>
        <w:t xml:space="preserve">Kg </w:t>
      </w:r>
      <w:bookmarkStart w:id="0" w:name="_GoBack"/>
      <w:bookmarkEnd w:id="0"/>
      <w:r w:rsidR="002D3C65">
        <w:rPr>
          <w:rFonts w:ascii="Arial" w:hAnsi="Arial" w:cs="Arial"/>
          <w:sz w:val="18"/>
          <w:szCs w:val="18"/>
          <w:lang w:val="es-ES_tradnl"/>
        </w:rPr>
        <w:t>¿Cuántos</w:t>
      </w:r>
      <w:r>
        <w:rPr>
          <w:rFonts w:ascii="Arial" w:hAnsi="Arial" w:cs="Arial"/>
          <w:sz w:val="18"/>
          <w:szCs w:val="18"/>
          <w:lang w:val="es-ES_tradnl"/>
        </w:rPr>
        <w:t xml:space="preserve"> kilogramos le faltan a John para completar la capacidad del camión?</w:t>
      </w:r>
    </w:p>
    <w:p w:rsidR="00F528F4" w:rsidRPr="009510B5" w:rsidRDefault="00F528F4" w:rsidP="00F528F4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2A228A" w:rsidRPr="009510B5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9510B5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FF2F4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A228A" w:rsidRPr="00FF2F4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FF2F4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2A228A" w:rsidRPr="00FF2F4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Default="00F528F4" w:rsidP="002A228A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4.353 Kg</w:t>
      </w:r>
    </w:p>
    <w:p w:rsidR="002A228A" w:rsidRPr="001F08F7" w:rsidRDefault="00F528F4" w:rsidP="002A228A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4.253 Kg</w:t>
      </w:r>
    </w:p>
    <w:p w:rsidR="002A228A" w:rsidRPr="001F08F7" w:rsidRDefault="00F528F4" w:rsidP="002A228A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4.523 Kg</w:t>
      </w:r>
    </w:p>
    <w:p w:rsidR="000568D0" w:rsidRDefault="000568D0"/>
    <w:sectPr w:rsidR="000568D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66361"/>
    <w:multiLevelType w:val="hybridMultilevel"/>
    <w:tmpl w:val="B76E93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5386D"/>
    <w:multiLevelType w:val="hybridMultilevel"/>
    <w:tmpl w:val="C938EB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D94EFE"/>
    <w:multiLevelType w:val="hybridMultilevel"/>
    <w:tmpl w:val="52CCD8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95DE6"/>
    <w:multiLevelType w:val="hybridMultilevel"/>
    <w:tmpl w:val="0D1899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8A"/>
    <w:rsid w:val="000568D0"/>
    <w:rsid w:val="002A228A"/>
    <w:rsid w:val="002D3C65"/>
    <w:rsid w:val="00F528F4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B8AFFC0-6460-4D1B-83AE-10CFC9E9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28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A228A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A2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543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Diana Margarita Gonzalez Martinez</cp:lastModifiedBy>
  <cp:revision>2</cp:revision>
  <dcterms:created xsi:type="dcterms:W3CDTF">2015-04-12T21:53:00Z</dcterms:created>
  <dcterms:modified xsi:type="dcterms:W3CDTF">2015-04-12T21:53:00Z</dcterms:modified>
</cp:coreProperties>
</file>