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7777777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5ABF3DE1" w:rsidR="00CD652E" w:rsidRDefault="00A031BA" w:rsidP="00CD652E">
      <w:pPr>
        <w:rPr>
          <w:rFonts w:ascii="Arial" w:hAnsi="Arial"/>
          <w:i/>
          <w:sz w:val="18"/>
          <w:szCs w:val="18"/>
          <w:lang w:val="es-ES_tradnl"/>
        </w:rPr>
      </w:pPr>
      <w:r w:rsidRPr="00A031BA">
        <w:rPr>
          <w:rFonts w:ascii="Arial" w:hAnsi="Arial"/>
          <w:i/>
          <w:sz w:val="18"/>
          <w:szCs w:val="18"/>
          <w:lang w:val="es-ES_tradnl"/>
        </w:rPr>
        <w:t>MA_06_03_CO</w:t>
      </w:r>
    </w:p>
    <w:p w14:paraId="13DB54D5" w14:textId="77777777" w:rsidR="00A031BA" w:rsidRPr="00A031BA" w:rsidRDefault="00A031BA" w:rsidP="00CD652E">
      <w:pPr>
        <w:rPr>
          <w:rFonts w:ascii="Arial" w:hAnsi="Arial"/>
          <w:i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DA4D74C" w14:textId="77777777" w:rsidR="00A031BA" w:rsidRDefault="00A031BA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4F70B" w14:textId="75B5D446" w:rsidR="00CD652E" w:rsidRPr="00A031BA" w:rsidRDefault="005E2E98" w:rsidP="00CD652E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Identificación de ecuaciones e inecuaciones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058D2BF0" w14:textId="77777777" w:rsidR="00A031BA" w:rsidRDefault="00A031BA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9377BD2" w14:textId="758C2744" w:rsidR="00CD652E" w:rsidRPr="00A031BA" w:rsidRDefault="00A031BA" w:rsidP="00CD652E">
      <w:pPr>
        <w:rPr>
          <w:rFonts w:ascii="Arial" w:hAnsi="Arial" w:cs="Arial"/>
          <w:i/>
          <w:sz w:val="18"/>
          <w:szCs w:val="18"/>
          <w:lang w:val="es-ES_tradnl"/>
        </w:rPr>
      </w:pPr>
      <w:r w:rsidRPr="00A031BA">
        <w:rPr>
          <w:rFonts w:ascii="Arial" w:hAnsi="Arial" w:cs="Arial"/>
          <w:i/>
          <w:sz w:val="18"/>
          <w:szCs w:val="18"/>
          <w:lang w:val="es-ES_tradnl"/>
        </w:rPr>
        <w:t>En esta actividad se busca que el estudiante reconozca las</w:t>
      </w:r>
      <w:r w:rsidR="005E2E98">
        <w:rPr>
          <w:rFonts w:ascii="Arial" w:hAnsi="Arial" w:cs="Arial"/>
          <w:i/>
          <w:sz w:val="18"/>
          <w:szCs w:val="18"/>
          <w:lang w:val="es-ES_tradnl"/>
        </w:rPr>
        <w:t xml:space="preserve"> ecuaciones e inecuaciones</w:t>
      </w:r>
      <w:r w:rsidRPr="00A031BA">
        <w:rPr>
          <w:rFonts w:ascii="Arial" w:hAnsi="Arial" w:cs="Arial"/>
          <w:i/>
          <w:sz w:val="18"/>
          <w:szCs w:val="18"/>
          <w:lang w:val="es-ES_tradnl"/>
        </w:rPr>
        <w:t>.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1474837" w14:textId="77777777" w:rsidR="00A031BA" w:rsidRDefault="00A031BA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248A6E" w14:textId="34865522" w:rsidR="00CD652E" w:rsidRPr="00A031BA" w:rsidRDefault="005E2E98" w:rsidP="00CD652E">
      <w:pPr>
        <w:rPr>
          <w:rFonts w:ascii="Arial" w:hAnsi="Arial" w:cs="Arial"/>
          <w:i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i/>
          <w:sz w:val="18"/>
          <w:szCs w:val="18"/>
          <w:lang w:val="es-ES_tradnl"/>
        </w:rPr>
        <w:t>Ecuación</w:t>
      </w:r>
      <w:proofErr w:type="gramStart"/>
      <w:r>
        <w:rPr>
          <w:rFonts w:ascii="Arial" w:hAnsi="Arial" w:cs="Arial"/>
          <w:i/>
          <w:sz w:val="18"/>
          <w:szCs w:val="18"/>
          <w:lang w:val="es-ES_tradnl"/>
        </w:rPr>
        <w:t>,inecuación,mayor,</w:t>
      </w:r>
      <w:r w:rsidR="00BA3F9E">
        <w:rPr>
          <w:rFonts w:ascii="Arial" w:hAnsi="Arial" w:cs="Arial"/>
          <w:i/>
          <w:sz w:val="18"/>
          <w:szCs w:val="18"/>
          <w:lang w:val="es-ES_tradnl"/>
        </w:rPr>
        <w:t>menor,</w:t>
      </w:r>
      <w:r>
        <w:rPr>
          <w:rFonts w:ascii="Arial" w:hAnsi="Arial" w:cs="Arial"/>
          <w:i/>
          <w:sz w:val="18"/>
          <w:szCs w:val="18"/>
          <w:lang w:val="es-ES_tradnl"/>
        </w:rPr>
        <w:t>igual</w:t>
      </w:r>
      <w:proofErr w:type="spellEnd"/>
      <w:proofErr w:type="gramEnd"/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39BC89AB" w14:textId="77777777" w:rsidR="00A031BA" w:rsidRDefault="00A031BA" w:rsidP="00CD652E">
      <w:pPr>
        <w:rPr>
          <w:rFonts w:ascii="Arial" w:hAnsi="Arial" w:cs="Arial"/>
          <w:i/>
          <w:sz w:val="18"/>
          <w:szCs w:val="18"/>
          <w:lang w:val="es-ES_tradnl"/>
        </w:rPr>
      </w:pPr>
    </w:p>
    <w:p w14:paraId="4BA0C4FC" w14:textId="542CAEF5" w:rsidR="00CD652E" w:rsidRPr="00A031BA" w:rsidRDefault="00A031BA" w:rsidP="00CD652E">
      <w:pPr>
        <w:rPr>
          <w:rFonts w:ascii="Arial" w:hAnsi="Arial" w:cs="Arial"/>
          <w:i/>
          <w:sz w:val="18"/>
          <w:szCs w:val="18"/>
          <w:lang w:val="es-ES_tradnl"/>
        </w:rPr>
      </w:pPr>
      <w:r w:rsidRPr="00A031BA">
        <w:rPr>
          <w:rFonts w:ascii="Arial" w:hAnsi="Arial" w:cs="Arial"/>
          <w:i/>
          <w:sz w:val="18"/>
          <w:szCs w:val="18"/>
          <w:lang w:val="es-ES_tradnl"/>
        </w:rPr>
        <w:t xml:space="preserve"> 1</w:t>
      </w:r>
      <w:r w:rsidR="005E2E98">
        <w:rPr>
          <w:rFonts w:ascii="Arial" w:hAnsi="Arial" w:cs="Arial"/>
          <w:i/>
          <w:sz w:val="18"/>
          <w:szCs w:val="18"/>
          <w:lang w:val="es-ES_tradnl"/>
        </w:rPr>
        <w:t>0</w:t>
      </w:r>
      <w:r w:rsidRPr="00A031BA">
        <w:rPr>
          <w:rFonts w:ascii="Arial" w:hAnsi="Arial" w:cs="Arial"/>
          <w:i/>
          <w:sz w:val="18"/>
          <w:szCs w:val="18"/>
          <w:lang w:val="es-ES_tradnl"/>
        </w:rPr>
        <w:t xml:space="preserve"> minutos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755C1">
        <w:tc>
          <w:tcPr>
            <w:tcW w:w="1248" w:type="dxa"/>
          </w:tcPr>
          <w:p w14:paraId="21CFC169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10FA36CC" w:rsidR="00CD652E" w:rsidRPr="00A031BA" w:rsidRDefault="00A031BA" w:rsidP="00F755C1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A031BA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755C1">
        <w:tc>
          <w:tcPr>
            <w:tcW w:w="1248" w:type="dxa"/>
          </w:tcPr>
          <w:p w14:paraId="2FE83298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755C1">
        <w:tc>
          <w:tcPr>
            <w:tcW w:w="4536" w:type="dxa"/>
          </w:tcPr>
          <w:p w14:paraId="1A3927AE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6A14E322" w:rsidR="00CD652E" w:rsidRPr="00A031BA" w:rsidRDefault="00A031BA" w:rsidP="00F755C1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A031BA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5E2E98" w14:paraId="03CC3BFB" w14:textId="77777777" w:rsidTr="00F755C1">
        <w:tc>
          <w:tcPr>
            <w:tcW w:w="4536" w:type="dxa"/>
          </w:tcPr>
          <w:p w14:paraId="144209B0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755C1">
        <w:tc>
          <w:tcPr>
            <w:tcW w:w="4536" w:type="dxa"/>
          </w:tcPr>
          <w:p w14:paraId="4D25ADD3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755C1">
        <w:tc>
          <w:tcPr>
            <w:tcW w:w="4536" w:type="dxa"/>
          </w:tcPr>
          <w:p w14:paraId="60DA4CBA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55E649" w14:textId="54CFA531" w:rsidR="00205770" w:rsidRPr="00B55138" w:rsidRDefault="00205770" w:rsidP="002057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5F4C68" w14:paraId="5ECC1178" w14:textId="77777777" w:rsidTr="00205770">
        <w:tc>
          <w:tcPr>
            <w:tcW w:w="2126" w:type="dxa"/>
          </w:tcPr>
          <w:p w14:paraId="7E705DAD" w14:textId="2579DF81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C6C0E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EE3AFA4" w14:textId="028FA89F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FD6103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395F42" w14:textId="68332CEA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E0826D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9C5F078" w14:textId="09788544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9A735E9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005345A9" w14:textId="77777777" w:rsidTr="00205770">
        <w:tc>
          <w:tcPr>
            <w:tcW w:w="2126" w:type="dxa"/>
          </w:tcPr>
          <w:p w14:paraId="55C72307" w14:textId="7FB178FD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39795BD" w14:textId="3E5A83F1" w:rsidR="00205770" w:rsidRPr="00A031BA" w:rsidRDefault="00A031BA" w:rsidP="007B5078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A031BA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9585776" w14:textId="59C5B518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D2047F9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75E9E8" w14:textId="5FAA1DB2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89B49F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622B" w14:textId="30A99363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A72C743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1E4C2AE9" w14:textId="77777777" w:rsidTr="00205770">
        <w:tc>
          <w:tcPr>
            <w:tcW w:w="2126" w:type="dxa"/>
          </w:tcPr>
          <w:p w14:paraId="3B4E4A96" w14:textId="6B16F9E5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5901F6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5119420" w14:textId="6B7DAA71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E6C6412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47D537" w14:textId="4F00B2C0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CB6E2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44EB454" w14:textId="77777777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A68B74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377EE7D" w14:textId="77777777" w:rsidR="00205770" w:rsidRPr="000719EE" w:rsidRDefault="0020577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33002C43" w14:textId="77777777" w:rsidR="00CD652E" w:rsidRPr="00A031BA" w:rsidRDefault="00CD652E" w:rsidP="00CD652E">
      <w:pPr>
        <w:rPr>
          <w:rFonts w:ascii="Arial" w:hAnsi="Arial" w:cs="Arial"/>
          <w:i/>
          <w:sz w:val="18"/>
          <w:szCs w:val="18"/>
          <w:lang w:val="es-ES_tradnl"/>
        </w:rPr>
      </w:pPr>
    </w:p>
    <w:p w14:paraId="28AED71D" w14:textId="3184804E" w:rsidR="00CD652E" w:rsidRPr="00A031BA" w:rsidRDefault="00A031BA" w:rsidP="00CD652E">
      <w:pPr>
        <w:rPr>
          <w:rFonts w:ascii="Arial" w:hAnsi="Arial" w:cs="Arial"/>
          <w:i/>
          <w:sz w:val="18"/>
          <w:szCs w:val="18"/>
          <w:lang w:val="es-ES_tradnl"/>
        </w:rPr>
      </w:pPr>
      <w:r w:rsidRPr="00A031BA">
        <w:rPr>
          <w:rFonts w:ascii="Arial" w:hAnsi="Arial" w:cs="Arial"/>
          <w:i/>
          <w:sz w:val="18"/>
          <w:szCs w:val="18"/>
          <w:lang w:val="es-ES_tradnl"/>
        </w:rPr>
        <w:t>2-MEDIO</w:t>
      </w:r>
    </w:p>
    <w:p w14:paraId="433AFC50" w14:textId="77777777" w:rsidR="00A031BA" w:rsidRDefault="00A031BA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F0787E6" w14:textId="77777777" w:rsidR="005E2E98" w:rsidRDefault="005E2E98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8D487C8" w14:textId="5140D3BB" w:rsidR="00CD652E" w:rsidRPr="005E2E98" w:rsidRDefault="005E2E98" w:rsidP="00CD652E">
      <w:pPr>
        <w:rPr>
          <w:rFonts w:ascii="Arial" w:hAnsi="Arial" w:cs="Arial"/>
          <w:i/>
          <w:sz w:val="18"/>
          <w:szCs w:val="18"/>
          <w:lang w:val="es-ES_tradnl"/>
        </w:rPr>
      </w:pPr>
      <w:r w:rsidRPr="005E2E98">
        <w:rPr>
          <w:rFonts w:ascii="Arial" w:hAnsi="Arial" w:cs="Arial"/>
          <w:i/>
          <w:sz w:val="18"/>
          <w:szCs w:val="18"/>
          <w:lang w:val="es-ES_tradnl"/>
        </w:rPr>
        <w:t>Ecuaciones e inecuaciones</w:t>
      </w: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26F9EF7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EF549AA" w14:textId="6ED31B13" w:rsidR="005E2E98" w:rsidRPr="000719EE" w:rsidRDefault="00BA3F9E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  <w:bookmarkStart w:id="0" w:name="_GoBack"/>
      <w:bookmarkEnd w:id="0"/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4255F5C" w14:textId="77777777" w:rsidR="005E2E98" w:rsidRDefault="005E2E98" w:rsidP="00CD652E">
      <w:pPr>
        <w:rPr>
          <w:rFonts w:ascii="Arial" w:hAnsi="Arial" w:cs="Arial"/>
          <w:i/>
          <w:sz w:val="18"/>
          <w:szCs w:val="18"/>
          <w:lang w:val="es-ES_tradnl"/>
        </w:rPr>
      </w:pPr>
    </w:p>
    <w:p w14:paraId="18804759" w14:textId="744F9D82" w:rsidR="00CD652E" w:rsidRPr="005E2E98" w:rsidRDefault="005E2E98" w:rsidP="00CD652E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Re</w:t>
      </w:r>
      <w:r w:rsidRPr="005E2E98">
        <w:rPr>
          <w:rFonts w:ascii="Arial" w:hAnsi="Arial" w:cs="Arial"/>
          <w:i/>
          <w:sz w:val="18"/>
          <w:szCs w:val="18"/>
          <w:lang w:val="es-ES_tradnl"/>
        </w:rPr>
        <w:t>l</w:t>
      </w:r>
      <w:r>
        <w:rPr>
          <w:rFonts w:ascii="Arial" w:hAnsi="Arial" w:cs="Arial"/>
          <w:i/>
          <w:sz w:val="18"/>
          <w:szCs w:val="18"/>
          <w:lang w:val="es-ES_tradnl"/>
        </w:rPr>
        <w:t>a</w:t>
      </w:r>
      <w:r w:rsidRPr="005E2E98">
        <w:rPr>
          <w:rFonts w:ascii="Arial" w:hAnsi="Arial" w:cs="Arial"/>
          <w:i/>
          <w:sz w:val="18"/>
          <w:szCs w:val="18"/>
          <w:lang w:val="es-ES_tradnl"/>
        </w:rPr>
        <w:t>ciona cada expresión con su definición</w:t>
      </w: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62C8986B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1F7E98C" w14:textId="2D5A7299" w:rsidR="00CD652E" w:rsidRPr="00CD652E" w:rsidRDefault="005E2E98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2B814E0" w14:textId="01EB207E" w:rsidR="00CD652E" w:rsidRPr="00CD652E" w:rsidRDefault="005E2E9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54BDCC6C" w:rsidR="00025642" w:rsidRPr="00CD652E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2  MÁX. 8. MATCH: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14:paraId="4ABF4520" w14:textId="68B1D8FA" w:rsidR="006907A4" w:rsidRPr="00B16990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6A657168" w:rsidR="006907A4" w:rsidRPr="00254FDB" w:rsidRDefault="005E2E98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 + 4 = 12</w:t>
            </w:r>
          </w:p>
        </w:tc>
        <w:tc>
          <w:tcPr>
            <w:tcW w:w="4650" w:type="dxa"/>
            <w:vAlign w:val="center"/>
          </w:tcPr>
          <w:p w14:paraId="69C2AA15" w14:textId="6E1082E0" w:rsidR="006907A4" w:rsidRPr="00254FDB" w:rsidRDefault="005E2E98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Ecuación aditiva</w:t>
            </w:r>
          </w:p>
        </w:tc>
      </w:tr>
      <w:tr w:rsidR="006907A4" w:rsidRPr="005E2E98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5A7A809B" w:rsidR="006907A4" w:rsidRPr="00254FDB" w:rsidRDefault="005E2E98" w:rsidP="005E2E9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x + 100 </w:t>
            </w:r>
            <m:oMath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≥</m:t>
              </m:r>
            </m:oMath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200</w:t>
            </w:r>
          </w:p>
        </w:tc>
        <w:tc>
          <w:tcPr>
            <w:tcW w:w="4650" w:type="dxa"/>
            <w:vAlign w:val="center"/>
          </w:tcPr>
          <w:p w14:paraId="5798D079" w14:textId="0AFC47E9" w:rsidR="006907A4" w:rsidRPr="00254FDB" w:rsidRDefault="005E2E98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Inecuación – mayor o igual que</w:t>
            </w:r>
          </w:p>
        </w:tc>
      </w:tr>
      <w:tr w:rsidR="006907A4" w:rsidRPr="00254FD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77BF0A3E" w:rsidR="006907A4" w:rsidRPr="00254FDB" w:rsidRDefault="005E2E98" w:rsidP="005E2E9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100</w:t>
            </w:r>
            <m:oMath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∙</m:t>
              </m:r>
            </m:oMath>
            <w:r>
              <w:rPr>
                <w:rFonts w:ascii="Arial" w:hAnsi="Arial"/>
                <w:sz w:val="18"/>
                <w:szCs w:val="18"/>
                <w:lang w:val="es-ES_tradnl"/>
              </w:rPr>
              <w:t>p = 500</w:t>
            </w:r>
          </w:p>
        </w:tc>
        <w:tc>
          <w:tcPr>
            <w:tcW w:w="4650" w:type="dxa"/>
            <w:vAlign w:val="center"/>
          </w:tcPr>
          <w:p w14:paraId="53E988D5" w14:textId="476613FE" w:rsidR="006907A4" w:rsidRPr="00254FDB" w:rsidRDefault="005E2E98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Ecuación Multiplicativa</w:t>
            </w:r>
          </w:p>
        </w:tc>
      </w:tr>
      <w:tr w:rsidR="005E2E98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5E2E98" w:rsidRPr="00254FDB" w:rsidRDefault="005E2E98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656290A0" w:rsidR="005E2E98" w:rsidRPr="00254FDB" w:rsidRDefault="005E2E98" w:rsidP="005E2E9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w - 3 </w:t>
            </w:r>
            <m:oMath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&lt;</m:t>
              </m:r>
            </m:oMath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105</w:t>
            </w:r>
          </w:p>
        </w:tc>
        <w:tc>
          <w:tcPr>
            <w:tcW w:w="4650" w:type="dxa"/>
            <w:vAlign w:val="center"/>
          </w:tcPr>
          <w:p w14:paraId="6F4C6438" w14:textId="3863213E" w:rsidR="005E2E98" w:rsidRPr="00254FDB" w:rsidRDefault="005E2E98" w:rsidP="005E2E9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Inecuación- menor que</w:t>
            </w:r>
          </w:p>
        </w:tc>
      </w:tr>
      <w:tr w:rsidR="005E2E98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5E2E98" w:rsidRPr="00254FDB" w:rsidRDefault="005E2E98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435E2F74" w:rsidR="005E2E98" w:rsidRPr="00254FDB" w:rsidRDefault="005E2E98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y &gt; 1.984</w:t>
            </w:r>
          </w:p>
        </w:tc>
        <w:tc>
          <w:tcPr>
            <w:tcW w:w="4650" w:type="dxa"/>
            <w:vAlign w:val="center"/>
          </w:tcPr>
          <w:p w14:paraId="3C988CD6" w14:textId="6C642F4C" w:rsidR="005E2E98" w:rsidRPr="00254FDB" w:rsidRDefault="005E2E98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Inecuación- mayor que</w:t>
            </w:r>
          </w:p>
        </w:tc>
      </w:tr>
      <w:tr w:rsidR="005E2E98" w:rsidRPr="005E2E98" w14:paraId="18A929E0" w14:textId="77777777" w:rsidTr="00AC45C1">
        <w:tc>
          <w:tcPr>
            <w:tcW w:w="549" w:type="dxa"/>
            <w:shd w:val="clear" w:color="auto" w:fill="E6E6E6"/>
            <w:vAlign w:val="center"/>
          </w:tcPr>
          <w:p w14:paraId="4B7B7C2E" w14:textId="77777777" w:rsidR="005E2E98" w:rsidRPr="00254FDB" w:rsidRDefault="005E2E98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B57DB7B" w14:textId="1BED55ED" w:rsidR="005E2E98" w:rsidRPr="00254FDB" w:rsidRDefault="005E2E98" w:rsidP="005E2E9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b + 39 </w:t>
            </w:r>
            <m:oMath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≤</m:t>
              </m:r>
            </m:oMath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49</w:t>
            </w:r>
          </w:p>
        </w:tc>
        <w:tc>
          <w:tcPr>
            <w:tcW w:w="4650" w:type="dxa"/>
            <w:vAlign w:val="center"/>
          </w:tcPr>
          <w:p w14:paraId="548BF7AA" w14:textId="0358A460" w:rsidR="005E2E98" w:rsidRPr="00254FDB" w:rsidRDefault="005E2E98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Inecuación- menor o igual que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104E5C"/>
    <w:rsid w:val="001B3983"/>
    <w:rsid w:val="001E2043"/>
    <w:rsid w:val="00205770"/>
    <w:rsid w:val="00254FDB"/>
    <w:rsid w:val="002B7E96"/>
    <w:rsid w:val="002E4EE6"/>
    <w:rsid w:val="00313347"/>
    <w:rsid w:val="00326C60"/>
    <w:rsid w:val="00340C3A"/>
    <w:rsid w:val="00345260"/>
    <w:rsid w:val="00353644"/>
    <w:rsid w:val="003D72B3"/>
    <w:rsid w:val="004375B6"/>
    <w:rsid w:val="0045712C"/>
    <w:rsid w:val="004735BF"/>
    <w:rsid w:val="00551D6E"/>
    <w:rsid w:val="00552D7C"/>
    <w:rsid w:val="005C209B"/>
    <w:rsid w:val="005E2E98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71228"/>
    <w:rsid w:val="007C28CE"/>
    <w:rsid w:val="00870466"/>
    <w:rsid w:val="00A031BA"/>
    <w:rsid w:val="00A22796"/>
    <w:rsid w:val="00A61B6D"/>
    <w:rsid w:val="00A925B6"/>
    <w:rsid w:val="00AC45C1"/>
    <w:rsid w:val="00AC7496"/>
    <w:rsid w:val="00AC7FAC"/>
    <w:rsid w:val="00AE458C"/>
    <w:rsid w:val="00AF23DF"/>
    <w:rsid w:val="00B0282E"/>
    <w:rsid w:val="00B16990"/>
    <w:rsid w:val="00B92165"/>
    <w:rsid w:val="00BA3F9E"/>
    <w:rsid w:val="00BA4232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652E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65BF203E-B987-4118-A45D-BE2C39D8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E2E9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2E9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E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2</cp:revision>
  <dcterms:created xsi:type="dcterms:W3CDTF">2015-04-12T21:54:00Z</dcterms:created>
  <dcterms:modified xsi:type="dcterms:W3CDTF">2015-04-12T21:54:00Z</dcterms:modified>
</cp:coreProperties>
</file>