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A0" w:rsidRDefault="009B1BA0" w:rsidP="009B1BA0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9B1BA0" w:rsidRPr="00254FDB" w:rsidRDefault="009B1BA0" w:rsidP="009B1BA0">
      <w:pPr>
        <w:rPr>
          <w:rFonts w:ascii="Arial" w:hAnsi="Arial"/>
          <w:lang w:val="es-ES_tradnl"/>
        </w:rPr>
      </w:pPr>
    </w:p>
    <w:p w:rsidR="009B1BA0" w:rsidRPr="006D02A8" w:rsidRDefault="009B1BA0" w:rsidP="009B1B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9B1BA0" w:rsidRPr="006D02A8" w:rsidRDefault="00267B65" w:rsidP="009B1B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B1BA0">
        <w:rPr>
          <w:rFonts w:ascii="Arial" w:hAnsi="Arial"/>
          <w:sz w:val="18"/>
          <w:szCs w:val="18"/>
          <w:lang w:val="es-ES_tradnl"/>
        </w:rPr>
        <w:t>06_03_CO</w:t>
      </w:r>
    </w:p>
    <w:p w:rsidR="009B1BA0" w:rsidRPr="006D02A8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Pr="0063490D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B1BA0" w:rsidRPr="009320AC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6D02A8" w:rsidRDefault="009B1BA0" w:rsidP="009B1B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 de la Sustracción</w:t>
      </w: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Default="00C20C78" w:rsidP="009B1BA0">
      <w:pPr>
        <w:rPr>
          <w:rFonts w:ascii="Arial" w:hAnsi="Arial" w:cs="Arial"/>
          <w:sz w:val="18"/>
          <w:szCs w:val="18"/>
          <w:lang w:val="es-ES_tradnl"/>
        </w:rPr>
      </w:pPr>
      <w:r w:rsidRPr="00C20C78">
        <w:rPr>
          <w:rFonts w:ascii="Arial" w:hAnsi="Arial" w:cs="Arial"/>
          <w:sz w:val="18"/>
          <w:szCs w:val="18"/>
          <w:lang w:val="es-ES_tradnl"/>
        </w:rPr>
        <w:t xml:space="preserve">Interactivo </w:t>
      </w:r>
      <w:r>
        <w:rPr>
          <w:rFonts w:ascii="Arial" w:hAnsi="Arial" w:cs="Arial"/>
          <w:sz w:val="18"/>
          <w:szCs w:val="18"/>
          <w:lang w:val="es-ES_tradnl"/>
        </w:rPr>
        <w:t xml:space="preserve">que </w:t>
      </w:r>
      <w:r w:rsidRPr="00C20C78">
        <w:rPr>
          <w:rFonts w:ascii="Arial" w:hAnsi="Arial" w:cs="Arial"/>
          <w:sz w:val="18"/>
          <w:szCs w:val="18"/>
          <w:lang w:val="es-ES_tradnl"/>
        </w:rPr>
        <w:t>permite identificar qu</w:t>
      </w:r>
      <w:r>
        <w:rPr>
          <w:rFonts w:ascii="Arial" w:hAnsi="Arial" w:cs="Arial"/>
          <w:sz w:val="18"/>
          <w:szCs w:val="18"/>
          <w:lang w:val="es-ES_tradnl"/>
        </w:rPr>
        <w:t>é</w:t>
      </w:r>
      <w:r w:rsidRPr="00C20C78">
        <w:rPr>
          <w:rFonts w:ascii="Arial" w:hAnsi="Arial" w:cs="Arial"/>
          <w:sz w:val="18"/>
          <w:szCs w:val="18"/>
          <w:lang w:val="es-ES_tradnl"/>
        </w:rPr>
        <w:t xml:space="preserve"> propiedades se cumplen en la sustr</w:t>
      </w:r>
      <w:r>
        <w:rPr>
          <w:rFonts w:ascii="Arial" w:hAnsi="Arial" w:cs="Arial"/>
          <w:sz w:val="18"/>
          <w:szCs w:val="18"/>
          <w:lang w:val="es-ES_tradnl"/>
        </w:rPr>
        <w:t>acción de los números naturales</w:t>
      </w:r>
    </w:p>
    <w:p w:rsidR="00C20C78" w:rsidRPr="000719EE" w:rsidRDefault="00C20C78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6D02A8" w:rsidRDefault="009B1BA0" w:rsidP="009B1B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0719EE" w:rsidRDefault="00267B65" w:rsidP="009B1BA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Propiedades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9B1BA0">
        <w:rPr>
          <w:rFonts w:ascii="Arial" w:hAnsi="Arial" w:cs="Arial"/>
          <w:sz w:val="18"/>
          <w:szCs w:val="18"/>
          <w:lang w:val="es-ES_tradnl"/>
        </w:rPr>
        <w:t>sustracción,asociativa,conmutativa,elemento</w:t>
      </w:r>
      <w:proofErr w:type="spellEnd"/>
      <w:proofErr w:type="gramEnd"/>
      <w:r w:rsidR="009B1BA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B1BA0">
        <w:rPr>
          <w:rFonts w:ascii="Arial" w:hAnsi="Arial" w:cs="Arial"/>
          <w:sz w:val="18"/>
          <w:szCs w:val="18"/>
          <w:lang w:val="es-ES_tradnl"/>
        </w:rPr>
        <w:t>neutro,clausurativa</w:t>
      </w:r>
      <w:proofErr w:type="spellEnd"/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6D02A8" w:rsidRDefault="009B1BA0" w:rsidP="009B1B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 minutos</w:t>
      </w: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B55138" w:rsidRDefault="009B1BA0" w:rsidP="009B1B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B1BA0" w:rsidRPr="005F4C68" w:rsidTr="003C50CD">
        <w:tc>
          <w:tcPr>
            <w:tcW w:w="1248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B1BA0" w:rsidRPr="006816F7" w:rsidRDefault="009B1BA0" w:rsidP="003C50CD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6816F7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1BA0" w:rsidRPr="005F4C68" w:rsidTr="003C50CD">
        <w:tc>
          <w:tcPr>
            <w:tcW w:w="1248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B55138" w:rsidRDefault="009B1BA0" w:rsidP="009B1B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B1BA0" w:rsidRPr="00AC7496" w:rsidTr="003C50CD">
        <w:tc>
          <w:tcPr>
            <w:tcW w:w="4536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B1BA0" w:rsidRPr="006816F7" w:rsidRDefault="009B1BA0" w:rsidP="003C50CD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6816F7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9B1BA0" w:rsidRPr="002263C8" w:rsidTr="003C50CD">
        <w:tc>
          <w:tcPr>
            <w:tcW w:w="4536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1BA0" w:rsidRPr="00AC7496" w:rsidTr="003C50CD">
        <w:tc>
          <w:tcPr>
            <w:tcW w:w="4536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1BA0" w:rsidRPr="00AC7496" w:rsidTr="003C50CD">
        <w:tc>
          <w:tcPr>
            <w:tcW w:w="4536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B1BA0" w:rsidRPr="00AC7496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B55138" w:rsidRDefault="009B1BA0" w:rsidP="009B1B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B1BA0" w:rsidRPr="005F4C68" w:rsidTr="003C50CD">
        <w:tc>
          <w:tcPr>
            <w:tcW w:w="2126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1BA0" w:rsidRPr="005F4C68" w:rsidTr="003C50CD">
        <w:tc>
          <w:tcPr>
            <w:tcW w:w="2126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B1BA0" w:rsidRPr="005F4C68" w:rsidTr="003C50CD">
        <w:tc>
          <w:tcPr>
            <w:tcW w:w="2126" w:type="dxa"/>
          </w:tcPr>
          <w:p w:rsidR="009B1BA0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B1BA0" w:rsidRPr="006816F7" w:rsidRDefault="009B1BA0" w:rsidP="003C50CD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6816F7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9B1BA0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B1BA0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B1BA0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B1BA0" w:rsidRPr="005F4C68" w:rsidRDefault="009B1BA0" w:rsidP="003C50C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9B1BA0" w:rsidRPr="009B1BA0" w:rsidRDefault="009B1BA0" w:rsidP="009B1BA0">
      <w:pPr>
        <w:rPr>
          <w:rFonts w:ascii="Arial" w:hAnsi="Arial" w:cs="Arial"/>
          <w:b/>
          <w:sz w:val="18"/>
          <w:szCs w:val="18"/>
          <w:lang w:val="es-ES_tradnl"/>
        </w:rPr>
      </w:pPr>
      <w:r w:rsidRPr="009B1BA0">
        <w:rPr>
          <w:rFonts w:ascii="Arial" w:hAnsi="Arial" w:cs="Arial"/>
          <w:b/>
          <w:sz w:val="18"/>
          <w:szCs w:val="18"/>
          <w:lang w:val="es-ES_tradnl"/>
        </w:rPr>
        <w:t>1-F</w:t>
      </w: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p w:rsidR="009B1BA0" w:rsidRPr="00345448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  <w:r w:rsidRPr="00345448">
        <w:rPr>
          <w:rFonts w:ascii="Arial" w:hAnsi="Arial"/>
          <w:b/>
          <w:sz w:val="18"/>
          <w:szCs w:val="18"/>
          <w:lang w:val="es-ES_tradnl"/>
        </w:rPr>
        <w:t>OBJETIVO</w:t>
      </w:r>
    </w:p>
    <w:p w:rsidR="009B1BA0" w:rsidRDefault="009B1BA0" w:rsidP="009B1BA0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9B1BA0" w:rsidRDefault="009B1BA0" w:rsidP="009B1BA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Este interactivo permitirá a los estudiantes determinar que propiedades de la sustracción se cumplen estableciendo diferencias con la adición.</w:t>
      </w: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  <w:r w:rsidRPr="00345448">
        <w:rPr>
          <w:rFonts w:ascii="Arial" w:hAnsi="Arial"/>
          <w:b/>
          <w:sz w:val="18"/>
          <w:szCs w:val="18"/>
          <w:lang w:val="es-ES_tradnl"/>
        </w:rPr>
        <w:t>Antes de la presentaci</w:t>
      </w:r>
      <w:r>
        <w:rPr>
          <w:rFonts w:ascii="Arial" w:hAnsi="Arial"/>
          <w:b/>
          <w:sz w:val="18"/>
          <w:szCs w:val="18"/>
          <w:lang w:val="es-ES_tradnl"/>
        </w:rPr>
        <w:t>ó</w:t>
      </w:r>
      <w:r w:rsidRPr="00345448">
        <w:rPr>
          <w:rFonts w:ascii="Arial" w:hAnsi="Arial"/>
          <w:b/>
          <w:sz w:val="18"/>
          <w:szCs w:val="18"/>
          <w:lang w:val="es-ES_tradnl"/>
        </w:rPr>
        <w:t>n</w:t>
      </w: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p w:rsidR="009B1BA0" w:rsidRDefault="009B1BA0" w:rsidP="00444CA7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q</w:t>
      </w:r>
      <w:r w:rsidR="00444CA7">
        <w:rPr>
          <w:rFonts w:ascii="Arial" w:hAnsi="Arial"/>
          <w:sz w:val="18"/>
          <w:szCs w:val="18"/>
          <w:lang w:val="es-ES_tradnl"/>
        </w:rPr>
        <w:t>ue sus estudiantes recuerden la propiedad</w:t>
      </w:r>
      <w:r>
        <w:rPr>
          <w:rFonts w:ascii="Arial" w:hAnsi="Arial"/>
          <w:sz w:val="18"/>
          <w:szCs w:val="18"/>
          <w:lang w:val="es-ES_tradnl"/>
        </w:rPr>
        <w:t xml:space="preserve"> de la </w:t>
      </w:r>
      <w:r w:rsidR="00444CA7">
        <w:rPr>
          <w:rFonts w:ascii="Arial" w:hAnsi="Arial"/>
          <w:sz w:val="18"/>
          <w:szCs w:val="18"/>
          <w:lang w:val="es-ES_tradnl"/>
        </w:rPr>
        <w:t xml:space="preserve">sustracción y afirmen por qué no todas se cumplen recuérdeles la condición para llevar a cabo una resta: </w:t>
      </w:r>
      <w:r w:rsidR="00444CA7" w:rsidRPr="00444CA7">
        <w:rPr>
          <w:rFonts w:ascii="Arial" w:hAnsi="Arial"/>
          <w:b/>
          <w:sz w:val="18"/>
          <w:szCs w:val="18"/>
          <w:lang w:val="es-ES_tradnl"/>
        </w:rPr>
        <w:t>El minuendo debe ser mayor que el sustraendo</w:t>
      </w:r>
      <w:r w:rsidR="00444CA7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444CA7">
        <w:rPr>
          <w:rFonts w:ascii="Arial" w:hAnsi="Arial"/>
          <w:sz w:val="18"/>
          <w:szCs w:val="18"/>
          <w:lang w:val="es-ES_tradnl"/>
        </w:rPr>
        <w:t xml:space="preserve">y pregúnteles: </w:t>
      </w:r>
    </w:p>
    <w:p w:rsidR="00444CA7" w:rsidRPr="00444CA7" w:rsidRDefault="00444CA7" w:rsidP="00444CA7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9B1BA0" w:rsidRDefault="009B1BA0" w:rsidP="009B1BA0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¿Si se cambian el orden del</w:t>
      </w:r>
      <w:r w:rsidR="00444CA7">
        <w:rPr>
          <w:rFonts w:ascii="Arial" w:hAnsi="Arial"/>
          <w:sz w:val="18"/>
          <w:szCs w:val="18"/>
          <w:lang w:val="es-ES_tradnl"/>
        </w:rPr>
        <w:t xml:space="preserve"> minuendo y el sustraendo la diferencia será igua</w:t>
      </w:r>
      <w:r>
        <w:rPr>
          <w:rFonts w:ascii="Arial" w:hAnsi="Arial"/>
          <w:sz w:val="18"/>
          <w:szCs w:val="18"/>
          <w:lang w:val="es-ES_tradnl"/>
        </w:rPr>
        <w:t>l?</w:t>
      </w:r>
    </w:p>
    <w:p w:rsidR="009B1BA0" w:rsidRDefault="009B1BA0" w:rsidP="009B1BA0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9B1BA0" w:rsidRPr="00345448" w:rsidRDefault="009B1BA0" w:rsidP="009B1BA0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345448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interactivo presenta de manera formal la definición de cada propiedad, acompañado de un ejemplo numérico y</w:t>
      </w:r>
      <w:r w:rsidR="00444CA7">
        <w:rPr>
          <w:rFonts w:ascii="Arial" w:hAnsi="Arial"/>
          <w:sz w:val="18"/>
          <w:szCs w:val="18"/>
          <w:lang w:val="es-ES_tradnl"/>
        </w:rPr>
        <w:t xml:space="preserve"> una explicación del por qué no se cumple dicha propiedad.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444CA7" w:rsidRDefault="009B1BA0" w:rsidP="00C20C78">
      <w:pPr>
        <w:pStyle w:val="Prrafodelista"/>
        <w:numPr>
          <w:ilvl w:val="0"/>
          <w:numId w:val="1"/>
        </w:numPr>
        <w:ind w:left="360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Indique a sus estudiantes que </w:t>
      </w:r>
      <w:r w:rsidR="00444CA7">
        <w:rPr>
          <w:rFonts w:ascii="Arial" w:hAnsi="Arial"/>
          <w:sz w:val="18"/>
          <w:szCs w:val="18"/>
          <w:lang w:val="es-ES_tradnl"/>
        </w:rPr>
        <w:t>en este conjunto numérico algunas operaciones no tienen sentido pero que existe otros conjunto</w:t>
      </w:r>
      <w:r w:rsidR="0021774B">
        <w:rPr>
          <w:rFonts w:ascii="Arial" w:hAnsi="Arial"/>
          <w:sz w:val="18"/>
          <w:szCs w:val="18"/>
          <w:lang w:val="es-ES_tradnl"/>
        </w:rPr>
        <w:t>s</w:t>
      </w:r>
      <w:r w:rsidR="00444CA7">
        <w:rPr>
          <w:rFonts w:ascii="Arial" w:hAnsi="Arial"/>
          <w:sz w:val="18"/>
          <w:szCs w:val="18"/>
          <w:lang w:val="es-ES_tradnl"/>
        </w:rPr>
        <w:t xml:space="preserve"> que si es posible </w:t>
      </w:r>
      <w:r w:rsidR="0021774B">
        <w:rPr>
          <w:rFonts w:ascii="Arial" w:hAnsi="Arial"/>
          <w:sz w:val="18"/>
          <w:szCs w:val="18"/>
          <w:lang w:val="es-ES_tradnl"/>
        </w:rPr>
        <w:t>y mencionar ejemplos de la vida diaria: como pedir un préstamo y quedar bebiendo al banco.</w:t>
      </w: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  <w:r w:rsidRPr="0045437A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:rsidR="0021774B" w:rsidRDefault="0021774B" w:rsidP="009B1BA0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9B1BA0" w:rsidRPr="0045437A" w:rsidRDefault="009B1BA0" w:rsidP="009B1BA0">
      <w:pPr>
        <w:jc w:val="both"/>
        <w:rPr>
          <w:rFonts w:ascii="Arial" w:hAnsi="Arial"/>
          <w:sz w:val="18"/>
          <w:szCs w:val="18"/>
          <w:lang w:val="es-ES_tradnl"/>
        </w:rPr>
      </w:pPr>
      <w:r w:rsidRPr="0045437A">
        <w:rPr>
          <w:rFonts w:ascii="Arial" w:hAnsi="Arial"/>
          <w:sz w:val="18"/>
          <w:szCs w:val="18"/>
          <w:lang w:val="es-ES_tradnl"/>
        </w:rPr>
        <w:t>Para aprovecha</w:t>
      </w:r>
      <w:r w:rsidR="0021774B">
        <w:rPr>
          <w:rFonts w:ascii="Arial" w:hAnsi="Arial"/>
          <w:sz w:val="18"/>
          <w:szCs w:val="18"/>
          <w:lang w:val="es-ES_tradnl"/>
        </w:rPr>
        <w:t>r</w:t>
      </w:r>
      <w:r w:rsidRPr="0045437A">
        <w:rPr>
          <w:rFonts w:ascii="Arial" w:hAnsi="Arial"/>
          <w:sz w:val="18"/>
          <w:szCs w:val="18"/>
          <w:lang w:val="es-ES_tradnl"/>
        </w:rPr>
        <w:t xml:space="preserve"> a</w:t>
      </w:r>
      <w:r>
        <w:rPr>
          <w:rFonts w:ascii="Arial" w:hAnsi="Arial"/>
          <w:sz w:val="18"/>
          <w:szCs w:val="18"/>
          <w:lang w:val="es-ES_tradnl"/>
        </w:rPr>
        <w:t>l máximo este interactivo proponga a sus</w:t>
      </w:r>
      <w:r w:rsidRPr="0045437A">
        <w:rPr>
          <w:rFonts w:ascii="Arial" w:hAnsi="Arial"/>
          <w:sz w:val="18"/>
          <w:szCs w:val="18"/>
          <w:lang w:val="es-ES_tradnl"/>
        </w:rPr>
        <w:t xml:space="preserve"> estudiantes que </w:t>
      </w:r>
      <w:r>
        <w:rPr>
          <w:rFonts w:ascii="Arial" w:hAnsi="Arial"/>
          <w:sz w:val="18"/>
          <w:szCs w:val="18"/>
          <w:lang w:val="es-ES_tradnl"/>
        </w:rPr>
        <w:t>mencionen</w:t>
      </w:r>
      <w:r w:rsidRPr="0045437A">
        <w:rPr>
          <w:rFonts w:ascii="Arial" w:hAnsi="Arial"/>
          <w:sz w:val="18"/>
          <w:szCs w:val="18"/>
          <w:lang w:val="es-ES_tradnl"/>
        </w:rPr>
        <w:t xml:space="preserve"> otros ejemplos dond</w:t>
      </w:r>
      <w:r>
        <w:rPr>
          <w:rFonts w:ascii="Arial" w:hAnsi="Arial"/>
          <w:sz w:val="18"/>
          <w:szCs w:val="18"/>
          <w:lang w:val="es-ES_tradnl"/>
        </w:rPr>
        <w:t>e</w:t>
      </w:r>
      <w:r w:rsidRPr="0045437A">
        <w:rPr>
          <w:rFonts w:ascii="Arial" w:hAnsi="Arial"/>
          <w:sz w:val="18"/>
          <w:szCs w:val="18"/>
          <w:lang w:val="es-ES_tradnl"/>
        </w:rPr>
        <w:t xml:space="preserve"> ellos puedan </w:t>
      </w:r>
      <w:r w:rsidR="0021774B" w:rsidRPr="0045437A">
        <w:rPr>
          <w:rFonts w:ascii="Arial" w:hAnsi="Arial"/>
          <w:sz w:val="18"/>
          <w:szCs w:val="18"/>
          <w:lang w:val="es-ES_tradnl"/>
        </w:rPr>
        <w:t>asemeja</w:t>
      </w:r>
      <w:r w:rsidR="0021774B">
        <w:rPr>
          <w:rFonts w:ascii="Arial" w:hAnsi="Arial"/>
          <w:sz w:val="18"/>
          <w:szCs w:val="18"/>
          <w:lang w:val="es-ES_tradnl"/>
        </w:rPr>
        <w:t>r</w:t>
      </w:r>
      <w:r w:rsidRPr="0045437A">
        <w:rPr>
          <w:rFonts w:ascii="Arial" w:hAnsi="Arial"/>
          <w:sz w:val="18"/>
          <w:szCs w:val="18"/>
          <w:lang w:val="es-ES_tradnl"/>
        </w:rPr>
        <w:t xml:space="preserve"> las propiedades</w:t>
      </w:r>
      <w:r w:rsidR="0021774B">
        <w:rPr>
          <w:rFonts w:ascii="Arial" w:hAnsi="Arial"/>
          <w:sz w:val="18"/>
          <w:szCs w:val="18"/>
          <w:lang w:val="es-ES_tradnl"/>
        </w:rPr>
        <w:t xml:space="preserve"> que no se cumplen en la sustracción</w:t>
      </w:r>
      <w:r w:rsidRPr="0045437A">
        <w:rPr>
          <w:rFonts w:ascii="Arial" w:hAnsi="Arial"/>
          <w:sz w:val="18"/>
          <w:szCs w:val="18"/>
          <w:lang w:val="es-ES_tradnl"/>
        </w:rPr>
        <w:t>;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5437A">
        <w:rPr>
          <w:rFonts w:ascii="Arial" w:hAnsi="Arial"/>
          <w:sz w:val="18"/>
          <w:szCs w:val="18"/>
          <w:lang w:val="es-ES_tradnl"/>
        </w:rPr>
        <w:t xml:space="preserve">esta manera se podrá </w:t>
      </w:r>
      <w:r w:rsidR="0021774B" w:rsidRPr="0045437A">
        <w:rPr>
          <w:rFonts w:ascii="Arial" w:hAnsi="Arial"/>
          <w:sz w:val="18"/>
          <w:szCs w:val="18"/>
          <w:lang w:val="es-ES_tradnl"/>
        </w:rPr>
        <w:t>consolidar</w:t>
      </w:r>
      <w:r w:rsidRPr="0045437A">
        <w:rPr>
          <w:rFonts w:ascii="Arial" w:hAnsi="Arial"/>
          <w:sz w:val="18"/>
          <w:szCs w:val="18"/>
          <w:lang w:val="es-ES_tradnl"/>
        </w:rPr>
        <w:t xml:space="preserve"> el uso de las </w:t>
      </w:r>
      <w:r w:rsidR="0021774B">
        <w:rPr>
          <w:rFonts w:ascii="Arial" w:hAnsi="Arial"/>
          <w:sz w:val="18"/>
          <w:szCs w:val="18"/>
          <w:lang w:val="es-ES_tradnl"/>
        </w:rPr>
        <w:t>propiedades</w:t>
      </w:r>
      <w:r w:rsidRPr="0045437A">
        <w:rPr>
          <w:rFonts w:ascii="Arial" w:hAnsi="Arial"/>
          <w:sz w:val="18"/>
          <w:szCs w:val="18"/>
          <w:lang w:val="es-ES_tradnl"/>
        </w:rPr>
        <w:t xml:space="preserve"> de los números naturales.</w:t>
      </w: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p w:rsidR="0021774B" w:rsidRPr="0045437A" w:rsidRDefault="0021774B" w:rsidP="009B1BA0">
      <w:pPr>
        <w:rPr>
          <w:rFonts w:ascii="Arial" w:hAnsi="Arial"/>
          <w:b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p w:rsidR="0021774B" w:rsidRPr="0021774B" w:rsidRDefault="0021774B" w:rsidP="0021774B">
      <w:pPr>
        <w:jc w:val="both"/>
        <w:rPr>
          <w:rFonts w:ascii="Arial" w:hAnsi="Arial" w:cs="Arial"/>
          <w:b/>
          <w:lang w:val="es-CO"/>
        </w:rPr>
      </w:pPr>
      <w:r w:rsidRPr="0021774B">
        <w:rPr>
          <w:rFonts w:ascii="Arial" w:hAnsi="Arial" w:cs="Arial"/>
          <w:b/>
          <w:lang w:val="es-CO"/>
        </w:rPr>
        <w:t>¿Qué propiedades cumple la sustracción de números naturales?</w:t>
      </w:r>
    </w:p>
    <w:p w:rsidR="0021774B" w:rsidRPr="0021774B" w:rsidRDefault="0021774B" w:rsidP="0021774B">
      <w:pPr>
        <w:jc w:val="both"/>
        <w:rPr>
          <w:rFonts w:ascii="Arial" w:hAnsi="Arial" w:cs="Arial"/>
          <w:b/>
          <w:lang w:val="es-CO"/>
        </w:rPr>
      </w:pPr>
    </w:p>
    <w:p w:rsidR="009B1BA0" w:rsidRDefault="0021774B" w:rsidP="0021774B">
      <w:pPr>
        <w:rPr>
          <w:rFonts w:ascii="Arial" w:hAnsi="Arial" w:cs="Arial"/>
          <w:lang w:val="es-CO"/>
        </w:rPr>
      </w:pPr>
      <w:r w:rsidRPr="0021774B">
        <w:rPr>
          <w:rFonts w:ascii="Arial" w:hAnsi="Arial" w:cs="Arial"/>
          <w:lang w:val="es-CO"/>
        </w:rPr>
        <w:t xml:space="preserve">En la sustracción de números naturales </w:t>
      </w:r>
      <w:r w:rsidRPr="0021774B">
        <w:rPr>
          <w:rFonts w:ascii="Arial" w:hAnsi="Arial" w:cs="Arial"/>
          <w:b/>
          <w:lang w:val="es-CO"/>
        </w:rPr>
        <w:t xml:space="preserve">NO </w:t>
      </w:r>
      <w:r w:rsidRPr="0021774B">
        <w:rPr>
          <w:rFonts w:ascii="Arial" w:hAnsi="Arial" w:cs="Arial"/>
          <w:lang w:val="es-CO"/>
        </w:rPr>
        <w:t>se cumple todas las propiedades vistas en la adición, recordémoslas.</w:t>
      </w:r>
    </w:p>
    <w:p w:rsidR="00717070" w:rsidRDefault="00717070" w:rsidP="0021774B">
      <w:pPr>
        <w:rPr>
          <w:rFonts w:ascii="Arial" w:hAnsi="Arial" w:cs="Arial"/>
          <w:lang w:val="es-CO"/>
        </w:rPr>
      </w:pPr>
    </w:p>
    <w:tbl>
      <w:tblPr>
        <w:tblStyle w:val="Tabladecuadrcula1clara1"/>
        <w:tblW w:w="0" w:type="auto"/>
        <w:tblLook w:val="0400" w:firstRow="0" w:lastRow="0" w:firstColumn="0" w:lastColumn="0" w:noHBand="0" w:noVBand="1"/>
      </w:tblPr>
      <w:tblGrid>
        <w:gridCol w:w="2235"/>
        <w:gridCol w:w="2976"/>
        <w:gridCol w:w="2268"/>
        <w:gridCol w:w="1985"/>
      </w:tblGrid>
      <w:tr w:rsidR="003809FE" w:rsidRPr="003809FE" w:rsidTr="00C22254">
        <w:tc>
          <w:tcPr>
            <w:tcW w:w="2235" w:type="dxa"/>
          </w:tcPr>
          <w:p w:rsidR="0021774B" w:rsidRPr="003809FE" w:rsidRDefault="0021774B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9FE">
              <w:rPr>
                <w:rFonts w:ascii="Arial" w:hAnsi="Arial" w:cs="Arial"/>
                <w:b/>
                <w:sz w:val="20"/>
                <w:szCs w:val="20"/>
              </w:rPr>
              <w:t>PROPIEDAD</w:t>
            </w:r>
          </w:p>
        </w:tc>
        <w:tc>
          <w:tcPr>
            <w:tcW w:w="2976" w:type="dxa"/>
          </w:tcPr>
          <w:p w:rsidR="0021774B" w:rsidRPr="003809FE" w:rsidRDefault="00717070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9FE">
              <w:rPr>
                <w:rFonts w:ascii="Arial" w:hAnsi="Arial" w:cs="Arial"/>
                <w:b/>
                <w:sz w:val="20"/>
                <w:szCs w:val="20"/>
              </w:rPr>
              <w:t>JUSTIFICACION</w:t>
            </w:r>
          </w:p>
        </w:tc>
        <w:tc>
          <w:tcPr>
            <w:tcW w:w="2268" w:type="dxa"/>
          </w:tcPr>
          <w:p w:rsidR="0021774B" w:rsidRPr="003809FE" w:rsidRDefault="0021774B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9FE">
              <w:rPr>
                <w:rFonts w:ascii="Arial" w:hAnsi="Arial" w:cs="Arial"/>
                <w:b/>
                <w:sz w:val="20"/>
                <w:szCs w:val="20"/>
              </w:rPr>
              <w:t>EJEMPLO</w:t>
            </w:r>
          </w:p>
        </w:tc>
        <w:tc>
          <w:tcPr>
            <w:tcW w:w="1985" w:type="dxa"/>
          </w:tcPr>
          <w:p w:rsidR="0021774B" w:rsidRPr="003809FE" w:rsidRDefault="0021774B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809FE">
              <w:rPr>
                <w:rFonts w:ascii="Arial" w:hAnsi="Arial" w:cs="Arial"/>
                <w:b/>
                <w:sz w:val="20"/>
                <w:szCs w:val="20"/>
              </w:rPr>
              <w:t>CONCLUSIÓN</w:t>
            </w:r>
          </w:p>
        </w:tc>
      </w:tr>
      <w:tr w:rsidR="003809FE" w:rsidRPr="003809FE" w:rsidTr="00C22254">
        <w:tc>
          <w:tcPr>
            <w:tcW w:w="2235" w:type="dxa"/>
          </w:tcPr>
          <w:p w:rsidR="0021774B" w:rsidRPr="003809FE" w:rsidRDefault="0021774B" w:rsidP="003C50CD">
            <w:pPr>
              <w:jc w:val="center"/>
              <w:rPr>
                <w:rFonts w:ascii="Arial" w:hAnsi="Arial" w:cs="Arial"/>
                <w:b/>
                <w:lang w:val="es-CO"/>
              </w:rPr>
            </w:pPr>
            <w:proofErr w:type="spellStart"/>
            <w:r w:rsidRPr="003809FE">
              <w:rPr>
                <w:rFonts w:ascii="Arial" w:hAnsi="Arial" w:cs="Arial"/>
                <w:b/>
                <w:lang w:val="es-CO"/>
              </w:rPr>
              <w:t>Clausurativa</w:t>
            </w:r>
            <w:proofErr w:type="spellEnd"/>
          </w:p>
          <w:p w:rsidR="00717070" w:rsidRPr="003809FE" w:rsidRDefault="00717070" w:rsidP="00717070">
            <w:pPr>
              <w:jc w:val="center"/>
              <w:rPr>
                <w:rFonts w:ascii="Arial" w:hAnsi="Arial" w:cs="Arial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 xml:space="preserve">Si a, b </w:t>
            </w:r>
            <w:r w:rsidRPr="003809FE">
              <w:rPr>
                <w:rFonts w:ascii="Arial" w:hAnsi="Arial" w:cs="Arial"/>
              </w:rPr>
              <w:t>ϵ</w:t>
            </w:r>
            <w:r w:rsidRPr="003809FE">
              <w:rPr>
                <w:rFonts w:ascii="Arial" w:hAnsi="Arial" w:cs="Arial"/>
                <w:lang w:val="es-CO"/>
              </w:rPr>
              <w:t xml:space="preserve"> N entonces,</w:t>
            </w:r>
          </w:p>
          <w:p w:rsidR="00717070" w:rsidRPr="003809FE" w:rsidRDefault="00717070" w:rsidP="00717070">
            <w:pPr>
              <w:jc w:val="center"/>
              <w:rPr>
                <w:rFonts w:ascii="Arial" w:hAnsi="Arial" w:cs="Arial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 xml:space="preserve"> a - b </w:t>
            </w:r>
            <w:r w:rsidRPr="003809FE">
              <w:rPr>
                <w:rFonts w:ascii="Arial" w:hAnsi="Arial" w:cs="Arial"/>
              </w:rPr>
              <w:t>ϵ</w:t>
            </w:r>
            <w:r w:rsidRPr="003809FE">
              <w:rPr>
                <w:rFonts w:ascii="Arial" w:hAnsi="Arial" w:cs="Arial"/>
                <w:lang w:val="es-CO"/>
              </w:rPr>
              <w:t xml:space="preserve"> N</w:t>
            </w:r>
          </w:p>
          <w:p w:rsidR="00717070" w:rsidRPr="003809FE" w:rsidRDefault="00717070" w:rsidP="003C50CD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976" w:type="dxa"/>
          </w:tcPr>
          <w:p w:rsidR="0021774B" w:rsidRPr="003809FE" w:rsidRDefault="00717070" w:rsidP="00717070">
            <w:pPr>
              <w:jc w:val="both"/>
              <w:rPr>
                <w:rFonts w:ascii="Arial" w:hAnsi="Arial" w:cs="Arial"/>
                <w:highlight w:val="yellow"/>
                <w:lang w:val="es-CO"/>
              </w:rPr>
            </w:pPr>
            <w:r w:rsidRPr="003809FE">
              <w:rPr>
                <w:rFonts w:ascii="Arial" w:eastAsia="Times New Roman" w:hAnsi="Arial" w:cs="Arial"/>
                <w:sz w:val="21"/>
                <w:szCs w:val="21"/>
                <w:lang w:val="es-CO" w:eastAsia="es-CO"/>
              </w:rPr>
              <w:t>Si el sustraendo es mayor que el minuendo, el resultado no es un número natural.</w:t>
            </w:r>
          </w:p>
        </w:tc>
        <w:tc>
          <w:tcPr>
            <w:tcW w:w="2268" w:type="dxa"/>
          </w:tcPr>
          <w:p w:rsidR="00717070" w:rsidRPr="003809FE" w:rsidRDefault="00717070" w:rsidP="003C50CD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  <w:p w:rsidR="0021774B" w:rsidRPr="003809FE" w:rsidRDefault="0021774B" w:rsidP="003C50CD">
            <w:pPr>
              <w:jc w:val="center"/>
              <w:rPr>
                <w:rFonts w:ascii="Arial" w:hAnsi="Arial" w:cs="Arial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 xml:space="preserve">200 </w:t>
            </w:r>
            <w:r w:rsidR="00717070" w:rsidRPr="003809FE">
              <w:rPr>
                <w:rFonts w:ascii="Arial" w:hAnsi="Arial" w:cs="Arial"/>
                <w:lang w:val="es-CO"/>
              </w:rPr>
              <w:t>–</w:t>
            </w:r>
            <w:r w:rsidRPr="003809FE">
              <w:rPr>
                <w:rFonts w:ascii="Arial" w:hAnsi="Arial" w:cs="Arial"/>
                <w:lang w:val="es-CO"/>
              </w:rPr>
              <w:t xml:space="preserve"> 900</w:t>
            </w:r>
            <w:r w:rsidR="00717070" w:rsidRPr="003809FE">
              <w:rPr>
                <w:rFonts w:ascii="Arial" w:hAnsi="Arial" w:cs="Arial"/>
                <w:lang w:val="es-CO"/>
              </w:rPr>
              <w:t xml:space="preserve"> </w:t>
            </w:r>
            <w:r w:rsidR="00717070" w:rsidRPr="003809FE">
              <w:rPr>
                <w:rFonts w:ascii="Cambria Math" w:hAnsi="Cambria Math" w:cs="Arial"/>
                <w:lang w:val="es-CO"/>
              </w:rPr>
              <w:t>∉</w:t>
            </w:r>
            <w:r w:rsidR="00C22254" w:rsidRPr="003809FE">
              <w:rPr>
                <w:rFonts w:ascii="Arial" w:hAnsi="Arial" w:cs="Arial"/>
                <w:lang w:val="es-CO"/>
              </w:rPr>
              <w:t>N</w:t>
            </w:r>
          </w:p>
          <w:p w:rsidR="0021774B" w:rsidRPr="003809FE" w:rsidRDefault="0021774B" w:rsidP="003C50CD">
            <w:pPr>
              <w:jc w:val="center"/>
              <w:rPr>
                <w:rFonts w:ascii="Arial" w:hAnsi="Arial" w:cs="Arial"/>
                <w:lang w:val="es-CO"/>
              </w:rPr>
            </w:pPr>
          </w:p>
          <w:p w:rsidR="0021774B" w:rsidRPr="003809FE" w:rsidRDefault="0021774B" w:rsidP="003C50CD">
            <w:pPr>
              <w:jc w:val="center"/>
              <w:rPr>
                <w:rFonts w:ascii="Arial" w:hAnsi="Arial" w:cs="Arial"/>
                <w:highlight w:val="yellow"/>
                <w:lang w:val="es-CO"/>
              </w:rPr>
            </w:pPr>
          </w:p>
        </w:tc>
        <w:tc>
          <w:tcPr>
            <w:tcW w:w="1985" w:type="dxa"/>
          </w:tcPr>
          <w:p w:rsidR="00717070" w:rsidRPr="003809FE" w:rsidRDefault="00717070" w:rsidP="00717070">
            <w:pPr>
              <w:rPr>
                <w:rFonts w:ascii="Arial" w:eastAsia="Cambria" w:hAnsi="Arial" w:cs="Arial"/>
                <w:b/>
                <w:lang w:val="es-CO"/>
              </w:rPr>
            </w:pPr>
          </w:p>
          <w:p w:rsidR="0021774B" w:rsidRPr="003809FE" w:rsidRDefault="0021774B" w:rsidP="00717070">
            <w:pPr>
              <w:rPr>
                <w:rFonts w:ascii="Arial" w:eastAsia="Cambria" w:hAnsi="Arial" w:cs="Arial"/>
                <w:lang w:val="es-CO"/>
              </w:rPr>
            </w:pPr>
            <w:r w:rsidRPr="003809FE">
              <w:rPr>
                <w:rFonts w:ascii="Arial" w:eastAsia="Cambria" w:hAnsi="Arial" w:cs="Arial"/>
                <w:b/>
                <w:lang w:val="es-CO"/>
              </w:rPr>
              <w:t>No</w:t>
            </w:r>
            <w:r w:rsidR="00717070" w:rsidRPr="003809FE">
              <w:rPr>
                <w:rFonts w:ascii="Arial" w:eastAsia="Cambria" w:hAnsi="Arial" w:cs="Arial"/>
                <w:lang w:val="es-CO"/>
              </w:rPr>
              <w:t xml:space="preserve"> </w:t>
            </w:r>
            <w:r w:rsidRPr="003809FE">
              <w:rPr>
                <w:rFonts w:ascii="Arial" w:eastAsia="Cambria" w:hAnsi="Arial" w:cs="Arial"/>
                <w:lang w:val="es-CO"/>
              </w:rPr>
              <w:t>se cumple</w:t>
            </w:r>
          </w:p>
          <w:p w:rsidR="0021774B" w:rsidRPr="003809FE" w:rsidRDefault="0021774B" w:rsidP="00717070">
            <w:pPr>
              <w:rPr>
                <w:rFonts w:ascii="Arial" w:eastAsia="Cambria" w:hAnsi="Arial" w:cs="Arial"/>
                <w:lang w:val="es-CO"/>
              </w:rPr>
            </w:pPr>
            <w:r w:rsidRPr="003809FE">
              <w:rPr>
                <w:rFonts w:ascii="Arial" w:eastAsia="Cambria" w:hAnsi="Arial" w:cs="Arial"/>
                <w:lang w:val="es-CO"/>
              </w:rPr>
              <w:t>esta propiedad</w:t>
            </w:r>
          </w:p>
        </w:tc>
      </w:tr>
      <w:tr w:rsidR="003809FE" w:rsidRPr="003809FE" w:rsidTr="00C22254">
        <w:tc>
          <w:tcPr>
            <w:tcW w:w="2235" w:type="dxa"/>
            <w:vAlign w:val="center"/>
          </w:tcPr>
          <w:p w:rsidR="0021774B" w:rsidRPr="003809FE" w:rsidRDefault="0021774B" w:rsidP="00717070">
            <w:pPr>
              <w:jc w:val="center"/>
              <w:rPr>
                <w:rFonts w:ascii="Arial" w:hAnsi="Arial" w:cs="Arial"/>
                <w:b/>
              </w:rPr>
            </w:pPr>
            <w:r w:rsidRPr="003809FE">
              <w:rPr>
                <w:rFonts w:ascii="Arial" w:hAnsi="Arial" w:cs="Arial"/>
                <w:b/>
                <w:lang w:val="es-CO"/>
              </w:rPr>
              <w:t>Conmutativa</w:t>
            </w:r>
          </w:p>
          <w:p w:rsidR="00717070" w:rsidRPr="003809FE" w:rsidRDefault="00717070" w:rsidP="00717070">
            <w:pPr>
              <w:jc w:val="center"/>
              <w:rPr>
                <w:rFonts w:ascii="Arial" w:hAnsi="Arial" w:cs="Arial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 xml:space="preserve">Si a, b </w:t>
            </w:r>
            <w:r w:rsidRPr="003809FE">
              <w:rPr>
                <w:rFonts w:ascii="Arial" w:hAnsi="Arial" w:cs="Arial"/>
              </w:rPr>
              <w:t>ϵ</w:t>
            </w:r>
            <w:r w:rsidRPr="003809FE">
              <w:rPr>
                <w:rFonts w:ascii="Arial" w:hAnsi="Arial" w:cs="Arial"/>
                <w:lang w:val="es-CO"/>
              </w:rPr>
              <w:t xml:space="preserve"> N entonces,</w:t>
            </w:r>
          </w:p>
          <w:p w:rsidR="00717070" w:rsidRPr="003809FE" w:rsidRDefault="00717070" w:rsidP="00717070">
            <w:pPr>
              <w:jc w:val="center"/>
              <w:rPr>
                <w:rFonts w:ascii="Arial" w:hAnsi="Arial" w:cs="Arial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>a – b = b - a</w:t>
            </w:r>
          </w:p>
          <w:p w:rsidR="00717070" w:rsidRPr="003809FE" w:rsidRDefault="00717070" w:rsidP="00717070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976" w:type="dxa"/>
          </w:tcPr>
          <w:p w:rsidR="0021774B" w:rsidRPr="003809FE" w:rsidRDefault="00717070" w:rsidP="00717070">
            <w:pPr>
              <w:jc w:val="both"/>
              <w:rPr>
                <w:rFonts w:ascii="Arial" w:hAnsi="Arial" w:cs="Arial"/>
                <w:highlight w:val="yellow"/>
                <w:lang w:val="es-CO"/>
              </w:rPr>
            </w:pPr>
            <w:r w:rsidRPr="003809FE">
              <w:rPr>
                <w:rFonts w:ascii="Arial" w:eastAsia="Times New Roman" w:hAnsi="Arial" w:cs="Arial"/>
                <w:sz w:val="21"/>
                <w:szCs w:val="21"/>
                <w:lang w:val="es-CO" w:eastAsia="es-CO"/>
              </w:rPr>
              <w:t>Si alteramos el orden del sustraendo y el minuendo el resultado varía.</w:t>
            </w:r>
          </w:p>
        </w:tc>
        <w:tc>
          <w:tcPr>
            <w:tcW w:w="2268" w:type="dxa"/>
          </w:tcPr>
          <w:p w:rsidR="0021774B" w:rsidRPr="003809FE" w:rsidRDefault="0021774B" w:rsidP="00C22254">
            <w:pPr>
              <w:rPr>
                <w:rFonts w:ascii="Arial" w:hAnsi="Arial" w:cs="Arial"/>
              </w:rPr>
            </w:pPr>
            <w:r w:rsidRPr="003809FE">
              <w:rPr>
                <w:rFonts w:ascii="Arial" w:hAnsi="Arial" w:cs="Arial"/>
              </w:rPr>
              <w:t xml:space="preserve">120–30 </w:t>
            </w:r>
            <w:r w:rsidR="00717070" w:rsidRPr="003809FE">
              <w:rPr>
                <w:rFonts w:ascii="Arial" w:hAnsi="Arial" w:cs="Arial"/>
              </w:rPr>
              <w:t>≠</w:t>
            </w:r>
            <w:r w:rsidRPr="003809FE">
              <w:rPr>
                <w:rFonts w:ascii="Arial" w:hAnsi="Arial" w:cs="Arial"/>
              </w:rPr>
              <w:t xml:space="preserve"> 30-</w:t>
            </w:r>
            <w:r w:rsidR="00C22254" w:rsidRPr="003809FE">
              <w:rPr>
                <w:rFonts w:ascii="Arial" w:hAnsi="Arial" w:cs="Arial"/>
              </w:rPr>
              <w:t>1</w:t>
            </w:r>
            <w:r w:rsidRPr="003809FE">
              <w:rPr>
                <w:rFonts w:ascii="Arial" w:hAnsi="Arial" w:cs="Arial"/>
              </w:rPr>
              <w:t>20</w:t>
            </w:r>
          </w:p>
          <w:p w:rsidR="0021774B" w:rsidRPr="003809FE" w:rsidRDefault="0021774B" w:rsidP="003C50CD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85" w:type="dxa"/>
          </w:tcPr>
          <w:p w:rsidR="00C22254" w:rsidRPr="003809FE" w:rsidRDefault="00C22254" w:rsidP="00C22254">
            <w:pPr>
              <w:rPr>
                <w:rFonts w:ascii="Arial" w:eastAsia="Cambria" w:hAnsi="Arial" w:cs="Arial"/>
                <w:b/>
                <w:lang w:val="es-CO"/>
              </w:rPr>
            </w:pPr>
          </w:p>
          <w:p w:rsidR="00C22254" w:rsidRPr="003809FE" w:rsidRDefault="00C22254" w:rsidP="00C22254">
            <w:pPr>
              <w:rPr>
                <w:rFonts w:ascii="Arial" w:eastAsia="Cambria" w:hAnsi="Arial" w:cs="Arial"/>
                <w:lang w:val="es-CO"/>
              </w:rPr>
            </w:pPr>
            <w:r w:rsidRPr="003809FE">
              <w:rPr>
                <w:rFonts w:ascii="Arial" w:eastAsia="Cambria" w:hAnsi="Arial" w:cs="Arial"/>
                <w:b/>
                <w:lang w:val="es-CO"/>
              </w:rPr>
              <w:t>No</w:t>
            </w:r>
            <w:r w:rsidRPr="003809FE">
              <w:rPr>
                <w:rFonts w:ascii="Arial" w:eastAsia="Cambria" w:hAnsi="Arial" w:cs="Arial"/>
                <w:lang w:val="es-CO"/>
              </w:rPr>
              <w:t xml:space="preserve"> se cumple</w:t>
            </w:r>
          </w:p>
          <w:p w:rsidR="0021774B" w:rsidRPr="003809FE" w:rsidRDefault="00C22254" w:rsidP="00C22254">
            <w:pPr>
              <w:jc w:val="both"/>
              <w:rPr>
                <w:rFonts w:ascii="Arial" w:eastAsia="Cambria" w:hAnsi="Arial" w:cs="Arial"/>
                <w:lang w:val="es-CO"/>
              </w:rPr>
            </w:pPr>
            <w:r w:rsidRPr="003809FE">
              <w:rPr>
                <w:rFonts w:ascii="Arial" w:eastAsia="Cambria" w:hAnsi="Arial" w:cs="Arial"/>
                <w:lang w:val="es-CO"/>
              </w:rPr>
              <w:t>esta propiedad</w:t>
            </w:r>
          </w:p>
        </w:tc>
      </w:tr>
      <w:tr w:rsidR="003809FE" w:rsidRPr="003809FE" w:rsidTr="00C22254">
        <w:tc>
          <w:tcPr>
            <w:tcW w:w="2235" w:type="dxa"/>
          </w:tcPr>
          <w:p w:rsidR="0021774B" w:rsidRPr="003809FE" w:rsidRDefault="0021774B" w:rsidP="003C50CD">
            <w:pPr>
              <w:jc w:val="center"/>
              <w:rPr>
                <w:rFonts w:ascii="Arial" w:hAnsi="Arial" w:cs="Arial"/>
                <w:b/>
              </w:rPr>
            </w:pPr>
            <w:r w:rsidRPr="003809FE">
              <w:rPr>
                <w:rFonts w:ascii="Arial" w:hAnsi="Arial" w:cs="Arial"/>
                <w:b/>
                <w:lang w:val="es-CO"/>
              </w:rPr>
              <w:t>Asociativa</w:t>
            </w:r>
          </w:p>
          <w:p w:rsidR="00C22254" w:rsidRPr="003809FE" w:rsidRDefault="00C22254" w:rsidP="003C50CD">
            <w:pPr>
              <w:jc w:val="center"/>
              <w:rPr>
                <w:rFonts w:ascii="Arial" w:hAnsi="Arial" w:cs="Arial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 xml:space="preserve">Si a, b, c </w:t>
            </w:r>
            <w:r w:rsidRPr="003809FE">
              <w:rPr>
                <w:rFonts w:ascii="Arial" w:hAnsi="Arial" w:cs="Arial"/>
              </w:rPr>
              <w:t>ϵ</w:t>
            </w:r>
            <w:r w:rsidRPr="003809FE">
              <w:rPr>
                <w:rFonts w:ascii="Arial" w:hAnsi="Arial" w:cs="Arial"/>
                <w:lang w:val="es-CO"/>
              </w:rPr>
              <w:t xml:space="preserve"> N entonces,         </w:t>
            </w:r>
          </w:p>
          <w:p w:rsidR="00C22254" w:rsidRPr="003809FE" w:rsidRDefault="00C22254" w:rsidP="003C50C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3809FE">
              <w:rPr>
                <w:rFonts w:ascii="Arial" w:hAnsi="Arial" w:cs="Arial"/>
                <w:sz w:val="18"/>
                <w:szCs w:val="18"/>
                <w:lang w:val="es-CO"/>
              </w:rPr>
              <w:t xml:space="preserve"> (a – b) – c = a – (b – c)</w:t>
            </w:r>
          </w:p>
        </w:tc>
        <w:tc>
          <w:tcPr>
            <w:tcW w:w="2976" w:type="dxa"/>
          </w:tcPr>
          <w:p w:rsidR="0021774B" w:rsidRPr="003809FE" w:rsidRDefault="00C22254" w:rsidP="00C22254">
            <w:pPr>
              <w:jc w:val="both"/>
              <w:rPr>
                <w:rFonts w:ascii="Arial" w:hAnsi="Arial" w:cs="Arial"/>
                <w:lang w:val="es-CO"/>
              </w:rPr>
            </w:pPr>
            <w:r w:rsidRPr="003809FE">
              <w:rPr>
                <w:rFonts w:ascii="Arial" w:eastAsia="Times New Roman" w:hAnsi="Arial" w:cs="Arial"/>
                <w:sz w:val="21"/>
                <w:szCs w:val="21"/>
                <w:lang w:val="es-CO" w:eastAsia="es-CO"/>
              </w:rPr>
              <w:t>Si asociamos de diferente forma el orden del sustraendo y el minuendo el resultado varía.</w:t>
            </w:r>
          </w:p>
          <w:p w:rsidR="0021774B" w:rsidRPr="003809FE" w:rsidRDefault="0021774B" w:rsidP="003C50CD">
            <w:pPr>
              <w:jc w:val="center"/>
              <w:rPr>
                <w:rFonts w:ascii="Arial" w:hAnsi="Arial" w:cs="Arial"/>
                <w:lang w:val="es-CO"/>
              </w:rPr>
            </w:pPr>
          </w:p>
          <w:p w:rsidR="0021774B" w:rsidRPr="003809FE" w:rsidRDefault="0021774B" w:rsidP="003C50CD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CO"/>
              </w:rPr>
            </w:pPr>
          </w:p>
        </w:tc>
        <w:tc>
          <w:tcPr>
            <w:tcW w:w="2268" w:type="dxa"/>
          </w:tcPr>
          <w:p w:rsidR="0021774B" w:rsidRPr="003809FE" w:rsidRDefault="0021774B" w:rsidP="003C50C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(12-15)–3</w:t>
            </w:r>
            <w:r w:rsidR="00C22254" w:rsidRPr="003809FE">
              <w:rPr>
                <w:rFonts w:ascii="Arial" w:hAnsi="Arial" w:cs="Arial"/>
                <w:lang w:val="es-CO"/>
              </w:rPr>
              <w:t>≠</w:t>
            </w: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12–(15-3)</w:t>
            </w:r>
          </w:p>
          <w:p w:rsidR="0021774B" w:rsidRPr="003809FE" w:rsidRDefault="0021774B" w:rsidP="003C50CD">
            <w:pPr>
              <w:jc w:val="center"/>
              <w:rPr>
                <w:rFonts w:ascii="Arial" w:hAnsi="Arial" w:cs="Arial"/>
                <w:highlight w:val="yellow"/>
                <w:lang w:val="es-CO"/>
              </w:rPr>
            </w:pPr>
          </w:p>
        </w:tc>
        <w:tc>
          <w:tcPr>
            <w:tcW w:w="1985" w:type="dxa"/>
          </w:tcPr>
          <w:p w:rsidR="00C22254" w:rsidRPr="003809FE" w:rsidRDefault="00C22254" w:rsidP="00C22254">
            <w:pPr>
              <w:rPr>
                <w:rFonts w:ascii="Arial" w:eastAsia="Cambria" w:hAnsi="Arial" w:cs="Arial"/>
                <w:b/>
                <w:lang w:val="es-CO"/>
              </w:rPr>
            </w:pPr>
          </w:p>
          <w:p w:rsidR="00C22254" w:rsidRPr="003809FE" w:rsidRDefault="00C22254" w:rsidP="00C22254">
            <w:pPr>
              <w:rPr>
                <w:rFonts w:ascii="Arial" w:eastAsia="Cambria" w:hAnsi="Arial" w:cs="Arial"/>
                <w:lang w:val="es-CO"/>
              </w:rPr>
            </w:pPr>
            <w:r w:rsidRPr="003809FE">
              <w:rPr>
                <w:rFonts w:ascii="Arial" w:eastAsia="Cambria" w:hAnsi="Arial" w:cs="Arial"/>
                <w:b/>
                <w:lang w:val="es-CO"/>
              </w:rPr>
              <w:t>No</w:t>
            </w:r>
            <w:r w:rsidRPr="003809FE">
              <w:rPr>
                <w:rFonts w:ascii="Arial" w:eastAsia="Cambria" w:hAnsi="Arial" w:cs="Arial"/>
                <w:lang w:val="es-CO"/>
              </w:rPr>
              <w:t xml:space="preserve"> se cumple</w:t>
            </w:r>
          </w:p>
          <w:p w:rsidR="0021774B" w:rsidRPr="003809FE" w:rsidRDefault="00C22254" w:rsidP="00C22254">
            <w:pPr>
              <w:jc w:val="center"/>
              <w:rPr>
                <w:rFonts w:ascii="Arial" w:eastAsia="Cambria" w:hAnsi="Arial" w:cs="Arial"/>
                <w:b/>
                <w:lang w:val="es-CO"/>
              </w:rPr>
            </w:pPr>
            <w:r w:rsidRPr="003809FE">
              <w:rPr>
                <w:rFonts w:ascii="Arial" w:eastAsia="Cambria" w:hAnsi="Arial" w:cs="Arial"/>
                <w:lang w:val="es-CO"/>
              </w:rPr>
              <w:t>esta propiedad</w:t>
            </w:r>
          </w:p>
        </w:tc>
      </w:tr>
      <w:tr w:rsidR="003809FE" w:rsidRPr="003809FE" w:rsidTr="00C22254">
        <w:tc>
          <w:tcPr>
            <w:tcW w:w="2235" w:type="dxa"/>
          </w:tcPr>
          <w:p w:rsidR="0021774B" w:rsidRPr="003809FE" w:rsidRDefault="0021774B" w:rsidP="003C50CD">
            <w:pPr>
              <w:jc w:val="center"/>
              <w:rPr>
                <w:rFonts w:ascii="Arial" w:hAnsi="Arial" w:cs="Arial"/>
                <w:b/>
              </w:rPr>
            </w:pPr>
            <w:r w:rsidRPr="003809FE">
              <w:rPr>
                <w:rFonts w:ascii="Arial" w:hAnsi="Arial" w:cs="Arial"/>
                <w:b/>
                <w:lang w:val="es-CO"/>
              </w:rPr>
              <w:t>Elemento</w:t>
            </w:r>
            <w:r w:rsidRPr="003809FE">
              <w:rPr>
                <w:rFonts w:ascii="Arial" w:hAnsi="Arial" w:cs="Arial"/>
                <w:b/>
              </w:rPr>
              <w:t xml:space="preserve"> </w:t>
            </w:r>
            <w:r w:rsidRPr="003809FE">
              <w:rPr>
                <w:rFonts w:ascii="Arial" w:hAnsi="Arial" w:cs="Arial"/>
                <w:b/>
                <w:lang w:val="es-CO"/>
              </w:rPr>
              <w:t>Neutro</w:t>
            </w:r>
          </w:p>
          <w:p w:rsidR="00C22254" w:rsidRPr="003809FE" w:rsidRDefault="00C22254" w:rsidP="00C22254">
            <w:pPr>
              <w:jc w:val="center"/>
              <w:rPr>
                <w:rFonts w:ascii="Arial" w:hAnsi="Arial" w:cs="Arial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 xml:space="preserve">Si a </w:t>
            </w:r>
            <w:r w:rsidRPr="003809FE">
              <w:rPr>
                <w:rFonts w:ascii="Arial" w:hAnsi="Arial" w:cs="Arial"/>
              </w:rPr>
              <w:t>ϵ</w:t>
            </w:r>
            <w:r w:rsidRPr="003809FE">
              <w:rPr>
                <w:rFonts w:ascii="Arial" w:hAnsi="Arial" w:cs="Arial"/>
                <w:lang w:val="es-CO"/>
              </w:rPr>
              <w:t xml:space="preserve"> N entonces,          a – 0 = a </w:t>
            </w:r>
          </w:p>
          <w:p w:rsidR="00C22254" w:rsidRPr="003809FE" w:rsidRDefault="00C22254" w:rsidP="003C50CD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976" w:type="dxa"/>
          </w:tcPr>
          <w:p w:rsidR="0021774B" w:rsidRPr="003809FE" w:rsidRDefault="00C22254" w:rsidP="00C22254">
            <w:pPr>
              <w:jc w:val="both"/>
              <w:rPr>
                <w:rFonts w:ascii="Arial" w:hAnsi="Arial" w:cs="Arial"/>
                <w:highlight w:val="yellow"/>
                <w:lang w:val="es-CO"/>
              </w:rPr>
            </w:pPr>
            <w:r w:rsidRPr="003809FE">
              <w:rPr>
                <w:rFonts w:ascii="Arial" w:eastAsia="Times New Roman" w:hAnsi="Arial" w:cs="Arial"/>
                <w:sz w:val="21"/>
                <w:szCs w:val="21"/>
                <w:lang w:val="es-CO" w:eastAsia="es-CO"/>
              </w:rPr>
              <w:t>El 0 es el elemento neutro de la resta, ya que si es el sustraendo de la operación, el resultado de esta permanece inalterado.</w:t>
            </w:r>
          </w:p>
        </w:tc>
        <w:tc>
          <w:tcPr>
            <w:tcW w:w="2268" w:type="dxa"/>
          </w:tcPr>
          <w:p w:rsidR="008C786B" w:rsidRPr="003809FE" w:rsidRDefault="008C786B" w:rsidP="00C22254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21774B" w:rsidRPr="003809FE" w:rsidRDefault="0021774B" w:rsidP="00C22254">
            <w:pPr>
              <w:jc w:val="both"/>
              <w:rPr>
                <w:rFonts w:ascii="Arial" w:hAnsi="Arial" w:cs="Arial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>9 123 – 0 = 9 123</w:t>
            </w:r>
          </w:p>
          <w:p w:rsidR="0021774B" w:rsidRPr="003809FE" w:rsidRDefault="0021774B" w:rsidP="00C22254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21774B" w:rsidRPr="003809FE" w:rsidRDefault="0021774B" w:rsidP="00C22254">
            <w:pPr>
              <w:jc w:val="both"/>
              <w:rPr>
                <w:rFonts w:ascii="Arial" w:hAnsi="Arial" w:cs="Arial"/>
                <w:highlight w:val="yellow"/>
                <w:lang w:val="es-CO"/>
              </w:rPr>
            </w:pPr>
          </w:p>
        </w:tc>
        <w:tc>
          <w:tcPr>
            <w:tcW w:w="1985" w:type="dxa"/>
          </w:tcPr>
          <w:p w:rsidR="00C22254" w:rsidRPr="003809FE" w:rsidRDefault="00C22254" w:rsidP="00C22254">
            <w:pPr>
              <w:rPr>
                <w:rFonts w:ascii="Arial" w:eastAsia="Cambria" w:hAnsi="Arial" w:cs="Arial"/>
                <w:lang w:val="es-CO"/>
              </w:rPr>
            </w:pPr>
            <w:r w:rsidRPr="003809FE">
              <w:rPr>
                <w:rFonts w:ascii="Arial" w:eastAsia="Cambria" w:hAnsi="Arial" w:cs="Arial"/>
                <w:b/>
                <w:lang w:val="es-CO"/>
              </w:rPr>
              <w:t>Si</w:t>
            </w:r>
            <w:r w:rsidRPr="003809FE">
              <w:rPr>
                <w:rFonts w:ascii="Arial" w:eastAsia="Cambria" w:hAnsi="Arial" w:cs="Arial"/>
                <w:lang w:val="es-CO"/>
              </w:rPr>
              <w:t xml:space="preserve"> se cumple</w:t>
            </w:r>
          </w:p>
          <w:p w:rsidR="0021774B" w:rsidRPr="003809FE" w:rsidRDefault="00C22254" w:rsidP="00C22254">
            <w:pPr>
              <w:jc w:val="center"/>
              <w:rPr>
                <w:rFonts w:ascii="Arial" w:eastAsia="Cambria" w:hAnsi="Arial" w:cs="Arial"/>
                <w:b/>
                <w:lang w:val="es-CO"/>
              </w:rPr>
            </w:pPr>
            <w:r w:rsidRPr="003809FE">
              <w:rPr>
                <w:rFonts w:ascii="Arial" w:eastAsia="Cambria" w:hAnsi="Arial" w:cs="Arial"/>
                <w:lang w:val="es-CO"/>
              </w:rPr>
              <w:t>esta propiedad</w:t>
            </w:r>
          </w:p>
        </w:tc>
      </w:tr>
    </w:tbl>
    <w:p w:rsidR="0021774B" w:rsidRPr="00F4317E" w:rsidRDefault="0021774B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Pr="00003FDC" w:rsidRDefault="009B1BA0" w:rsidP="009B1BA0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B1BA0" w:rsidRPr="00072995" w:rsidTr="003C50CD">
        <w:tc>
          <w:tcPr>
            <w:tcW w:w="3964" w:type="dxa"/>
            <w:gridSpan w:val="2"/>
          </w:tcPr>
          <w:p w:rsidR="009B1BA0" w:rsidRDefault="009B1BA0" w:rsidP="003C50CD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9B1BA0" w:rsidRPr="00003FDC" w:rsidRDefault="009B1BA0" w:rsidP="003C50CD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9B1BA0" w:rsidTr="003C50CD">
        <w:tc>
          <w:tcPr>
            <w:tcW w:w="3256" w:type="dxa"/>
            <w:vAlign w:val="center"/>
          </w:tcPr>
          <w:p w:rsidR="009B1BA0" w:rsidRPr="002166A3" w:rsidRDefault="009B1BA0" w:rsidP="003C50CD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9B1BA0" w:rsidRPr="005E5933" w:rsidRDefault="00730DBD" w:rsidP="003C50CD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9B1BA0" w:rsidTr="003C50CD">
        <w:tc>
          <w:tcPr>
            <w:tcW w:w="3256" w:type="dxa"/>
            <w:vAlign w:val="center"/>
          </w:tcPr>
          <w:p w:rsidR="009B1BA0" w:rsidRPr="002166A3" w:rsidRDefault="009B1BA0" w:rsidP="003C50CD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9B1BA0" w:rsidRDefault="00730DBD" w:rsidP="003C50CD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B1BA0" w:rsidTr="003C50CD">
        <w:tc>
          <w:tcPr>
            <w:tcW w:w="3256" w:type="dxa"/>
          </w:tcPr>
          <w:p w:rsidR="009B1BA0" w:rsidRPr="00003FDC" w:rsidRDefault="009B1BA0" w:rsidP="003C50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9B1BA0" w:rsidRDefault="009B1BA0" w:rsidP="003C50CD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:rsidR="009B1BA0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p w:rsidR="009B1BA0" w:rsidRPr="007B25A6" w:rsidRDefault="009B1BA0" w:rsidP="009B1BA0">
      <w:pPr>
        <w:rPr>
          <w:rFonts w:ascii="Arial" w:hAnsi="Arial"/>
          <w:b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Pr="00E928AA" w:rsidRDefault="009B1BA0" w:rsidP="009B1BA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B1BA0" w:rsidTr="003C50CD">
        <w:tc>
          <w:tcPr>
            <w:tcW w:w="9622" w:type="dxa"/>
            <w:gridSpan w:val="3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B1BA0" w:rsidTr="003C50CD">
        <w:tc>
          <w:tcPr>
            <w:tcW w:w="1129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B1BA0" w:rsidRPr="00F82E8C" w:rsidRDefault="009B1BA0" w:rsidP="00730DB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82E8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PROPIEDADES DE LA </w:t>
            </w:r>
            <w:r w:rsidR="00730DB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SUSTRACCIÓN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97CEC9538079430DA2EA53454D8C5E1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9B1BA0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Clausurativa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     Conmutativa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0732A35167E44702AD0CB3923B39040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9B1BA0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Asociativa     Elemento Neutro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B101824BADC345AFBD169BDA225EEE8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9B1BA0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9B1BA0" w:rsidRPr="002263C8" w:rsidTr="003C50CD">
        <w:tc>
          <w:tcPr>
            <w:tcW w:w="9622" w:type="dxa"/>
            <w:gridSpan w:val="3"/>
          </w:tcPr>
          <w:p w:rsidR="009B1BA0" w:rsidRPr="00F11289" w:rsidRDefault="009B1BA0" w:rsidP="003C50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C5AD070" wp14:editId="02FB1E6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5AD070" id="Grupo 11" o:spid="_x0000_s1026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Pr="00E928AA" w:rsidRDefault="009B1BA0" w:rsidP="009B1BA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B1BA0" w:rsidRDefault="00615D36" w:rsidP="009B1BA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196485560</w:t>
      </w:r>
    </w:p>
    <w:p w:rsidR="00615D36" w:rsidRDefault="00615D36" w:rsidP="009B1BA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714500" cy="1266825"/>
            <wp:effectExtent l="0" t="0" r="0" b="9525"/>
            <wp:docPr id="194" name="Imagen 194" descr="Portrait of a little happy pretty schoolgirl doing arithmetic on blackboard in class and smil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rait of a little happy pretty schoolgirl doing arithmetic on blackboard in class and smiling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80" cy="12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B1BA0" w:rsidTr="003C50CD">
        <w:tc>
          <w:tcPr>
            <w:tcW w:w="9622" w:type="dxa"/>
            <w:gridSpan w:val="3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B1BA0" w:rsidTr="003C50CD">
        <w:tc>
          <w:tcPr>
            <w:tcW w:w="1129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B1BA0" w:rsidRPr="00F82E8C" w:rsidRDefault="009B1BA0" w:rsidP="003C50C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82E8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CLAUSURATIVA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B516F7903702488988CC4D8BF29A0FC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730DBD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B1BA0" w:rsidRPr="00F82E8C" w:rsidRDefault="00730DBD" w:rsidP="00730DBD">
            <w:pPr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 xml:space="preserve">Si a, b </w:t>
            </w:r>
            <w:r w:rsidRPr="003809FE">
              <w:rPr>
                <w:rFonts w:ascii="Arial" w:hAnsi="Arial" w:cs="Arial"/>
              </w:rPr>
              <w:t>ϵ</w:t>
            </w:r>
            <w:r w:rsidRPr="003809FE">
              <w:rPr>
                <w:rFonts w:ascii="Arial" w:hAnsi="Arial" w:cs="Arial"/>
                <w:lang w:val="es-CO"/>
              </w:rPr>
              <w:t xml:space="preserve"> N entonces, a - b </w:t>
            </w:r>
            <w:r w:rsidRPr="003809FE">
              <w:rPr>
                <w:rFonts w:ascii="Arial" w:hAnsi="Arial" w:cs="Arial"/>
              </w:rPr>
              <w:t>ϵ</w:t>
            </w:r>
            <w:r w:rsidRPr="003809FE">
              <w:rPr>
                <w:rFonts w:ascii="Arial" w:hAnsi="Arial" w:cs="Arial"/>
                <w:lang w:val="es-CO"/>
              </w:rPr>
              <w:t xml:space="preserve"> 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481C007C2B174C63AADD7AE8D88C8CA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9B1BA0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B1BA0" w:rsidRPr="00F82E8C" w:rsidRDefault="00730DBD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809FE">
              <w:rPr>
                <w:rFonts w:ascii="Arial" w:hAnsi="Arial" w:cs="Arial"/>
                <w:lang w:val="es-CO"/>
              </w:rPr>
              <w:t xml:space="preserve">200 – 900 </w:t>
            </w:r>
            <w:r w:rsidRPr="003809FE">
              <w:rPr>
                <w:rFonts w:ascii="Cambria Math" w:hAnsi="Cambria Math" w:cs="Arial"/>
                <w:lang w:val="es-CO"/>
              </w:rPr>
              <w:t>∉</w:t>
            </w:r>
            <w:r w:rsidRPr="003809FE">
              <w:rPr>
                <w:rFonts w:ascii="Arial" w:hAnsi="Arial" w:cs="Arial"/>
                <w:lang w:val="es-CO"/>
              </w:rPr>
              <w:t>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CF902BC6674C4B87A50D881397A28B6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730DBD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9B1BA0" w:rsidRPr="002263C8" w:rsidTr="003C50CD">
        <w:tc>
          <w:tcPr>
            <w:tcW w:w="9622" w:type="dxa"/>
            <w:gridSpan w:val="3"/>
          </w:tcPr>
          <w:p w:rsidR="009B1BA0" w:rsidRPr="00F11289" w:rsidRDefault="009B1BA0" w:rsidP="003C50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C1FDDD3" wp14:editId="3D8DA17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1FDDD3" id="Grupo 12" o:spid="_x0000_s1037" style="position:absolute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730DBD" w:rsidRDefault="00730DBD" w:rsidP="009B1BA0">
      <w:pPr>
        <w:rPr>
          <w:rFonts w:ascii="Arial" w:hAnsi="Arial"/>
          <w:sz w:val="18"/>
          <w:szCs w:val="18"/>
          <w:lang w:val="es-ES_tradnl"/>
        </w:rPr>
      </w:pPr>
    </w:p>
    <w:p w:rsidR="00730DBD" w:rsidRDefault="00730DBD" w:rsidP="009B1BA0">
      <w:pPr>
        <w:rPr>
          <w:rFonts w:ascii="Arial" w:hAnsi="Arial"/>
          <w:sz w:val="18"/>
          <w:szCs w:val="18"/>
          <w:lang w:val="es-ES_tradnl"/>
        </w:rPr>
      </w:pPr>
    </w:p>
    <w:p w:rsidR="00730DBD" w:rsidRDefault="00730DBD" w:rsidP="009B1BA0">
      <w:pPr>
        <w:rPr>
          <w:rFonts w:ascii="Arial" w:hAnsi="Arial"/>
          <w:sz w:val="18"/>
          <w:szCs w:val="18"/>
          <w:lang w:val="es-ES_tradnl"/>
        </w:rPr>
      </w:pPr>
    </w:p>
    <w:p w:rsidR="00730DBD" w:rsidRDefault="00730DBD" w:rsidP="009B1BA0">
      <w:pPr>
        <w:rPr>
          <w:rFonts w:ascii="Arial" w:hAnsi="Arial"/>
          <w:sz w:val="18"/>
          <w:szCs w:val="18"/>
          <w:lang w:val="es-ES_tradnl"/>
        </w:rPr>
      </w:pPr>
    </w:p>
    <w:p w:rsidR="00730DBD" w:rsidRDefault="00730DBD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Pr="00E928AA" w:rsidRDefault="009B1BA0" w:rsidP="009B1BA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B1BA0" w:rsidRDefault="00615D36" w:rsidP="009B1BA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211418830</w:t>
      </w:r>
    </w:p>
    <w:p w:rsidR="00615D36" w:rsidRDefault="00615D36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638300" cy="1209675"/>
            <wp:effectExtent l="0" t="0" r="0" b="9525"/>
            <wp:docPr id="195" name="Imagen 195" descr="Problem. Closeup portrait anxious, funny looking boy, trying to solve math assignment, isolated grey wall background. Human face expressions, emotions, feelings, body language, life per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lem. Closeup portrait anxious, funny looking boy, trying to solve math assignment, isolated grey wall background. Human face expressions, emotions, feelings, body language, life percep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36" w:rsidRDefault="00615D36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B1BA0" w:rsidTr="003C50CD">
        <w:tc>
          <w:tcPr>
            <w:tcW w:w="9622" w:type="dxa"/>
            <w:gridSpan w:val="3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B1BA0" w:rsidTr="003C50CD">
        <w:tc>
          <w:tcPr>
            <w:tcW w:w="1129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B1BA0" w:rsidRPr="00F82E8C" w:rsidRDefault="009B1BA0" w:rsidP="003C50C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82E8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CONMUTATIVA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55293208"/>
            <w:placeholder>
              <w:docPart w:val="50970B6F6C804915926E5B8AA73DFF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730DBD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B1BA0" w:rsidRPr="00F82E8C" w:rsidRDefault="00730DBD" w:rsidP="00730DBD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 xml:space="preserve">Si a, b </w:t>
            </w:r>
            <w:r w:rsidRPr="003809FE">
              <w:rPr>
                <w:rFonts w:ascii="Arial" w:hAnsi="Arial" w:cs="Arial"/>
              </w:rPr>
              <w:t>ϵ</w:t>
            </w:r>
            <w:r w:rsidRPr="003809FE">
              <w:rPr>
                <w:rFonts w:ascii="Arial" w:hAnsi="Arial" w:cs="Arial"/>
                <w:lang w:val="es-CO"/>
              </w:rPr>
              <w:t xml:space="preserve"> N entonces,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Pr="003809FE">
              <w:rPr>
                <w:rFonts w:ascii="Arial" w:hAnsi="Arial" w:cs="Arial"/>
                <w:lang w:val="es-CO"/>
              </w:rPr>
              <w:t>a – b = b - 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28930249"/>
            <w:placeholder>
              <w:docPart w:val="F38E030F29AE4F4381A001D8DB8BA2B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730DBD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B1BA0" w:rsidRDefault="00730DBD" w:rsidP="00730DB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809FE">
              <w:rPr>
                <w:rFonts w:ascii="Arial" w:hAnsi="Arial" w:cs="Arial"/>
              </w:rPr>
              <w:t>120–30 ≠ 30-120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72007466"/>
            <w:placeholder>
              <w:docPart w:val="9A5DBFEAD7D14E21ABC795B20542E5B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9B1BA0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9B1BA0" w:rsidRPr="009B1BA0" w:rsidTr="003C50CD">
        <w:tc>
          <w:tcPr>
            <w:tcW w:w="9622" w:type="dxa"/>
            <w:gridSpan w:val="3"/>
          </w:tcPr>
          <w:p w:rsidR="009B1BA0" w:rsidRPr="00F11289" w:rsidRDefault="009B1BA0" w:rsidP="003C50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D7967AA" wp14:editId="358ADF7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7967AA" id="_x0000_s1048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B1BA0" w:rsidRPr="00E31CAA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Pr="00E928AA" w:rsidRDefault="009B1BA0" w:rsidP="009B1BA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B1BA0" w:rsidRDefault="006B7115" w:rsidP="009B1BA0">
      <w:hyperlink r:id="rId7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221696644</w:t>
        </w:r>
      </w:hyperlink>
    </w:p>
    <w:p w:rsidR="006B7115" w:rsidRDefault="006B7115" w:rsidP="009B1BA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485900" cy="1038225"/>
            <wp:effectExtent l="0" t="0" r="0" b="9525"/>
            <wp:docPr id="196" name="Imagen 196" descr="http://thumb1.shutterstock.com/display_pic_with_logo/1630055/221696644/stock-vector-businessman-with-question-mark-over-his-head-vector-eps-221696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.shutterstock.com/display_pic_with_logo/1630055/221696644/stock-vector-businessman-with-question-mark-over-his-head-vector-eps-2216966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57" cy="10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B1BA0" w:rsidTr="003C50CD">
        <w:tc>
          <w:tcPr>
            <w:tcW w:w="9622" w:type="dxa"/>
            <w:gridSpan w:val="3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B1BA0" w:rsidTr="003C50CD">
        <w:tc>
          <w:tcPr>
            <w:tcW w:w="1129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B1BA0" w:rsidRPr="00F82E8C" w:rsidRDefault="009B1BA0" w:rsidP="003C50C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82E8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ASOCIATIVA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86943250"/>
            <w:placeholder>
              <w:docPart w:val="D32053D75E60429A8D12A4DF2550A81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6E3FAD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B1BA0" w:rsidRPr="00B63ED2" w:rsidRDefault="00B63ED2" w:rsidP="00B63ED2">
            <w:pPr>
              <w:rPr>
                <w:rFonts w:ascii="Arial" w:hAnsi="Arial" w:cs="Arial"/>
                <w:lang w:val="es-CO"/>
              </w:rPr>
            </w:pPr>
            <w:r w:rsidRPr="00B63ED2">
              <w:rPr>
                <w:rFonts w:ascii="Arial" w:hAnsi="Arial" w:cs="Arial"/>
                <w:lang w:val="es-CO"/>
              </w:rPr>
              <w:t xml:space="preserve">Si a, b, c </w:t>
            </w:r>
            <w:r w:rsidRPr="00B63ED2">
              <w:rPr>
                <w:rFonts w:ascii="Arial" w:hAnsi="Arial" w:cs="Arial"/>
              </w:rPr>
              <w:t>ϵ</w:t>
            </w:r>
            <w:r w:rsidRPr="00B63ED2">
              <w:rPr>
                <w:rFonts w:ascii="Arial" w:hAnsi="Arial" w:cs="Arial"/>
                <w:lang w:val="es-CO"/>
              </w:rPr>
              <w:t xml:space="preserve"> N entonces,  (a – b) – c = a – (b – c)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27071582"/>
            <w:placeholder>
              <w:docPart w:val="95CE14A657C14F2B89B9EAF1A2FE099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B63ED2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B1BA0" w:rsidRDefault="00B63ED2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(12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15)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809FE">
              <w:rPr>
                <w:rFonts w:ascii="Arial" w:hAnsi="Arial" w:cs="Arial"/>
                <w:lang w:val="es-CO"/>
              </w:rPr>
              <w:t>≠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(15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809FE">
              <w:rPr>
                <w:rFonts w:ascii="Arial" w:hAnsi="Arial" w:cs="Arial"/>
                <w:sz w:val="20"/>
                <w:szCs w:val="20"/>
                <w:lang w:val="es-MX"/>
              </w:rPr>
              <w:t>3)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69389559"/>
            <w:placeholder>
              <w:docPart w:val="BCE4F26E324D47CBB3546A6D208887F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B63ED2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B1BA0" w:rsidRPr="009B1BA0" w:rsidTr="003C50CD">
        <w:tc>
          <w:tcPr>
            <w:tcW w:w="9622" w:type="dxa"/>
            <w:gridSpan w:val="3"/>
          </w:tcPr>
          <w:p w:rsidR="009B1BA0" w:rsidRDefault="009B1BA0" w:rsidP="00B63E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</w:tc>
      </w:tr>
    </w:tbl>
    <w:p w:rsidR="009B1BA0" w:rsidRPr="00E31CAA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/>
          <w:sz w:val="18"/>
          <w:szCs w:val="18"/>
          <w:lang w:val="es-ES_tradnl"/>
        </w:rPr>
      </w:pPr>
    </w:p>
    <w:p w:rsidR="009B1BA0" w:rsidRPr="00E928AA" w:rsidRDefault="009B1BA0" w:rsidP="009B1BA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B1BA0" w:rsidRDefault="00C20C78" w:rsidP="009B1BA0">
      <w:hyperlink r:id="rId9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219795496</w:t>
        </w:r>
      </w:hyperlink>
    </w:p>
    <w:p w:rsidR="00C20C78" w:rsidRDefault="00C20C78" w:rsidP="009B1BA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114425" cy="800100"/>
            <wp:effectExtent l="0" t="0" r="9525" b="0"/>
            <wp:docPr id="193" name="Imagen 193" descr="http://thumb9.shutterstock.com/display_pic_with_logo/431725/219795496/stock-vector-spring-green-leaves-eco-number-219795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431725/219795496/stock-vector-spring-green-leaves-eco-number-21979549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A0" w:rsidRDefault="009B1BA0" w:rsidP="009B1BA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B1BA0" w:rsidTr="003C50CD">
        <w:tc>
          <w:tcPr>
            <w:tcW w:w="9622" w:type="dxa"/>
            <w:gridSpan w:val="3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B1BA0" w:rsidTr="003C50CD">
        <w:tc>
          <w:tcPr>
            <w:tcW w:w="1129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B1BA0" w:rsidRPr="009A38AE" w:rsidRDefault="009B1BA0" w:rsidP="003C50C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B1BA0" w:rsidRPr="00A62D56" w:rsidRDefault="009B1BA0" w:rsidP="003C50C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62D56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ELEMENTO NEUTRO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47332770"/>
            <w:placeholder>
              <w:docPart w:val="AAA43BAAEE8A4A36B9A388ED38AC0E0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9B1BA0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B1BA0" w:rsidRPr="006816F7" w:rsidRDefault="00B63ED2" w:rsidP="00B63ED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3809FE">
              <w:rPr>
                <w:rFonts w:ascii="Arial" w:hAnsi="Arial" w:cs="Arial"/>
                <w:lang w:val="es-CO"/>
              </w:rPr>
              <w:t xml:space="preserve">Si a </w:t>
            </w:r>
            <w:r w:rsidRPr="003809FE">
              <w:rPr>
                <w:rFonts w:ascii="Arial" w:hAnsi="Arial" w:cs="Arial"/>
              </w:rPr>
              <w:t>ϵ</w:t>
            </w:r>
            <w:r w:rsidRPr="003809FE">
              <w:rPr>
                <w:rFonts w:ascii="Arial" w:hAnsi="Arial" w:cs="Arial"/>
                <w:lang w:val="es-CO"/>
              </w:rPr>
              <w:t xml:space="preserve"> N entonces,  a – 0 = 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81133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9B1BA0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B1BA0" w:rsidTr="003C50CD">
        <w:tc>
          <w:tcPr>
            <w:tcW w:w="1129" w:type="dxa"/>
          </w:tcPr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B1BA0" w:rsidRDefault="00B63ED2" w:rsidP="00B63E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90 123 – 0 = 90 123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4175109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B1BA0" w:rsidRDefault="009B1BA0" w:rsidP="003C50C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9B1BA0" w:rsidRPr="009B1BA0" w:rsidTr="003C50CD">
        <w:tc>
          <w:tcPr>
            <w:tcW w:w="9622" w:type="dxa"/>
            <w:gridSpan w:val="3"/>
          </w:tcPr>
          <w:p w:rsidR="009B1BA0" w:rsidRPr="00F11289" w:rsidRDefault="009B1BA0" w:rsidP="003C50C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ED2C101" wp14:editId="56433BE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1BA0" w:rsidRPr="00F11289" w:rsidRDefault="009B1BA0" w:rsidP="009B1B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D2C101" id="_x0000_s1059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QdMZQ5YEAADjHAAADgAAAAAAAAAAAAAAAAAuAgAAZHJzL2Uyb0RvYy54&#10;bWxQSwECLQAUAAYACAAAACEARMdQ+t4AAAAJAQAADwAAAAAAAAAAAAAAAADwBgAAZHJzL2Rvd25y&#10;ZXYueG1sUEsFBgAAAAAEAAQA8wAAAPsHAAAAAA=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9B1BA0" w:rsidRPr="00F11289" w:rsidRDefault="009B1BA0" w:rsidP="009B1BA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B1BA0" w:rsidRDefault="009B1BA0" w:rsidP="003C50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B1BA0" w:rsidRPr="00E31CAA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9B1BA0" w:rsidRPr="000719EE" w:rsidRDefault="009B1BA0" w:rsidP="009B1BA0">
      <w:pPr>
        <w:rPr>
          <w:rFonts w:ascii="Arial" w:hAnsi="Arial" w:cs="Arial"/>
          <w:sz w:val="18"/>
          <w:szCs w:val="18"/>
          <w:lang w:val="es-ES_tradnl"/>
        </w:rPr>
      </w:pPr>
    </w:p>
    <w:p w:rsidR="000568D0" w:rsidRPr="009B1BA0" w:rsidRDefault="000568D0">
      <w:pPr>
        <w:rPr>
          <w:lang w:val="es-ES_tradnl"/>
        </w:rPr>
      </w:pPr>
    </w:p>
    <w:sectPr w:rsidR="000568D0" w:rsidRPr="009B1BA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06555"/>
    <w:multiLevelType w:val="multilevel"/>
    <w:tmpl w:val="6648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E66151"/>
    <w:multiLevelType w:val="hybridMultilevel"/>
    <w:tmpl w:val="D86EA3EE"/>
    <w:lvl w:ilvl="0" w:tplc="8CCE3E20">
      <w:start w:val="5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A0"/>
    <w:rsid w:val="000568D0"/>
    <w:rsid w:val="0021774B"/>
    <w:rsid w:val="00267B65"/>
    <w:rsid w:val="003809FE"/>
    <w:rsid w:val="00444CA7"/>
    <w:rsid w:val="00615D36"/>
    <w:rsid w:val="006B7115"/>
    <w:rsid w:val="006E3FAD"/>
    <w:rsid w:val="00717070"/>
    <w:rsid w:val="00730DBD"/>
    <w:rsid w:val="008C786B"/>
    <w:rsid w:val="009B1BA0"/>
    <w:rsid w:val="00B63ED2"/>
    <w:rsid w:val="00C20C78"/>
    <w:rsid w:val="00C22254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DB3C919-A6F8-4E79-9524-4139FFC6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BA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1BA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1B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1BA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B1BA0"/>
  </w:style>
  <w:style w:type="table" w:customStyle="1" w:styleId="Tabladecuadrcula1clara1">
    <w:name w:val="Tabla de cuadrícula 1 clara1"/>
    <w:basedOn w:val="Tablanormal"/>
    <w:uiPriority w:val="46"/>
    <w:rsid w:val="009B1BA0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B1B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BA0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un">
    <w:name w:val="un"/>
    <w:basedOn w:val="Fuentedeprrafopredeter"/>
    <w:rsid w:val="00717070"/>
  </w:style>
  <w:style w:type="character" w:styleId="Textoennegrita">
    <w:name w:val="Strong"/>
    <w:basedOn w:val="Fuentedeprrafopredeter"/>
    <w:uiPriority w:val="22"/>
    <w:qFormat/>
    <w:rsid w:val="007170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0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21696644/stock-vector-businessman-with-question-mark-over-his-head-vector-eps.html?src=YMUnE9r9MBA5_nskNlObXA-1-50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219795496/stock-vector-spring-green-leaves-eco-number.html?src=lFrnJBZjXpAuHId45irX0Q-1-5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CEC9538079430DA2EA53454D8C5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AAE2C-478E-4971-BE15-709D295895AC}"/>
      </w:docPartPr>
      <w:docPartBody>
        <w:p w:rsidR="00EE67BE" w:rsidRDefault="003425D3" w:rsidP="003425D3">
          <w:pPr>
            <w:pStyle w:val="97CEC9538079430DA2EA53454D8C5E1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732A35167E44702AD0CB3923B390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F7438-8873-48EF-8FB8-057BE5B3D7C0}"/>
      </w:docPartPr>
      <w:docPartBody>
        <w:p w:rsidR="00EE67BE" w:rsidRDefault="003425D3" w:rsidP="003425D3">
          <w:pPr>
            <w:pStyle w:val="0732A35167E44702AD0CB3923B39040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01824BADC345AFBD169BDA225EE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209F-A73E-4BAA-900A-47EF52AFFECE}"/>
      </w:docPartPr>
      <w:docPartBody>
        <w:p w:rsidR="00EE67BE" w:rsidRDefault="003425D3" w:rsidP="003425D3">
          <w:pPr>
            <w:pStyle w:val="B101824BADC345AFBD169BDA225EEE8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16F7903702488988CC4D8BF29A0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8DD6B-C6FB-47B5-8309-1E1FD8D30E0C}"/>
      </w:docPartPr>
      <w:docPartBody>
        <w:p w:rsidR="00EE67BE" w:rsidRDefault="003425D3" w:rsidP="003425D3">
          <w:pPr>
            <w:pStyle w:val="B516F7903702488988CC4D8BF29A0FC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81C007C2B174C63AADD7AE8D88C8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EFB7-7F8D-42FC-A96B-528676A713E3}"/>
      </w:docPartPr>
      <w:docPartBody>
        <w:p w:rsidR="00EE67BE" w:rsidRDefault="003425D3" w:rsidP="003425D3">
          <w:pPr>
            <w:pStyle w:val="481C007C2B174C63AADD7AE8D88C8CA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F902BC6674C4B87A50D881397A28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0B043-F459-4CC3-BBE1-186A06991D5F}"/>
      </w:docPartPr>
      <w:docPartBody>
        <w:p w:rsidR="00EE67BE" w:rsidRDefault="003425D3" w:rsidP="003425D3">
          <w:pPr>
            <w:pStyle w:val="CF902BC6674C4B87A50D881397A28B6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0970B6F6C804915926E5B8AA73DF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4190D-A229-464A-BA4E-687984AEA029}"/>
      </w:docPartPr>
      <w:docPartBody>
        <w:p w:rsidR="00EE67BE" w:rsidRDefault="003425D3" w:rsidP="003425D3">
          <w:pPr>
            <w:pStyle w:val="50970B6F6C804915926E5B8AA73DFF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38E030F29AE4F4381A001D8DB8BA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0A641-97C8-44C7-874C-9C2E527F2C93}"/>
      </w:docPartPr>
      <w:docPartBody>
        <w:p w:rsidR="00EE67BE" w:rsidRDefault="003425D3" w:rsidP="003425D3">
          <w:pPr>
            <w:pStyle w:val="F38E030F29AE4F4381A001D8DB8BA2B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A5DBFEAD7D14E21ABC795B20542E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1E6D-3B27-4609-A7B4-6E2F8FC5A6D4}"/>
      </w:docPartPr>
      <w:docPartBody>
        <w:p w:rsidR="00EE67BE" w:rsidRDefault="003425D3" w:rsidP="003425D3">
          <w:pPr>
            <w:pStyle w:val="9A5DBFEAD7D14E21ABC795B20542E5B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32053D75E60429A8D12A4DF2550A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6E85A-857B-4A58-B82D-B93591C243B0}"/>
      </w:docPartPr>
      <w:docPartBody>
        <w:p w:rsidR="00EE67BE" w:rsidRDefault="003425D3" w:rsidP="003425D3">
          <w:pPr>
            <w:pStyle w:val="D32053D75E60429A8D12A4DF2550A81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CE14A657C14F2B89B9EAF1A2FE0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B93CC-A352-40E7-B64B-1B19E7A0C696}"/>
      </w:docPartPr>
      <w:docPartBody>
        <w:p w:rsidR="00EE67BE" w:rsidRDefault="003425D3" w:rsidP="003425D3">
          <w:pPr>
            <w:pStyle w:val="95CE14A657C14F2B89B9EAF1A2FE099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CE4F26E324D47CBB3546A6D20888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7168D-36DB-48A4-80E6-FBB966615E1D}"/>
      </w:docPartPr>
      <w:docPartBody>
        <w:p w:rsidR="00EE67BE" w:rsidRDefault="003425D3" w:rsidP="003425D3">
          <w:pPr>
            <w:pStyle w:val="BCE4F26E324D47CBB3546A6D208887F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AA43BAAEE8A4A36B9A388ED38AC0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72273-AFF1-4BB9-B7E0-654DA80D6F0E}"/>
      </w:docPartPr>
      <w:docPartBody>
        <w:p w:rsidR="00EE67BE" w:rsidRDefault="003425D3" w:rsidP="003425D3">
          <w:pPr>
            <w:pStyle w:val="AAA43BAAEE8A4A36B9A388ED38AC0E0D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D3"/>
    <w:rsid w:val="003425D3"/>
    <w:rsid w:val="00393C4A"/>
    <w:rsid w:val="00E45053"/>
    <w:rsid w:val="00EE67BE"/>
    <w:rsid w:val="00F4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425D3"/>
    <w:rPr>
      <w:color w:val="808080"/>
    </w:rPr>
  </w:style>
  <w:style w:type="paragraph" w:customStyle="1" w:styleId="97CEC9538079430DA2EA53454D8C5E19">
    <w:name w:val="97CEC9538079430DA2EA53454D8C5E19"/>
    <w:rsid w:val="003425D3"/>
  </w:style>
  <w:style w:type="paragraph" w:customStyle="1" w:styleId="0732A35167E44702AD0CB3923B390404">
    <w:name w:val="0732A35167E44702AD0CB3923B390404"/>
    <w:rsid w:val="003425D3"/>
  </w:style>
  <w:style w:type="paragraph" w:customStyle="1" w:styleId="B101824BADC345AFBD169BDA225EEE81">
    <w:name w:val="B101824BADC345AFBD169BDA225EEE81"/>
    <w:rsid w:val="003425D3"/>
  </w:style>
  <w:style w:type="paragraph" w:customStyle="1" w:styleId="B516F7903702488988CC4D8BF29A0FC6">
    <w:name w:val="B516F7903702488988CC4D8BF29A0FC6"/>
    <w:rsid w:val="003425D3"/>
  </w:style>
  <w:style w:type="paragraph" w:customStyle="1" w:styleId="481C007C2B174C63AADD7AE8D88C8CA6">
    <w:name w:val="481C007C2B174C63AADD7AE8D88C8CA6"/>
    <w:rsid w:val="003425D3"/>
  </w:style>
  <w:style w:type="paragraph" w:customStyle="1" w:styleId="CF902BC6674C4B87A50D881397A28B65">
    <w:name w:val="CF902BC6674C4B87A50D881397A28B65"/>
    <w:rsid w:val="003425D3"/>
  </w:style>
  <w:style w:type="paragraph" w:customStyle="1" w:styleId="50970B6F6C804915926E5B8AA73DFF31">
    <w:name w:val="50970B6F6C804915926E5B8AA73DFF31"/>
    <w:rsid w:val="003425D3"/>
  </w:style>
  <w:style w:type="paragraph" w:customStyle="1" w:styleId="F38E030F29AE4F4381A001D8DB8BA2B9">
    <w:name w:val="F38E030F29AE4F4381A001D8DB8BA2B9"/>
    <w:rsid w:val="003425D3"/>
  </w:style>
  <w:style w:type="paragraph" w:customStyle="1" w:styleId="9A5DBFEAD7D14E21ABC795B20542E5B3">
    <w:name w:val="9A5DBFEAD7D14E21ABC795B20542E5B3"/>
    <w:rsid w:val="003425D3"/>
  </w:style>
  <w:style w:type="paragraph" w:customStyle="1" w:styleId="D32053D75E60429A8D12A4DF2550A81D">
    <w:name w:val="D32053D75E60429A8D12A4DF2550A81D"/>
    <w:rsid w:val="003425D3"/>
  </w:style>
  <w:style w:type="paragraph" w:customStyle="1" w:styleId="95CE14A657C14F2B89B9EAF1A2FE0991">
    <w:name w:val="95CE14A657C14F2B89B9EAF1A2FE0991"/>
    <w:rsid w:val="003425D3"/>
  </w:style>
  <w:style w:type="paragraph" w:customStyle="1" w:styleId="BCE4F26E324D47CBB3546A6D208887F4">
    <w:name w:val="BCE4F26E324D47CBB3546A6D208887F4"/>
    <w:rsid w:val="003425D3"/>
  </w:style>
  <w:style w:type="paragraph" w:customStyle="1" w:styleId="AAA43BAAEE8A4A36B9A388ED38AC0E0D">
    <w:name w:val="AAA43BAAEE8A4A36B9A388ED38AC0E0D"/>
    <w:rsid w:val="003425D3"/>
  </w:style>
  <w:style w:type="paragraph" w:customStyle="1" w:styleId="C038648E6902463196910227A66CF948">
    <w:name w:val="C038648E6902463196910227A66CF948"/>
    <w:rsid w:val="003425D3"/>
  </w:style>
  <w:style w:type="paragraph" w:customStyle="1" w:styleId="5AA0CC92831A4DADB15B08C00A033741">
    <w:name w:val="5AA0CC92831A4DADB15B08C00A033741"/>
    <w:rsid w:val="00342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2015-04-20T23:59:00Z</dcterms:created>
  <dcterms:modified xsi:type="dcterms:W3CDTF">2015-04-20T23:59:00Z</dcterms:modified>
</cp:coreProperties>
</file>