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43B3" w:rsidRDefault="00CC2A19">
      <w:r w:rsidRPr="00B45C29">
        <w:rPr>
          <w:noProof/>
          <w:lang w:val="es-ES"/>
        </w:rPr>
        <w:drawing>
          <wp:inline distT="0" distB="0" distL="0" distR="0" wp14:anchorId="34D4D327" wp14:editId="63B5564F">
            <wp:extent cx="5612130" cy="3857625"/>
            <wp:effectExtent l="0" t="0" r="127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s-ES"/>
        </w:rPr>
        <w:lastRenderedPageBreak/>
        <w:drawing>
          <wp:inline distT="0" distB="0" distL="0" distR="0" wp14:anchorId="72850561" wp14:editId="742C4156">
            <wp:extent cx="5612130" cy="4848860"/>
            <wp:effectExtent l="0" t="0" r="1270" b="2540"/>
            <wp:docPr id="23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84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2A19" w:rsidRDefault="00CC2A19">
      <w:bookmarkStart w:id="0" w:name="_GoBack"/>
      <w:bookmarkEnd w:id="0"/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2400300</wp:posOffset>
                </wp:positionH>
                <wp:positionV relativeFrom="paragraph">
                  <wp:posOffset>-50800</wp:posOffset>
                </wp:positionV>
                <wp:extent cx="114300" cy="342900"/>
                <wp:effectExtent l="50800" t="50800" r="88900" b="88900"/>
                <wp:wrapNone/>
                <wp:docPr id="3" name="Conector recto de fl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300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Conector recto de flecha 3" o:spid="_x0000_s1026" type="#_x0000_t32" style="position:absolute;margin-left:189pt;margin-top:-3.95pt;width:9pt;height:27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</w:p>
    <w:p w:rsidR="00CC2A19" w:rsidRDefault="00CC2A19"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2171700</wp:posOffset>
                </wp:positionH>
                <wp:positionV relativeFrom="paragraph">
                  <wp:posOffset>113665</wp:posOffset>
                </wp:positionV>
                <wp:extent cx="914400" cy="342900"/>
                <wp:effectExtent l="0" t="0" r="0" b="1270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2A19" w:rsidRDefault="00CC2A19">
                            <w:r>
                              <w:t>Faltó este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71pt;margin-top:8.95pt;width:1in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" filled="f" stroked="f">
                <v:textbox>
                  <w:txbxContent>
                    <w:p w:rsidR="00CC2A19" w:rsidRDefault="00CC2A19">
                      <w:r>
                        <w:t>Faltó este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CC2A19" w:rsidRDefault="00CC2A19"/>
    <w:p w:rsidR="00CC2A19" w:rsidRDefault="00CC2A19"/>
    <w:p w:rsidR="00CC2A19" w:rsidRDefault="00CC2A19"/>
    <w:p w:rsidR="00CC2A19" w:rsidRDefault="00CC2A19"/>
    <w:p w:rsidR="00CC2A19" w:rsidRDefault="00CC2A19"/>
    <w:p w:rsidR="00CC2A19" w:rsidRDefault="00CC2A19"/>
    <w:p w:rsidR="00CC2A19" w:rsidRDefault="00CC2A19"/>
    <w:p w:rsidR="00CC2A19" w:rsidRDefault="00CC2A19"/>
    <w:p w:rsidR="00CC2A19" w:rsidRDefault="00CC2A19"/>
    <w:p w:rsidR="00CC2A19" w:rsidRDefault="00CC2A19"/>
    <w:p w:rsidR="00CC2A19" w:rsidRDefault="00CC2A19"/>
    <w:p w:rsidR="00CC2A19" w:rsidRDefault="00CC2A19"/>
    <w:p w:rsidR="00CC2A19" w:rsidRDefault="00CC2A19"/>
    <w:p w:rsidR="00CC2A19" w:rsidRDefault="00CC2A19"/>
    <w:p w:rsidR="00CC2A19" w:rsidRDefault="00CC2A19"/>
    <w:p w:rsidR="00CC2A19" w:rsidRDefault="00CC2A19"/>
    <w:p w:rsidR="00CC2A19" w:rsidRDefault="00CC2A19"/>
    <w:p w:rsidR="00CC2A19" w:rsidRDefault="00CC2A19"/>
    <w:p w:rsidR="00CC2A19" w:rsidRDefault="00CC2A19"/>
    <w:p w:rsidR="00CC2A19" w:rsidRDefault="00CC2A19"/>
    <w:p w:rsidR="00CC2A19" w:rsidRDefault="00CC2A19"/>
    <w:p w:rsidR="00CC2A19" w:rsidRDefault="00CC2A19"/>
    <w:p w:rsidR="00CC2A19" w:rsidRDefault="00CC2A19"/>
    <w:p w:rsidR="00CC2A19" w:rsidRDefault="00CC2A19"/>
    <w:p w:rsidR="00CC2A19" w:rsidRDefault="00CC2A19"/>
    <w:p w:rsidR="00CC2A19" w:rsidRDefault="00CC2A19"/>
    <w:p w:rsidR="00CC2A19" w:rsidRDefault="00CC2A19"/>
    <w:p w:rsidR="00CC2A19" w:rsidRDefault="00CC2A19"/>
    <w:p w:rsidR="00CC2A19" w:rsidRDefault="00CC2A19"/>
    <w:p w:rsidR="00CC2A19" w:rsidRDefault="00CC2A19"/>
    <w:p w:rsidR="00CC2A19" w:rsidRDefault="00CC2A19"/>
    <w:p w:rsidR="00CC2A19" w:rsidRDefault="00CC2A19"/>
    <w:p w:rsidR="00CC2A19" w:rsidRDefault="00CC2A19"/>
    <w:p w:rsidR="00CC2A19" w:rsidRDefault="00CC2A19"/>
    <w:p w:rsidR="00CC2A19" w:rsidRDefault="00CC2A19"/>
    <w:p w:rsidR="00CC2A19" w:rsidRDefault="00CC2A19"/>
    <w:p w:rsidR="00CC2A19" w:rsidRDefault="00CC2A19"/>
    <w:p w:rsidR="00CC2A19" w:rsidRDefault="00CC2A19"/>
    <w:p w:rsidR="00CC2A19" w:rsidRDefault="00CC2A19"/>
    <w:p w:rsidR="00CC2A19" w:rsidRDefault="00CC2A19"/>
    <w:p w:rsidR="00CC2A19" w:rsidRDefault="00CC2A19"/>
    <w:p w:rsidR="00CC2A19" w:rsidRDefault="00CC2A19"/>
    <w:p w:rsidR="00CC2A19" w:rsidRDefault="00CC2A19"/>
    <w:p w:rsidR="00CC2A19" w:rsidRDefault="00CC2A19"/>
    <w:p w:rsidR="00CC2A19" w:rsidRDefault="00CC2A19"/>
    <w:p w:rsidR="00CC2A19" w:rsidRDefault="00CC2A19"/>
    <w:p w:rsidR="00CC2A19" w:rsidRDefault="00CC2A19"/>
    <w:sectPr w:rsidR="00CC2A19" w:rsidSect="00A643B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2A19"/>
    <w:rsid w:val="00A643B3"/>
    <w:rsid w:val="00CC2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528A0D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C2A19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C2A19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C2A19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C2A19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</Words>
  <Characters>46</Characters>
  <Application>Microsoft Macintosh Word</Application>
  <DocSecurity>0</DocSecurity>
  <Lines>1</Lines>
  <Paragraphs>1</Paragraphs>
  <ScaleCrop>false</ScaleCrop>
  <Company>anco</Company>
  <LinksUpToDate>false</LinksUpToDate>
  <CharactersWithSpaces>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Ancopepe pepe</dc:creator>
  <cp:keywords/>
  <dc:description/>
  <cp:lastModifiedBy>Ancopepe pepe</cp:lastModifiedBy>
  <cp:revision>1</cp:revision>
  <dcterms:created xsi:type="dcterms:W3CDTF">2015-12-22T18:55:00Z</dcterms:created>
  <dcterms:modified xsi:type="dcterms:W3CDTF">2015-12-22T18:58:00Z</dcterms:modified>
</cp:coreProperties>
</file>