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5F1968C" w:rsidR="00E61A4B" w:rsidRPr="006D02A8" w:rsidRDefault="005800A9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E2712A2" w:rsidR="000719EE" w:rsidRDefault="003E1F57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Evaluación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Teoría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</w:p>
    <w:p w14:paraId="6C02B793" w14:textId="77777777" w:rsidR="003E1F57" w:rsidRPr="003E1F57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290705B2" w:rsidR="000719EE" w:rsidRDefault="003E1F57" w:rsidP="000719EE">
      <w:pPr>
        <w:rPr>
          <w:rFonts w:ascii="Times New Roman" w:hAnsi="Times New Roman" w:cs="Times New Roman"/>
          <w:color w:val="000000"/>
          <w:lang w:val="es-CO"/>
        </w:rPr>
      </w:pPr>
      <w:r w:rsidRPr="003E1F57">
        <w:rPr>
          <w:rFonts w:ascii="Times New Roman" w:hAnsi="Times New Roman" w:cs="Times New Roman"/>
          <w:color w:val="000000"/>
          <w:lang w:val="es-CO"/>
        </w:rPr>
        <w:t>Actividad de tipo abierta que permite al docente evaluar los conocimientos adquiridos por el estudiante en esta unidad.</w:t>
      </w:r>
    </w:p>
    <w:p w14:paraId="0D724DC5" w14:textId="77777777" w:rsidR="003E1F57" w:rsidRPr="003E1F57" w:rsidRDefault="003E1F57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23AC4202" w:rsidR="000719EE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primos, números compuestos, múltiplos, divisores, m.c.m, m.c.d. </w:t>
      </w:r>
    </w:p>
    <w:p w14:paraId="237AB03F" w14:textId="77777777" w:rsidR="003E1F57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771D4E" w14:textId="77777777" w:rsidR="003E1F57" w:rsidRPr="000719EE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7DC5C8" w:rsidR="000719EE" w:rsidRPr="000719EE" w:rsidRDefault="00F0256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2F61EF4" w:rsidR="005F4C68" w:rsidRPr="005F4C68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0E18A9" w:rsidR="002E4EE6" w:rsidRPr="00AC7496" w:rsidRDefault="005800A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E1F5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2D4D0B5" w:rsidR="00712769" w:rsidRPr="005F4C68" w:rsidRDefault="005800A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EEB9235" w:rsidR="000719EE" w:rsidRPr="000719EE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19B69AB" w14:textId="77777777" w:rsidR="003E1F57" w:rsidRDefault="003E1F57" w:rsidP="003E1F57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Evaluación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Teoría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Números</w:t>
      </w:r>
      <w:proofErr w:type="spellEnd"/>
    </w:p>
    <w:p w14:paraId="6DBDD02F" w14:textId="25E8931C" w:rsidR="003E1F57" w:rsidRPr="000719EE" w:rsidRDefault="003E1F57" w:rsidP="003E1F57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A3C43D5" w:rsidR="000719EE" w:rsidRPr="000719EE" w:rsidRDefault="005800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8C3B98" w:rsidR="000719EE" w:rsidRPr="000719EE" w:rsidRDefault="003E1F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Realice en una hoja la siguiente actividad, cuando haya terminado entrégala a su profesor</w:t>
      </w:r>
      <w:r w:rsidR="005800A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E426315" w:rsidR="000719EE" w:rsidRDefault="009E2D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8608735" w:rsidR="009C4689" w:rsidRDefault="003E1F5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6218651" w:rsidR="00F70E70" w:rsidRDefault="009E2DFE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De la siguiente</w:t>
      </w:r>
      <w:r w:rsidR="00D73CCE">
        <w:rPr>
          <w:rFonts w:ascii="Arial" w:hAnsi="Arial" w:cs="Arial"/>
          <w:sz w:val="18"/>
          <w:szCs w:val="18"/>
          <w:lang w:val="es-ES_tradnl"/>
        </w:rPr>
        <w:t xml:space="preserve">s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clasifica los que son compuestos</w:t>
      </w:r>
      <w:r w:rsidR="00D73CCE">
        <w:rPr>
          <w:rFonts w:ascii="Arial" w:hAnsi="Arial" w:cs="Arial"/>
          <w:sz w:val="18"/>
          <w:szCs w:val="18"/>
          <w:lang w:val="es-ES_tradnl"/>
        </w:rPr>
        <w:t xml:space="preserve"> aparte de los que son simples, une los compuestos de menor a mayor y descubre la figura:</w:t>
      </w:r>
    </w:p>
    <w:p w14:paraId="7734B840" w14:textId="77777777" w:rsidR="009E2DFE" w:rsidRPr="007F74EA" w:rsidRDefault="009E2DFE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E9EEB42" w:rsidR="009C2E06" w:rsidRDefault="009E2DF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ECEB33" w14:textId="4F042A92" w:rsidR="009E2DFE" w:rsidRDefault="00E65AD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67ABA3F" wp14:editId="7CBD31FF">
            <wp:extent cx="3452317" cy="207540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00" cy="20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FF02" w14:textId="2C9526D4" w:rsidR="009E2DFE" w:rsidRDefault="009E2DFE" w:rsidP="009E2DF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deben colocar </w:t>
      </w:r>
      <w:r w:rsidR="00E65ADD">
        <w:rPr>
          <w:rFonts w:ascii="Arial" w:hAnsi="Arial" w:cs="Arial"/>
          <w:sz w:val="18"/>
          <w:szCs w:val="18"/>
          <w:lang w:val="es-ES_tradnl"/>
        </w:rPr>
        <w:t xml:space="preserve">una imagen como la anterior o similar donde se muestren claramente </w:t>
      </w:r>
      <w:r>
        <w:rPr>
          <w:rFonts w:ascii="Arial" w:hAnsi="Arial" w:cs="Arial"/>
          <w:sz w:val="18"/>
          <w:szCs w:val="18"/>
          <w:lang w:val="es-ES_tradnl"/>
        </w:rPr>
        <w:t xml:space="preserve">los números </w:t>
      </w:r>
      <w:r w:rsidR="00E65ADD">
        <w:rPr>
          <w:rFonts w:ascii="Arial" w:hAnsi="Arial" w:cs="Arial"/>
          <w:sz w:val="18"/>
          <w:szCs w:val="18"/>
          <w:lang w:val="es-ES_tradnl"/>
        </w:rPr>
        <w:t>que parecen, en el orden correspondiente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21CED6C1" w14:textId="77777777" w:rsidR="009E2DFE" w:rsidRDefault="009E2DFE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709CBC3" w:rsidR="005B1760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Diga entre cuál o cuáles números son divisibles los siguientes números, aplicando los criterios de divisibilidad:</w:t>
      </w:r>
    </w:p>
    <w:p w14:paraId="13E09026" w14:textId="77777777" w:rsidR="00620C61" w:rsidRPr="007F74EA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04F1B3F7" w:rsidR="005B1760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7A0615" w14:textId="77777777" w:rsidR="00620C61" w:rsidRDefault="00620C61" w:rsidP="00620C61">
      <w:pPr>
        <w:rPr>
          <w:rFonts w:ascii="Arial" w:hAnsi="Arial" w:cs="Arial"/>
          <w:sz w:val="18"/>
          <w:szCs w:val="18"/>
          <w:lang w:val="es-ES_tradnl"/>
        </w:rPr>
      </w:pPr>
    </w:p>
    <w:p w14:paraId="0D481F16" w14:textId="77777777" w:rsidR="00620C61" w:rsidRDefault="00620C61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4AA0E1A1" w:rsidR="005B1760" w:rsidRDefault="00620C61" w:rsidP="00620C6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525</w:t>
      </w:r>
    </w:p>
    <w:p w14:paraId="0AED3F45" w14:textId="3187E965" w:rsidR="00620C61" w:rsidRDefault="00620C61" w:rsidP="00620C6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300</w:t>
      </w:r>
    </w:p>
    <w:p w14:paraId="18FCB3BC" w14:textId="2E436682" w:rsidR="00620C61" w:rsidRDefault="00620C61" w:rsidP="00620C6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1624</w:t>
      </w:r>
    </w:p>
    <w:p w14:paraId="4611A713" w14:textId="71DED242" w:rsidR="00620C61" w:rsidRDefault="00620C61" w:rsidP="00620C6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111</w:t>
      </w:r>
    </w:p>
    <w:p w14:paraId="6AC06490" w14:textId="0C35280A" w:rsidR="00620C61" w:rsidRPr="00620C61" w:rsidRDefault="00620C61" w:rsidP="00620C6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679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4592F2" w14:textId="77777777" w:rsidR="00E65ADD" w:rsidRDefault="00E65A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D9A270" w14:textId="77777777" w:rsidR="00E65ADD" w:rsidRDefault="00E65ADD" w:rsidP="00E65ADD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Danilo  y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Angela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quieren llegar a sus casas. Para hacerlo, deben buscar los caminos que cumplen la condición indicada por cada uno. Traza las rutas correspondientes.</w:t>
      </w:r>
    </w:p>
    <w:p w14:paraId="7B2310F9" w14:textId="77777777" w:rsidR="00E65ADD" w:rsidRDefault="00E65A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B4F101B" w14:textId="77777777" w:rsidR="00E65ADD" w:rsidRDefault="00E65AD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05470C5" w:rsidR="005B1760" w:rsidRDefault="00E65AD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EE4E94F" w14:textId="77777777" w:rsidR="00E65ADD" w:rsidRDefault="00E65ADD" w:rsidP="00E65AD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5F33797" wp14:editId="6EA89144">
            <wp:extent cx="4970780" cy="2262505"/>
            <wp:effectExtent l="0" t="0" r="127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650C" w14:textId="77777777" w:rsidR="00E65ADD" w:rsidRDefault="00E65ADD" w:rsidP="00E65ADD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debe realizar una imagen como la anterior, mostrando claramente un niño, Daniel y una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niña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Angela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</w:p>
    <w:p w14:paraId="684C6608" w14:textId="77777777" w:rsidR="00E65ADD" w:rsidRDefault="00E65ADD" w:rsidP="00E65ADD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4404A534" w:rsidR="005B1760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10 primeros múltiplos de los siguientes números:</w:t>
      </w:r>
    </w:p>
    <w:p w14:paraId="2D7A3309" w14:textId="77777777" w:rsidR="00620C61" w:rsidRPr="007F74EA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14299EE" w:rsidR="005B1760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55E72384" w:rsidR="005B1760" w:rsidRDefault="00620C61" w:rsidP="00620C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115</w:t>
      </w:r>
    </w:p>
    <w:p w14:paraId="1DA4CA07" w14:textId="04A7399E" w:rsidR="00620C61" w:rsidRDefault="00620C61" w:rsidP="00620C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</w:t>
      </w:r>
    </w:p>
    <w:p w14:paraId="1F4A68E7" w14:textId="0067EB2A" w:rsidR="00620C61" w:rsidRDefault="00620C61" w:rsidP="00620C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</w:t>
      </w:r>
    </w:p>
    <w:p w14:paraId="1E5A11C1" w14:textId="2DB559C4" w:rsidR="00620C61" w:rsidRPr="00620C61" w:rsidRDefault="00620C61" w:rsidP="00620C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33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6256CE20" w:rsidR="005B1760" w:rsidRPr="007F74EA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la descomposición en factores primos de los siguientes números, puedes usar diagrama de árbol o diagrama vertical: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41F565B7" w:rsidR="005B1760" w:rsidRDefault="00620C6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0F098179" w:rsidR="005B1760" w:rsidRDefault="00620C61" w:rsidP="00620C6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7.221</w:t>
      </w:r>
    </w:p>
    <w:p w14:paraId="372E874E" w14:textId="1AB91CF7" w:rsidR="00620C61" w:rsidRDefault="00620C61" w:rsidP="00620C6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495</w:t>
      </w:r>
    </w:p>
    <w:p w14:paraId="7AB8B307" w14:textId="6714B121" w:rsidR="00620C61" w:rsidRDefault="00620C61" w:rsidP="00620C6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127</w:t>
      </w:r>
    </w:p>
    <w:p w14:paraId="4A98E84D" w14:textId="1FDC330E" w:rsidR="00620C61" w:rsidRPr="00620C61" w:rsidRDefault="00620C61" w:rsidP="00620C6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9580</w:t>
      </w: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39006B02" w:rsidR="005B1760" w:rsidRPr="007F74EA" w:rsidRDefault="00F0256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el m.c.d de los siguientes números</w:t>
      </w: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60160DE2" w:rsidR="005B1760" w:rsidRDefault="00F0256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18208888" w:rsidR="005B1760" w:rsidRDefault="00F02568" w:rsidP="00F0256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40, 130</w:t>
      </w:r>
    </w:p>
    <w:p w14:paraId="447358C0" w14:textId="4EB5E969" w:rsidR="00F02568" w:rsidRDefault="00F02568" w:rsidP="00F0256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25, 115, 60</w:t>
      </w:r>
    </w:p>
    <w:p w14:paraId="33228786" w14:textId="33C830CB" w:rsidR="00F02568" w:rsidRPr="00F02568" w:rsidRDefault="00F02568" w:rsidP="00F02568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12, 18, 250</w:t>
      </w: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C3655CB" w:rsidR="005B1760" w:rsidRPr="007F74EA" w:rsidRDefault="00F0256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Encuentre el m.c.m de los siguientes números: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4B86345F" w:rsidR="005B1760" w:rsidRDefault="00F0256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5DFF18E0" w:rsidR="005B1760" w:rsidRDefault="00F02568" w:rsidP="00F0256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18, 28, 38</w:t>
      </w:r>
    </w:p>
    <w:p w14:paraId="4074DAEA" w14:textId="1E6A295C" w:rsidR="00F02568" w:rsidRPr="00F02568" w:rsidRDefault="00F02568" w:rsidP="00F02568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60, 31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3923CC" w14:textId="39969263" w:rsidR="005352C1" w:rsidRPr="005352C1" w:rsidRDefault="005352C1" w:rsidP="005352C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CO"/>
        </w:rPr>
      </w:pPr>
      <w:r w:rsidRPr="005352C1">
        <w:rPr>
          <w:rFonts w:ascii="Arial" w:hAnsi="Arial" w:cs="Arial"/>
          <w:sz w:val="20"/>
          <w:szCs w:val="20"/>
          <w:lang w:val="es-CO"/>
        </w:rPr>
        <w:t xml:space="preserve">En el aeropuerto </w:t>
      </w:r>
      <w:r>
        <w:rPr>
          <w:rFonts w:ascii="Arial" w:hAnsi="Arial" w:cs="Arial"/>
          <w:sz w:val="20"/>
          <w:szCs w:val="20"/>
          <w:lang w:val="es-CO"/>
        </w:rPr>
        <w:t xml:space="preserve">el Dorado </w:t>
      </w:r>
      <w:r w:rsidRPr="005352C1">
        <w:rPr>
          <w:rFonts w:ascii="Arial" w:hAnsi="Arial" w:cs="Arial"/>
          <w:sz w:val="20"/>
          <w:szCs w:val="20"/>
          <w:lang w:val="es-CO"/>
        </w:rPr>
        <w:t>existen dos líneas aéreas que realizan vuelos a Isla de San Andrés, durante todo el día en temporada de vacaciones. Los aviones de la primera línea aérea, despegan cada 10 minutos y los de la otra despegan cada 15 minutos. Si el primer vuelo de ambas líneas aéreas se realiza a las 7:00 a.m., ¿a qué hora vuelven a despegar juntos los aviones?</w:t>
      </w:r>
    </w:p>
    <w:p w14:paraId="52FB36E4" w14:textId="77777777" w:rsidR="005352C1" w:rsidRDefault="005352C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5A9A4" w14:textId="77777777" w:rsidR="005352C1" w:rsidRPr="007F74EA" w:rsidRDefault="005352C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0E857E43" w:rsidR="005B1760" w:rsidRDefault="005352C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2A414017" w:rsidR="00F70E70" w:rsidRPr="00DE7766" w:rsidRDefault="00DE7766" w:rsidP="00F70E70">
      <w:pPr>
        <w:ind w:left="567"/>
        <w:rPr>
          <w:rFonts w:ascii="Arial" w:hAnsi="Arial" w:cs="Arial"/>
          <w:sz w:val="20"/>
          <w:szCs w:val="20"/>
          <w:lang w:val="es-CO"/>
        </w:rPr>
      </w:pPr>
      <w:r w:rsidRPr="00DE7766">
        <w:rPr>
          <w:rStyle w:val="apple-converted-space"/>
          <w:rFonts w:ascii="Arial" w:hAnsi="Arial" w:cs="Arial"/>
          <w:color w:val="B2B2B2"/>
          <w:sz w:val="20"/>
          <w:szCs w:val="20"/>
          <w:shd w:val="clear" w:color="auto" w:fill="222222"/>
          <w:lang w:val="es-CO"/>
        </w:rPr>
        <w:t> </w:t>
      </w:r>
      <w:hyperlink r:id="rId7" w:history="1">
        <w:r w:rsidRPr="00DE7766">
          <w:rPr>
            <w:rStyle w:val="Hipervnculo"/>
            <w:rFonts w:ascii="Arial" w:hAnsi="Arial" w:cs="Arial"/>
            <w:color w:val="C2E1ED"/>
            <w:sz w:val="20"/>
            <w:szCs w:val="20"/>
            <w:shd w:val="clear" w:color="auto" w:fill="222222"/>
            <w:lang w:val="es-CO"/>
          </w:rPr>
          <w:t>156539663</w:t>
        </w:r>
      </w:hyperlink>
      <w:r w:rsidRPr="00DE7766">
        <w:rPr>
          <w:rFonts w:ascii="Arial" w:hAnsi="Arial" w:cs="Arial"/>
          <w:sz w:val="20"/>
          <w:szCs w:val="20"/>
          <w:lang w:val="es-CO"/>
        </w:rPr>
        <w:t xml:space="preserve">  en conjunto con la imagen </w:t>
      </w:r>
      <w:hyperlink r:id="rId8" w:history="1">
        <w:r w:rsidRPr="00DE7766">
          <w:rPr>
            <w:rStyle w:val="Hipervnculo"/>
            <w:rFonts w:ascii="Arial" w:hAnsi="Arial" w:cs="Arial"/>
            <w:color w:val="C2E1ED"/>
            <w:sz w:val="20"/>
            <w:szCs w:val="20"/>
            <w:shd w:val="clear" w:color="auto" w:fill="222222"/>
            <w:lang w:val="es-CO"/>
          </w:rPr>
          <w:t>34012594</w:t>
        </w:r>
      </w:hyperlink>
    </w:p>
    <w:p w14:paraId="108FDB76" w14:textId="77777777" w:rsidR="00DE7766" w:rsidRPr="00DE7766" w:rsidRDefault="00DE7766" w:rsidP="00DE7766">
      <w:pPr>
        <w:rPr>
          <w:lang w:val="es-CO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DB166E" w14:textId="77777777" w:rsidR="005352C1" w:rsidRPr="005352C1" w:rsidRDefault="005352C1" w:rsidP="005352C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CO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122"/>
    <w:multiLevelType w:val="hybridMultilevel"/>
    <w:tmpl w:val="29A02E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734EA"/>
    <w:multiLevelType w:val="hybridMultilevel"/>
    <w:tmpl w:val="BE427F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14CF1"/>
    <w:multiLevelType w:val="hybridMultilevel"/>
    <w:tmpl w:val="BCC443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D60E8"/>
    <w:multiLevelType w:val="hybridMultilevel"/>
    <w:tmpl w:val="2984FE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2370C"/>
    <w:multiLevelType w:val="hybridMultilevel"/>
    <w:tmpl w:val="11F66E78"/>
    <w:lvl w:ilvl="0" w:tplc="7CE6217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8" w:hanging="360"/>
      </w:pPr>
    </w:lvl>
    <w:lvl w:ilvl="2" w:tplc="240A001B" w:tentative="1">
      <w:start w:val="1"/>
      <w:numFmt w:val="lowerRoman"/>
      <w:lvlText w:val="%3."/>
      <w:lvlJc w:val="right"/>
      <w:pPr>
        <w:ind w:left="1848" w:hanging="180"/>
      </w:pPr>
    </w:lvl>
    <w:lvl w:ilvl="3" w:tplc="240A000F" w:tentative="1">
      <w:start w:val="1"/>
      <w:numFmt w:val="decimal"/>
      <w:lvlText w:val="%4."/>
      <w:lvlJc w:val="left"/>
      <w:pPr>
        <w:ind w:left="2568" w:hanging="360"/>
      </w:pPr>
    </w:lvl>
    <w:lvl w:ilvl="4" w:tplc="240A0019" w:tentative="1">
      <w:start w:val="1"/>
      <w:numFmt w:val="lowerLetter"/>
      <w:lvlText w:val="%5."/>
      <w:lvlJc w:val="left"/>
      <w:pPr>
        <w:ind w:left="3288" w:hanging="360"/>
      </w:pPr>
    </w:lvl>
    <w:lvl w:ilvl="5" w:tplc="240A001B" w:tentative="1">
      <w:start w:val="1"/>
      <w:numFmt w:val="lowerRoman"/>
      <w:lvlText w:val="%6."/>
      <w:lvlJc w:val="right"/>
      <w:pPr>
        <w:ind w:left="4008" w:hanging="180"/>
      </w:pPr>
    </w:lvl>
    <w:lvl w:ilvl="6" w:tplc="240A000F" w:tentative="1">
      <w:start w:val="1"/>
      <w:numFmt w:val="decimal"/>
      <w:lvlText w:val="%7."/>
      <w:lvlJc w:val="left"/>
      <w:pPr>
        <w:ind w:left="4728" w:hanging="360"/>
      </w:pPr>
    </w:lvl>
    <w:lvl w:ilvl="7" w:tplc="240A0019" w:tentative="1">
      <w:start w:val="1"/>
      <w:numFmt w:val="lowerLetter"/>
      <w:lvlText w:val="%8."/>
      <w:lvlJc w:val="left"/>
      <w:pPr>
        <w:ind w:left="5448" w:hanging="360"/>
      </w:pPr>
    </w:lvl>
    <w:lvl w:ilvl="8" w:tplc="24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474603BB"/>
    <w:multiLevelType w:val="hybridMultilevel"/>
    <w:tmpl w:val="866E96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C1BF4"/>
    <w:multiLevelType w:val="hybridMultilevel"/>
    <w:tmpl w:val="DA36D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461E7"/>
    <w:multiLevelType w:val="hybridMultilevel"/>
    <w:tmpl w:val="8326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1F57"/>
    <w:rsid w:val="004024BA"/>
    <w:rsid w:val="00411F22"/>
    <w:rsid w:val="00417B06"/>
    <w:rsid w:val="004273EE"/>
    <w:rsid w:val="004375B6"/>
    <w:rsid w:val="0045712C"/>
    <w:rsid w:val="00485C72"/>
    <w:rsid w:val="00495119"/>
    <w:rsid w:val="004A4A9C"/>
    <w:rsid w:val="004D3E90"/>
    <w:rsid w:val="00510FE7"/>
    <w:rsid w:val="0052013C"/>
    <w:rsid w:val="005352C1"/>
    <w:rsid w:val="005513FA"/>
    <w:rsid w:val="00551D6E"/>
    <w:rsid w:val="00552D7C"/>
    <w:rsid w:val="0057625D"/>
    <w:rsid w:val="005800A9"/>
    <w:rsid w:val="00584F8B"/>
    <w:rsid w:val="005B1760"/>
    <w:rsid w:val="005B210B"/>
    <w:rsid w:val="005C209B"/>
    <w:rsid w:val="005D3CC8"/>
    <w:rsid w:val="005F1AD5"/>
    <w:rsid w:val="005F4C68"/>
    <w:rsid w:val="005F77C4"/>
    <w:rsid w:val="00611072"/>
    <w:rsid w:val="00616529"/>
    <w:rsid w:val="00620C61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0E94"/>
    <w:rsid w:val="009C2E06"/>
    <w:rsid w:val="009C4689"/>
    <w:rsid w:val="009E2DFE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0709"/>
    <w:rsid w:val="00CE7115"/>
    <w:rsid w:val="00D15A42"/>
    <w:rsid w:val="00D3600C"/>
    <w:rsid w:val="00D660AD"/>
    <w:rsid w:val="00D73CCE"/>
    <w:rsid w:val="00DE1C4F"/>
    <w:rsid w:val="00DE2253"/>
    <w:rsid w:val="00DE69EE"/>
    <w:rsid w:val="00DE7766"/>
    <w:rsid w:val="00DF5702"/>
    <w:rsid w:val="00E057E6"/>
    <w:rsid w:val="00E14BD5"/>
    <w:rsid w:val="00E32F4B"/>
    <w:rsid w:val="00E54DA3"/>
    <w:rsid w:val="00E61A4B"/>
    <w:rsid w:val="00E62858"/>
    <w:rsid w:val="00E65A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2568"/>
    <w:rsid w:val="00F068C6"/>
    <w:rsid w:val="00F157B9"/>
    <w:rsid w:val="00F343F7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D5EF784-A5D5-4C51-B66C-90A3E43A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E7766"/>
  </w:style>
  <w:style w:type="character" w:styleId="Hipervnculo">
    <w:name w:val="Hyperlink"/>
    <w:basedOn w:val="Fuentedeprrafopredeter"/>
    <w:uiPriority w:val="99"/>
    <w:semiHidden/>
    <w:unhideWhenUsed/>
    <w:rsid w:val="00DE776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34012594/stock-photo-beach-teresitas-in-tenerife-canary-islands-spain.html?src=OW59e4IHTgE--f8_y-57Xw-1-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156539663/stock-photo-passenger-airliner-flight-in-the-blue-sky.html?src=nadAZZP6cWot5gaJR_AaPA-1-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2015-05-19T00:49:00Z</dcterms:created>
  <dcterms:modified xsi:type="dcterms:W3CDTF">2015-05-19T00:49:00Z</dcterms:modified>
</cp:coreProperties>
</file>