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F52262F" w:rsidR="00CD652E" w:rsidRPr="006D02A8" w:rsidRDefault="0066421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2BFC1F" w14:textId="77777777" w:rsidR="0066421D" w:rsidRDefault="0066421D" w:rsidP="00355254">
      <w:pPr>
        <w:rPr>
          <w:rFonts w:ascii="Times New Roman" w:hAnsi="Times New Roman" w:cs="Times New Roman"/>
          <w:color w:val="000000"/>
          <w:lang w:val="es-CO"/>
        </w:rPr>
      </w:pPr>
    </w:p>
    <w:p w14:paraId="1487ED2F" w14:textId="5302455E" w:rsidR="00355254" w:rsidRPr="0066421D" w:rsidRDefault="0066421D" w:rsidP="00355254">
      <w:pPr>
        <w:rPr>
          <w:rFonts w:ascii="Arial" w:hAnsi="Arial" w:cs="Arial"/>
          <w:sz w:val="18"/>
          <w:szCs w:val="18"/>
          <w:lang w:val="es-CO"/>
        </w:rPr>
      </w:pPr>
      <w:r w:rsidRPr="0066421D">
        <w:rPr>
          <w:rFonts w:ascii="Times New Roman" w:hAnsi="Times New Roman" w:cs="Times New Roman"/>
          <w:color w:val="000000"/>
          <w:lang w:val="es-CO"/>
        </w:rPr>
        <w:t>Ángulos según su suma y posición</w:t>
      </w:r>
    </w:p>
    <w:p w14:paraId="18D6202A" w14:textId="77777777" w:rsidR="00CD652E" w:rsidRPr="0066421D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8F03944" w:rsidR="00CD652E" w:rsidRPr="0066421D" w:rsidRDefault="0066421D" w:rsidP="00CD652E">
      <w:pPr>
        <w:rPr>
          <w:rFonts w:ascii="Arial" w:hAnsi="Arial" w:cs="Arial"/>
          <w:sz w:val="18"/>
          <w:szCs w:val="18"/>
          <w:lang w:val="es-CO"/>
        </w:rPr>
      </w:pPr>
      <w:r w:rsidRPr="0066421D">
        <w:rPr>
          <w:rFonts w:ascii="Times New Roman" w:hAnsi="Times New Roman" w:cs="Times New Roman"/>
          <w:color w:val="000000"/>
          <w:lang w:val="es-CO"/>
        </w:rPr>
        <w:t>Este recurso permite identificar la clase de ángulos según su posición y suma, y sus propiedades.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34CA16F" w:rsidR="00CD652E" w:rsidRPr="000719E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Consecutivos, adyacentes, opuestos por el vértice, suma, posición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DDA02FA" w:rsidR="00CD652E" w:rsidRPr="000719E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FB12124" w:rsidR="00CD652E" w:rsidRPr="0066421D" w:rsidRDefault="0066421D" w:rsidP="00AC1847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66421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7AF75BC" w:rsidR="00CD652E" w:rsidRPr="00AC7496" w:rsidRDefault="0066421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421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66421D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144645E" w:rsidR="00D43F4E" w:rsidRPr="005F4C68" w:rsidRDefault="0066421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421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4773E3FD" w:rsidR="00CD652E" w:rsidRPr="0066421D" w:rsidRDefault="0066421D" w:rsidP="00CD652E">
      <w:pPr>
        <w:rPr>
          <w:rFonts w:ascii="Arial" w:hAnsi="Arial" w:cs="Arial"/>
          <w:sz w:val="18"/>
          <w:szCs w:val="18"/>
          <w:lang w:val="es-CO"/>
        </w:rPr>
      </w:pPr>
      <w:r w:rsidRPr="0066421D">
        <w:rPr>
          <w:rFonts w:ascii="Times New Roman" w:hAnsi="Times New Roman" w:cs="Times New Roman"/>
          <w:color w:val="000000"/>
          <w:lang w:val="es-CO"/>
        </w:rPr>
        <w:t>Ángulos según su suma y posición</w:t>
      </w: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67CB5764" w:rsidR="00CD652E" w:rsidRPr="000719E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B5BD6" w14:textId="77777777" w:rsidR="0066421D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804759" w14:textId="0F5EF64B" w:rsidR="00CD652E" w:rsidRPr="000719E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con su concepto y propiedad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399F0140" w:rsidR="00CD652E" w:rsidRPr="00CD652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23FFCC4B" w:rsidR="00CD652E" w:rsidRPr="00CD652E" w:rsidRDefault="0066421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5284C725" w:rsidR="00AC1847" w:rsidRDefault="0066421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su concepto y propiedad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lastRenderedPageBreak/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5749929B" w:rsidR="00126C7F" w:rsidRDefault="0066421D" w:rsidP="009677A8">
      <w:pPr>
        <w:ind w:left="709"/>
      </w:pPr>
      <w:hyperlink r:id="rId5" w:history="1">
        <w:r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wikieducator.org</w:t>
        </w:r>
      </w:hyperlink>
    </w:p>
    <w:p w14:paraId="3C8A2604" w14:textId="7DA7B341" w:rsidR="0066421D" w:rsidRDefault="0066421D" w:rsidP="009677A8">
      <w:pPr>
        <w:ind w:left="709"/>
      </w:pPr>
      <w:r>
        <w:rPr>
          <w:noProof/>
          <w:lang w:val="es-CO" w:eastAsia="es-CO"/>
        </w:rPr>
        <w:drawing>
          <wp:inline distT="0" distB="0" distL="0" distR="0" wp14:anchorId="52BE7B26" wp14:editId="72A9F84E">
            <wp:extent cx="2381250" cy="1619250"/>
            <wp:effectExtent l="0" t="0" r="0" b="0"/>
            <wp:docPr id="1" name="Imagen 1" descr="http://wikieducator.org/images/c/c9/Anguloso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educator.org/images/c/c9/Angulosopues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3BE6" w14:textId="77777777" w:rsidR="0066421D" w:rsidRDefault="0066421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587A4A39" w:rsidR="00AC1847" w:rsidRDefault="0066421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Opuestos por el vértice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15625AAA" w:rsidR="00233EEF" w:rsidRDefault="0066421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Congruentes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0E183DBF" w:rsidR="00501930" w:rsidRDefault="0066421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su concepto y propiedad</w:t>
      </w: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16E141" w14:textId="77777777" w:rsidR="0066421D" w:rsidRDefault="0066421D" w:rsidP="0066421D">
      <w:pPr>
        <w:ind w:left="709"/>
      </w:pPr>
      <w:hyperlink r:id="rId7" w:history="1">
        <w:r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wikieducator.org</w:t>
        </w:r>
      </w:hyperlink>
    </w:p>
    <w:p w14:paraId="2FD9AC22" w14:textId="3E63714C" w:rsidR="0066421D" w:rsidRDefault="0066421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E18C545" wp14:editId="6B91407A">
            <wp:extent cx="2381250" cy="1619250"/>
            <wp:effectExtent l="0" t="0" r="0" b="0"/>
            <wp:docPr id="2" name="Imagen 2" descr="http://wikieducator.org/images/d/d9/Angulosadyac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educator.org/images/d/d9/Angulosadyace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BCC31E8" w:rsidR="00501930" w:rsidRDefault="0066421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Adyacentes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63A3936E" w:rsidR="00501930" w:rsidRDefault="0066421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Suplementarios</w:t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25CABF3" w14:textId="77777777" w:rsidR="0066421D" w:rsidRDefault="0066421D" w:rsidP="006642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su concepto y propiedad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BF4847" w14:textId="0E1C039E" w:rsidR="00420589" w:rsidRDefault="0042058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9" w:history="1">
        <w:r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hotmath.com</w:t>
        </w:r>
      </w:hyperlink>
    </w:p>
    <w:p w14:paraId="1AD3BF38" w14:textId="57E29D74" w:rsidR="009677A8" w:rsidRDefault="0042058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5B1DC0B" wp14:editId="1A80BD15">
            <wp:extent cx="1428750" cy="1428750"/>
            <wp:effectExtent l="0" t="0" r="0" b="0"/>
            <wp:docPr id="3" name="Imagen 3" descr="http://hotmath.com/hotmath_help/topics/complementary-angles/complementary-angles-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otmath.com/hotmath_help/topics/complementary-angles/complementary-angles-fig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2E2A" w14:textId="77777777" w:rsidR="00420589" w:rsidRDefault="0042058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80585D6" w14:textId="3A8F42E1" w:rsidR="0079139B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Consecutivos</w:t>
      </w:r>
    </w:p>
    <w:p w14:paraId="5FE3A073" w14:textId="77777777" w:rsidR="00420589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2505892E" w:rsidR="0079139B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Complementarios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83D75C7" w14:textId="77777777" w:rsidR="0066421D" w:rsidRDefault="0066421D" w:rsidP="006642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su concepto y propiedad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23C818E6" w:rsidR="009677A8" w:rsidRDefault="00420589" w:rsidP="009677A8">
      <w:pPr>
        <w:ind w:left="709"/>
      </w:pPr>
      <w:hyperlink r:id="rId11" w:history="1">
        <w:r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matematicoscchvallejo.blogspot.com</w:t>
        </w:r>
      </w:hyperlink>
    </w:p>
    <w:p w14:paraId="4E70032D" w14:textId="5DE756DA" w:rsidR="00420589" w:rsidRDefault="0042058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1B2CD9D" wp14:editId="0956B195">
            <wp:extent cx="2095500" cy="1428750"/>
            <wp:effectExtent l="0" t="0" r="0" b="0"/>
            <wp:docPr id="4" name="Imagen 4" descr="http://4.bp.blogspot.com/-ol_4gV8vXiQ/T1fxE5I2iPI/AAAAAAAAACo/Hq0ealNm3Ps/s1600/Angulo+L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ol_4gV8vXiQ/T1fxE5I2iPI/AAAAAAAAACo/Hq0ealNm3Ps/s1600/Angulo+Lla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0EFBCC1B" w:rsidR="0079139B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6CD1D24A" w:rsidR="0079139B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Suplementario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374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20589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421D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ircho">
    <w:name w:val="irc_ho"/>
    <w:basedOn w:val="Fuentedeprrafopredeter"/>
    <w:rsid w:val="0066421D"/>
  </w:style>
  <w:style w:type="paragraph" w:styleId="Textodeglobo">
    <w:name w:val="Balloon Text"/>
    <w:basedOn w:val="Normal"/>
    <w:link w:val="TextodegloboCar"/>
    <w:uiPriority w:val="99"/>
    <w:semiHidden/>
    <w:unhideWhenUsed/>
    <w:rsid w:val="006642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ircho">
    <w:name w:val="irc_ho"/>
    <w:basedOn w:val="Fuentedeprrafopredeter"/>
    <w:rsid w:val="0066421D"/>
  </w:style>
  <w:style w:type="paragraph" w:styleId="Textodeglobo">
    <w:name w:val="Balloon Text"/>
    <w:basedOn w:val="Normal"/>
    <w:link w:val="TextodegloboCar"/>
    <w:uiPriority w:val="99"/>
    <w:semiHidden/>
    <w:unhideWhenUsed/>
    <w:rsid w:val="006642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educator.org/Matematicas_GECeneval286/Contenido/Geometria_Euclidiana/Angulos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atematicoscchvallejo.blogspot.com/p/bisectriz-de-un-angulo.html" TargetMode="External"/><Relationship Id="rId5" Type="http://schemas.openxmlformats.org/officeDocument/2006/relationships/hyperlink" Target="http://wikieducator.org/Matematicas_GECeneval286/Contenido/Geometria_Euclidiana/Angulos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hotmath.com/hotmath_help/topics/complementary-angl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Andrea</cp:lastModifiedBy>
  <cp:revision>2</cp:revision>
  <dcterms:created xsi:type="dcterms:W3CDTF">2015-04-22T11:02:00Z</dcterms:created>
  <dcterms:modified xsi:type="dcterms:W3CDTF">2015-04-22T11:02:00Z</dcterms:modified>
</cp:coreProperties>
</file>