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EF" w:rsidRDefault="005805EF" w:rsidP="005805EF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805EF" w:rsidRPr="00254FDB" w:rsidRDefault="005805EF" w:rsidP="005805EF">
      <w:pPr>
        <w:rPr>
          <w:rFonts w:ascii="Arial" w:hAnsi="Arial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63490D" w:rsidRDefault="005805EF" w:rsidP="005805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805EF" w:rsidRPr="009320AC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676862" w:rsidRDefault="005805EF" w:rsidP="005805EF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Construcciones geométricas</w:t>
      </w:r>
    </w:p>
    <w:p w:rsidR="005805EF" w:rsidRPr="00676862" w:rsidRDefault="005805EF" w:rsidP="005805EF">
      <w:pPr>
        <w:rPr>
          <w:rFonts w:ascii="Arial" w:hAnsi="Arial" w:cs="Arial"/>
          <w:sz w:val="18"/>
          <w:szCs w:val="18"/>
          <w:lang w:val="es-CO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805EF" w:rsidRDefault="005805EF" w:rsidP="005805E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805EF" w:rsidRPr="005805EF" w:rsidRDefault="005805EF" w:rsidP="005805EF">
      <w:pPr>
        <w:rPr>
          <w:rFonts w:ascii="Arial" w:hAnsi="Arial" w:cs="Arial"/>
          <w:color w:val="000000"/>
          <w:lang w:val="es-CO"/>
        </w:rPr>
      </w:pPr>
      <w:r w:rsidRPr="005805EF">
        <w:rPr>
          <w:rFonts w:ascii="Times New Roman" w:hAnsi="Times New Roman" w:cs="Times New Roman"/>
          <w:color w:val="000000"/>
          <w:lang w:val="es-CO"/>
        </w:rPr>
        <w:t>Este recurso permite practicar alg</w:t>
      </w:r>
      <w:r w:rsidR="005105E2">
        <w:rPr>
          <w:rFonts w:ascii="Times New Roman" w:hAnsi="Times New Roman" w:cs="Times New Roman"/>
          <w:color w:val="000000"/>
          <w:lang w:val="es-CO"/>
        </w:rPr>
        <w:t>unas construcciones geométricas</w:t>
      </w:r>
    </w:p>
    <w:p w:rsidR="005805EF" w:rsidRPr="00676862" w:rsidRDefault="005805EF" w:rsidP="005805EF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805EF" w:rsidRPr="000719EE" w:rsidRDefault="005105E2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Ángulos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5805EF">
        <w:rPr>
          <w:rFonts w:ascii="Arial" w:hAnsi="Arial" w:cs="Arial"/>
          <w:sz w:val="18"/>
          <w:szCs w:val="18"/>
          <w:lang w:val="es-ES_tradnl"/>
        </w:rPr>
        <w:t>bisectriz,mediatriz,regla,compás,trasportador,congruentes,segmento</w:t>
      </w:r>
      <w:proofErr w:type="gramEnd"/>
      <w:r w:rsidR="005805EF">
        <w:rPr>
          <w:rFonts w:ascii="Arial" w:hAnsi="Arial" w:cs="Arial"/>
          <w:sz w:val="18"/>
          <w:szCs w:val="18"/>
          <w:lang w:val="es-ES_tradnl"/>
        </w:rPr>
        <w:t>.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105E2" w:rsidRPr="006D02A8" w:rsidRDefault="005105E2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B5513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805EF" w:rsidRPr="005F4C68" w:rsidTr="005805EF">
        <w:tc>
          <w:tcPr>
            <w:tcW w:w="124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805EF" w:rsidRPr="00F96A48" w:rsidRDefault="005805EF" w:rsidP="005805EF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5F4C68" w:rsidTr="005805EF">
        <w:tc>
          <w:tcPr>
            <w:tcW w:w="124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B5513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805EF" w:rsidRPr="00AC7496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805EF" w:rsidRPr="00F96A48" w:rsidRDefault="005805EF" w:rsidP="005805EF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5805EF" w:rsidRPr="006D4BB4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AC7496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AC7496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B5513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05EF" w:rsidRPr="005F4C68" w:rsidTr="005805EF">
        <w:tc>
          <w:tcPr>
            <w:tcW w:w="212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5F4C68" w:rsidTr="005805EF">
        <w:tc>
          <w:tcPr>
            <w:tcW w:w="212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05EF" w:rsidRPr="00F96A48" w:rsidRDefault="005805EF" w:rsidP="005805EF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5F4C68" w:rsidTr="005805EF">
        <w:tc>
          <w:tcPr>
            <w:tcW w:w="2126" w:type="dxa"/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254FDB" w:rsidRDefault="005805EF" w:rsidP="005805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125D25" w:rsidRDefault="005805EF" w:rsidP="005805E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805EF" w:rsidRPr="00411F22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05EF" w:rsidRDefault="005805EF" w:rsidP="005805EF">
      <w:pPr>
        <w:rPr>
          <w:rFonts w:ascii="Arial" w:hAnsi="Arial" w:cs="Arial"/>
          <w:color w:val="000000"/>
          <w:lang w:val="es-CO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lang w:val="es-CO"/>
        </w:rPr>
        <w:t>Construcciones geométricas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9F074B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  <w:r w:rsidR="0081225A">
        <w:rPr>
          <w:rFonts w:ascii="Arial" w:hAnsi="Arial" w:cs="Arial"/>
          <w:sz w:val="18"/>
          <w:szCs w:val="18"/>
          <w:lang w:val="es-ES_tradnl"/>
        </w:rPr>
        <w:t>.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9258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9258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05EF" w:rsidRDefault="005805EF" w:rsidP="005805E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805EF" w:rsidRDefault="005805EF" w:rsidP="005805E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805EF" w:rsidRDefault="005805EF" w:rsidP="005805E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Traza la mediatriz del siguiente segmento</w:t>
      </w:r>
    </w:p>
    <w:p w:rsidR="005805EF" w:rsidRDefault="005805EF" w:rsidP="005805E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2270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44CE4A9" wp14:editId="14ECDD0C">
            <wp:extent cx="1209675" cy="192307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5879" t="27174" r="30873" b="39130"/>
                    <a:stretch/>
                  </pic:blipFill>
                  <pic:spPr bwMode="auto">
                    <a:xfrm>
                      <a:off x="0" y="0"/>
                      <a:ext cx="1210552" cy="192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C531DB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7F74EA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254D62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</w:t>
      </w:r>
      <w:r w:rsidRPr="005805EF">
        <w:rPr>
          <w:rFonts w:ascii="Arial" w:hAnsi="Arial" w:cs="Arial"/>
          <w:b/>
          <w:sz w:val="18"/>
          <w:szCs w:val="18"/>
          <w:lang w:val="es-ES_tradnl"/>
        </w:rPr>
        <w:t>&lt;TOP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construir la bisectriz</w:t>
      </w: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2270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805EF" w:rsidRDefault="008503FE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69B3214" wp14:editId="7ADCED72">
            <wp:extent cx="1419225" cy="904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58" t="36957" r="73334" b="37228"/>
                    <a:stretch/>
                  </pic:blipFill>
                  <pic:spPr bwMode="auto">
                    <a:xfrm>
                      <a:off x="0" y="0"/>
                      <a:ext cx="1420254" cy="90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C531DB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7F74EA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805EF" w:rsidRPr="00254D62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Default="00084696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Default="00084696" w:rsidP="005805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Construir con regla y compas un ángulo obtuso</w:t>
      </w:r>
    </w:p>
    <w:p w:rsidR="005805EF" w:rsidRDefault="005805EF" w:rsidP="005805E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2270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C531DB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7F74EA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568D0" w:rsidRDefault="000568D0"/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</w:p>
    <w:p w:rsidR="00084696" w:rsidRPr="007F74EA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Default="00084696" w:rsidP="00084696">
      <w:pPr>
        <w:rPr>
          <w:rFonts w:ascii="Arial" w:hAnsi="Arial"/>
          <w:sz w:val="18"/>
          <w:szCs w:val="18"/>
          <w:lang w:val="es-ES_tradnl"/>
        </w:rPr>
      </w:pPr>
    </w:p>
    <w:p w:rsidR="00084696" w:rsidRPr="00084696" w:rsidRDefault="00084696" w:rsidP="0008469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Construir un ángulo congruente al  </w:t>
      </w:r>
      <w:r w:rsidRPr="00084696">
        <w:rPr>
          <w:rFonts w:ascii="Arial" w:hAnsi="Arial"/>
          <w:b/>
          <w:sz w:val="18"/>
          <w:szCs w:val="18"/>
          <w:lang w:val="es-ES_tradnl"/>
        </w:rPr>
        <w:t>&lt; LAS</w:t>
      </w:r>
    </w:p>
    <w:p w:rsidR="00084696" w:rsidRDefault="00084696" w:rsidP="0008469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</w:p>
    <w:p w:rsidR="00084696" w:rsidRPr="0072270A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84696" w:rsidRDefault="00084696" w:rsidP="0008469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4696" w:rsidRDefault="00084696" w:rsidP="0008469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F3EABA6" wp14:editId="324BCDE8">
            <wp:extent cx="2085975" cy="1307211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778" t="27718" r="50745" b="46739"/>
                    <a:stretch/>
                  </pic:blipFill>
                  <pic:spPr bwMode="auto">
                    <a:xfrm>
                      <a:off x="0" y="0"/>
                      <a:ext cx="2087488" cy="130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696" w:rsidRDefault="00084696" w:rsidP="0008469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Pr="00C531DB" w:rsidRDefault="00084696" w:rsidP="000846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84696" w:rsidRDefault="00084696" w:rsidP="0008469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Pr="007F74EA" w:rsidRDefault="00084696" w:rsidP="000846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84696" w:rsidRDefault="00084696" w:rsidP="00084696"/>
    <w:p w:rsidR="00084696" w:rsidRDefault="00084696"/>
    <w:sectPr w:rsidR="00084696" w:rsidSect="005805E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EF"/>
    <w:rsid w:val="000568D0"/>
    <w:rsid w:val="00084696"/>
    <w:rsid w:val="005105E2"/>
    <w:rsid w:val="005805EF"/>
    <w:rsid w:val="0081225A"/>
    <w:rsid w:val="008503FE"/>
    <w:rsid w:val="00B517C4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BE71064-D1C7-4950-AF36-55B29687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05E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5E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2015-05-06T03:26:00Z</dcterms:created>
  <dcterms:modified xsi:type="dcterms:W3CDTF">2015-05-06T03:26:00Z</dcterms:modified>
</cp:coreProperties>
</file>