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bookmarkStart w:id="0" w:name="_GoBack"/>
      <w:bookmarkEnd w:id="0"/>
      <w:r w:rsidR="00051C59" w:rsidRPr="00051C59">
        <w:rPr>
          <w:rFonts w:asciiTheme="majorHAnsi" w:hAnsiTheme="majorHAnsi"/>
          <w:b/>
          <w:lang w:val="es-ES_tradnl"/>
        </w:rPr>
        <w:t>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89B41A1" w14:textId="77777777" w:rsidR="000F00E8" w:rsidRPr="006D02A8" w:rsidRDefault="000F00E8" w:rsidP="000F00E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7319B60" w14:textId="77777777" w:rsidR="000F00E8" w:rsidRPr="006D02A8" w:rsidRDefault="000F00E8" w:rsidP="000F00E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MA_06_10_CO</w:t>
      </w:r>
    </w:p>
    <w:p w14:paraId="05227C35" w14:textId="77777777" w:rsidR="000F00E8" w:rsidRPr="006D02A8" w:rsidRDefault="000F00E8" w:rsidP="000F00E8">
      <w:pPr>
        <w:rPr>
          <w:rFonts w:ascii="Arial" w:hAnsi="Arial"/>
          <w:sz w:val="18"/>
          <w:szCs w:val="18"/>
          <w:lang w:val="es-ES_tradnl"/>
        </w:rPr>
      </w:pPr>
    </w:p>
    <w:p w14:paraId="1703B7ED" w14:textId="77777777" w:rsidR="000F00E8" w:rsidRPr="0063490D" w:rsidRDefault="000F00E8" w:rsidP="000F00E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04B3BB32" w14:textId="77777777" w:rsidR="000F00E8" w:rsidRPr="009320AC" w:rsidRDefault="000F00E8" w:rsidP="000F00E8">
      <w:pPr>
        <w:rPr>
          <w:rFonts w:ascii="Arial" w:hAnsi="Arial" w:cs="Arial"/>
          <w:sz w:val="18"/>
          <w:szCs w:val="18"/>
          <w:lang w:val="es-ES_tradnl"/>
        </w:rPr>
      </w:pPr>
    </w:p>
    <w:p w14:paraId="7E211433" w14:textId="77777777" w:rsidR="000F00E8" w:rsidRPr="006D02A8" w:rsidRDefault="000F00E8" w:rsidP="000F00E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610DAB8" w14:textId="77777777" w:rsidR="000F00E8" w:rsidRDefault="000F00E8" w:rsidP="000F00E8">
      <w:pPr>
        <w:rPr>
          <w:rFonts w:ascii="Arial" w:hAnsi="Arial" w:cs="Arial"/>
          <w:color w:val="000000"/>
          <w:sz w:val="18"/>
          <w:szCs w:val="18"/>
          <w:lang w:val="es-CO"/>
        </w:rPr>
      </w:pPr>
    </w:p>
    <w:p w14:paraId="5FA397CA" w14:textId="77777777" w:rsidR="000F00E8" w:rsidRPr="00FF68A8" w:rsidRDefault="000F00E8" w:rsidP="000F00E8">
      <w:pPr>
        <w:rPr>
          <w:rFonts w:ascii="Arial" w:hAnsi="Arial" w:cs="Arial"/>
          <w:sz w:val="18"/>
          <w:szCs w:val="18"/>
          <w:lang w:val="es-ES_tradnl"/>
        </w:rPr>
      </w:pPr>
      <w:r w:rsidRPr="00FF68A8">
        <w:rPr>
          <w:rFonts w:ascii="Arial" w:hAnsi="Arial" w:cs="Arial"/>
          <w:color w:val="000000"/>
          <w:sz w:val="18"/>
          <w:szCs w:val="18"/>
          <w:lang w:val="es-CO"/>
        </w:rPr>
        <w:t>Representación gráfica de los elementos de la geometría</w:t>
      </w:r>
    </w:p>
    <w:p w14:paraId="2202FD25" w14:textId="77777777" w:rsidR="000F00E8" w:rsidRPr="000719EE" w:rsidRDefault="000F00E8" w:rsidP="000F00E8">
      <w:pPr>
        <w:rPr>
          <w:rFonts w:ascii="Arial" w:hAnsi="Arial" w:cs="Arial"/>
          <w:sz w:val="18"/>
          <w:szCs w:val="18"/>
          <w:lang w:val="es-ES_tradnl"/>
        </w:rPr>
      </w:pPr>
    </w:p>
    <w:p w14:paraId="67B64955" w14:textId="77777777" w:rsidR="000F00E8" w:rsidRPr="006D02A8" w:rsidRDefault="000F00E8" w:rsidP="000F00E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57283A5D" w14:textId="77777777" w:rsidR="000F00E8" w:rsidRDefault="000F00E8" w:rsidP="000F00E8">
      <w:pPr>
        <w:jc w:val="both"/>
        <w:rPr>
          <w:rFonts w:ascii="Arial" w:hAnsi="Arial" w:cs="Arial"/>
          <w:color w:val="000000"/>
          <w:sz w:val="18"/>
          <w:szCs w:val="18"/>
          <w:lang w:val="es-CO"/>
        </w:rPr>
      </w:pPr>
      <w:r w:rsidRPr="00FF68A8">
        <w:rPr>
          <w:rFonts w:ascii="Arial" w:hAnsi="Arial" w:cs="Arial"/>
          <w:color w:val="000000"/>
          <w:sz w:val="18"/>
          <w:szCs w:val="18"/>
          <w:lang w:val="es-CO"/>
        </w:rPr>
        <w:t>Este recurso le permitirá reconocer los elementos básicos de la geometría a través de su representación gráfica.</w:t>
      </w:r>
    </w:p>
    <w:p w14:paraId="3D53DE9F" w14:textId="77777777" w:rsidR="000F00E8" w:rsidRDefault="000F00E8" w:rsidP="000F00E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590559F" w14:textId="77777777" w:rsidR="000F00E8" w:rsidRPr="006D02A8" w:rsidRDefault="000F00E8" w:rsidP="000F00E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D31A921" w14:textId="77777777" w:rsidR="000F00E8" w:rsidRPr="000719EE" w:rsidRDefault="000F00E8" w:rsidP="000F00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Punto, plano, recta, paralelas, segmento, secantes</w:t>
      </w:r>
    </w:p>
    <w:p w14:paraId="15320DD7" w14:textId="77777777" w:rsidR="000F00E8" w:rsidRPr="000719EE" w:rsidRDefault="000F00E8" w:rsidP="000F00E8">
      <w:pPr>
        <w:rPr>
          <w:rFonts w:ascii="Arial" w:hAnsi="Arial" w:cs="Arial"/>
          <w:sz w:val="18"/>
          <w:szCs w:val="18"/>
          <w:lang w:val="es-ES_tradnl"/>
        </w:rPr>
      </w:pPr>
    </w:p>
    <w:p w14:paraId="3C49A315" w14:textId="77777777" w:rsidR="000F00E8" w:rsidRPr="006D02A8" w:rsidRDefault="000F00E8" w:rsidP="000F00E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70023C62" w14:textId="77777777" w:rsidR="000F00E8" w:rsidRPr="000719EE" w:rsidRDefault="000F00E8" w:rsidP="000F00E8">
      <w:pPr>
        <w:rPr>
          <w:rFonts w:ascii="Arial" w:hAnsi="Arial" w:cs="Arial"/>
          <w:sz w:val="18"/>
          <w:szCs w:val="18"/>
          <w:lang w:val="es-ES_tradnl"/>
        </w:rPr>
      </w:pPr>
    </w:p>
    <w:p w14:paraId="20D3810D" w14:textId="77777777" w:rsidR="000F00E8" w:rsidRPr="000719EE" w:rsidRDefault="000F00E8" w:rsidP="000F00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6D0A9687" w14:textId="77777777" w:rsidR="000F00E8" w:rsidRPr="00B55138" w:rsidRDefault="000F00E8" w:rsidP="000F00E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0F00E8" w:rsidRPr="005F4C68" w14:paraId="321BBF4F" w14:textId="77777777" w:rsidTr="005002F9">
        <w:tc>
          <w:tcPr>
            <w:tcW w:w="1248" w:type="dxa"/>
          </w:tcPr>
          <w:p w14:paraId="4A3DABD5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F5EEB5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07D377EA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56ABFD89" w14:textId="77777777" w:rsidR="000F00E8" w:rsidRPr="00FF68A8" w:rsidRDefault="000F00E8" w:rsidP="005002F9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FF68A8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F2A4D15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34DBF014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495F3BF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B4E757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F00E8" w:rsidRPr="005F4C68" w14:paraId="3D5854BD" w14:textId="77777777" w:rsidTr="005002F9">
        <w:tc>
          <w:tcPr>
            <w:tcW w:w="1248" w:type="dxa"/>
          </w:tcPr>
          <w:p w14:paraId="6D871735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2924077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FC00AF1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570A72D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3DCA4B48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4B6CC25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3C269C1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45FE170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0B7A258" w14:textId="77777777" w:rsidR="000F00E8" w:rsidRPr="000719EE" w:rsidRDefault="000F00E8" w:rsidP="000F00E8">
      <w:pPr>
        <w:rPr>
          <w:rFonts w:ascii="Arial" w:hAnsi="Arial" w:cs="Arial"/>
          <w:sz w:val="18"/>
          <w:szCs w:val="18"/>
          <w:lang w:val="es-ES_tradnl"/>
        </w:rPr>
      </w:pPr>
    </w:p>
    <w:p w14:paraId="1FDBA89E" w14:textId="77777777" w:rsidR="000F00E8" w:rsidRPr="00B55138" w:rsidRDefault="000F00E8" w:rsidP="000F00E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0F00E8" w:rsidRPr="00AC7496" w14:paraId="42BEB3A0" w14:textId="77777777" w:rsidTr="005002F9">
        <w:tc>
          <w:tcPr>
            <w:tcW w:w="4536" w:type="dxa"/>
          </w:tcPr>
          <w:p w14:paraId="48E0740A" w14:textId="77777777" w:rsidR="000F00E8" w:rsidRPr="00AC7496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5D08347" w14:textId="77777777" w:rsidR="000F00E8" w:rsidRPr="00AC7496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B4922A6" w14:textId="77777777" w:rsidR="000F00E8" w:rsidRPr="00AC7496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FC2E458" w14:textId="77777777" w:rsidR="000F00E8" w:rsidRPr="00AC7496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F68A8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0F00E8" w:rsidRPr="00FF68A8" w14:paraId="6BC02D50" w14:textId="77777777" w:rsidTr="005002F9">
        <w:tc>
          <w:tcPr>
            <w:tcW w:w="4536" w:type="dxa"/>
          </w:tcPr>
          <w:p w14:paraId="28FDC8AF" w14:textId="77777777" w:rsidR="000F00E8" w:rsidRPr="00AC7496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2B08A6F6" w14:textId="77777777" w:rsidR="000F00E8" w:rsidRPr="00AC7496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5F9E67D" w14:textId="77777777" w:rsidR="000F00E8" w:rsidRPr="00AC7496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F0C08F3" w14:textId="77777777" w:rsidR="000F00E8" w:rsidRPr="00AC7496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F00E8" w:rsidRPr="00AC7496" w14:paraId="5F730348" w14:textId="77777777" w:rsidTr="005002F9">
        <w:tc>
          <w:tcPr>
            <w:tcW w:w="4536" w:type="dxa"/>
          </w:tcPr>
          <w:p w14:paraId="46974A80" w14:textId="77777777" w:rsidR="000F00E8" w:rsidRPr="00AC7496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511F4AE" w14:textId="77777777" w:rsidR="000F00E8" w:rsidRPr="00AC7496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CE48B6F" w14:textId="77777777" w:rsidR="000F00E8" w:rsidRPr="00AC7496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36C5DB18" w14:textId="77777777" w:rsidR="000F00E8" w:rsidRPr="00AC7496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F00E8" w:rsidRPr="00AC7496" w14:paraId="0F5B6D3E" w14:textId="77777777" w:rsidTr="005002F9">
        <w:tc>
          <w:tcPr>
            <w:tcW w:w="4536" w:type="dxa"/>
          </w:tcPr>
          <w:p w14:paraId="5A51B9A5" w14:textId="77777777" w:rsidR="000F00E8" w:rsidRPr="00AC7496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4BDCA4" w14:textId="77777777" w:rsidR="000F00E8" w:rsidRPr="00AC7496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55C300E" w14:textId="77777777" w:rsidR="000F00E8" w:rsidRPr="00AC7496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4CAC76EE" w14:textId="77777777" w:rsidR="000F00E8" w:rsidRPr="00AC7496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17AA2C3" w14:textId="77777777" w:rsidR="000F00E8" w:rsidRPr="000719EE" w:rsidRDefault="000F00E8" w:rsidP="000F00E8">
      <w:pPr>
        <w:rPr>
          <w:rFonts w:ascii="Arial" w:hAnsi="Arial" w:cs="Arial"/>
          <w:sz w:val="18"/>
          <w:szCs w:val="18"/>
          <w:lang w:val="es-ES_tradnl"/>
        </w:rPr>
      </w:pPr>
    </w:p>
    <w:p w14:paraId="18C2F85F" w14:textId="77777777" w:rsidR="000F00E8" w:rsidRPr="00B55138" w:rsidRDefault="000F00E8" w:rsidP="000F00E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F00E8" w:rsidRPr="005F4C68" w14:paraId="47BDCFE0" w14:textId="77777777" w:rsidTr="005002F9">
        <w:tc>
          <w:tcPr>
            <w:tcW w:w="2126" w:type="dxa"/>
          </w:tcPr>
          <w:p w14:paraId="0ABF0CB6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E575E6F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8CEAAA1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B74C852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359F7F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6349D56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B84A9AE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6E7651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F00E8" w:rsidRPr="005F4C68" w14:paraId="286D5C9E" w14:textId="77777777" w:rsidTr="005002F9">
        <w:tc>
          <w:tcPr>
            <w:tcW w:w="2126" w:type="dxa"/>
          </w:tcPr>
          <w:p w14:paraId="57DCA508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B409E2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FF68A8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3EC051D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08CCD21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4A6292F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5869A68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7DE79AC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EE98EC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F00E8" w:rsidRPr="005F4C68" w14:paraId="2045D1A3" w14:textId="77777777" w:rsidTr="005002F9">
        <w:tc>
          <w:tcPr>
            <w:tcW w:w="2126" w:type="dxa"/>
          </w:tcPr>
          <w:p w14:paraId="0686ECCC" w14:textId="77777777" w:rsidR="000F00E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13707F5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738FE2C" w14:textId="77777777" w:rsidR="000F00E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07BB25B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476203B" w14:textId="77777777" w:rsidR="000F00E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BF42BE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E701530" w14:textId="77777777" w:rsidR="000F00E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CE9CC0D" w14:textId="77777777" w:rsidR="000F00E8" w:rsidRPr="005F4C68" w:rsidRDefault="000F00E8" w:rsidP="005002F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88158F" w14:textId="77777777" w:rsidR="000F00E8" w:rsidRPr="000719EE" w:rsidRDefault="000F00E8" w:rsidP="000F00E8">
      <w:pPr>
        <w:rPr>
          <w:rFonts w:ascii="Arial" w:hAnsi="Arial" w:cs="Arial"/>
          <w:sz w:val="18"/>
          <w:szCs w:val="18"/>
          <w:lang w:val="es-ES_tradnl"/>
        </w:rPr>
      </w:pPr>
    </w:p>
    <w:p w14:paraId="4CAFE365" w14:textId="77777777" w:rsidR="000F00E8" w:rsidRDefault="000F00E8" w:rsidP="000F00E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12B3685F" w14:textId="77777777" w:rsidR="000F00E8" w:rsidRDefault="000F00E8" w:rsidP="000F00E8">
      <w:pPr>
        <w:rPr>
          <w:rFonts w:ascii="Arial" w:hAnsi="Arial" w:cs="Arial"/>
          <w:sz w:val="18"/>
          <w:szCs w:val="18"/>
          <w:lang w:val="es-ES_tradnl"/>
        </w:rPr>
      </w:pPr>
    </w:p>
    <w:p w14:paraId="07B7AD5A" w14:textId="77777777" w:rsidR="000F00E8" w:rsidRPr="000719EE" w:rsidRDefault="000F00E8" w:rsidP="000F00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B3FEC0" w14:textId="77777777" w:rsidR="000F00E8" w:rsidRDefault="000F00E8" w:rsidP="000719EE">
      <w:pPr>
        <w:rPr>
          <w:rFonts w:ascii="Arial" w:hAnsi="Arial" w:cs="Arial"/>
          <w:color w:val="000000"/>
          <w:sz w:val="18"/>
          <w:szCs w:val="18"/>
          <w:lang w:val="es-CO"/>
        </w:rPr>
      </w:pPr>
    </w:p>
    <w:p w14:paraId="6028E8CA" w14:textId="139E0F0C" w:rsidR="000719EE" w:rsidRPr="000719EE" w:rsidRDefault="000F00E8" w:rsidP="000719EE">
      <w:pPr>
        <w:rPr>
          <w:rFonts w:ascii="Arial" w:hAnsi="Arial" w:cs="Arial"/>
          <w:sz w:val="18"/>
          <w:szCs w:val="18"/>
          <w:lang w:val="es-ES_tradnl"/>
        </w:rPr>
      </w:pPr>
      <w:r w:rsidRPr="00FF68A8">
        <w:rPr>
          <w:rFonts w:ascii="Arial" w:hAnsi="Arial" w:cs="Arial"/>
          <w:color w:val="000000"/>
          <w:sz w:val="18"/>
          <w:szCs w:val="18"/>
          <w:lang w:val="es-CO"/>
        </w:rPr>
        <w:t>Representación gráfica de los elementos de la geometría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140D8D9" w:rsidR="000719EE" w:rsidRPr="000719EE" w:rsidRDefault="000F00E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P-6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D33C6DD" w:rsidR="000719EE" w:rsidRPr="000719EE" w:rsidRDefault="000F00E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gráfica de los elementos básicos</w:t>
      </w:r>
      <w:r>
        <w:rPr>
          <w:rFonts w:ascii="Arial" w:hAnsi="Arial" w:cs="Arial"/>
          <w:sz w:val="18"/>
          <w:szCs w:val="18"/>
          <w:lang w:val="es-ES_tradnl"/>
        </w:rPr>
        <w:t xml:space="preserve"> de la geometría y</w:t>
      </w:r>
      <w:r>
        <w:rPr>
          <w:rFonts w:ascii="Arial" w:hAnsi="Arial" w:cs="Arial"/>
          <w:sz w:val="18"/>
          <w:szCs w:val="18"/>
          <w:lang w:val="es-ES_tradnl"/>
        </w:rPr>
        <w:t xml:space="preserve"> asócialos con su </w:t>
      </w:r>
      <w:r>
        <w:rPr>
          <w:rFonts w:ascii="Arial" w:hAnsi="Arial" w:cs="Arial"/>
          <w:sz w:val="18"/>
          <w:szCs w:val="18"/>
          <w:lang w:val="es-ES_tradnl"/>
        </w:rPr>
        <w:t>concepto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4660F6C2" w:rsidR="00584F8B" w:rsidRPr="00CD652E" w:rsidRDefault="000F00E8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0E74EAA" w:rsidR="000719EE" w:rsidRDefault="000F00E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14C18F9A" w:rsidR="009C4689" w:rsidRPr="000719EE" w:rsidRDefault="000F00E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613B7654" w:rsidR="00CD0B3B" w:rsidRPr="009510B5" w:rsidRDefault="00695A3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cada gráfica con su concepto</w:t>
      </w: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285386BE" w:rsidR="00C531DB" w:rsidRDefault="00592DB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eastAsia="es-CO"/>
        </w:rPr>
        <w:drawing>
          <wp:inline distT="0" distB="0" distL="0" distR="0" wp14:anchorId="2764DD0C" wp14:editId="6380EDC6">
            <wp:extent cx="1890049" cy="1496291"/>
            <wp:effectExtent l="76200" t="76200" r="129540" b="142240"/>
            <wp:docPr id="296" name="Imagen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79" t="33559" r="76481" b="40678"/>
                    <a:stretch/>
                  </pic:blipFill>
                  <pic:spPr bwMode="auto">
                    <a:xfrm>
                      <a:off x="0" y="0"/>
                      <a:ext cx="1908112" cy="15105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6D7C26FE" w:rsidR="00584F8B" w:rsidRPr="006F755F" w:rsidRDefault="00592DB9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6F755F">
        <w:rPr>
          <w:rFonts w:ascii="Arial" w:hAnsi="Arial" w:cs="Arial"/>
          <w:b/>
          <w:sz w:val="18"/>
          <w:szCs w:val="18"/>
          <w:lang w:val="es-ES_tradnl"/>
        </w:rPr>
        <w:t>RECTA</w:t>
      </w:r>
    </w:p>
    <w:p w14:paraId="642EABA8" w14:textId="06C52067" w:rsidR="00592DB9" w:rsidRDefault="00592DB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PLANO</w:t>
      </w:r>
    </w:p>
    <w:p w14:paraId="4EF0CBBE" w14:textId="5AFEFB2E" w:rsidR="00592DB9" w:rsidRDefault="00592DB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RECTAS PARALELAS</w:t>
      </w:r>
    </w:p>
    <w:p w14:paraId="5378C3DE" w14:textId="37B528DE" w:rsidR="00592DB9" w:rsidRDefault="006F755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SEGMENTO</w:t>
      </w:r>
    </w:p>
    <w:p w14:paraId="3BEDAC8F" w14:textId="2801B09C" w:rsidR="006F755F" w:rsidRPr="007F74EA" w:rsidRDefault="006F755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RECTAS SECANTES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15D0C8A3" w:rsidR="00DE2253" w:rsidRDefault="006F755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cada gráfica con su concepto</w:t>
      </w: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149AAA49" w:rsidR="00C531DB" w:rsidRDefault="006F755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eastAsia="es-CO"/>
        </w:rPr>
        <w:drawing>
          <wp:inline distT="0" distB="0" distL="0" distR="0" wp14:anchorId="0C836D7E" wp14:editId="73D84DC7">
            <wp:extent cx="990600" cy="921786"/>
            <wp:effectExtent l="76200" t="76200" r="133350" b="126365"/>
            <wp:docPr id="297" name="Imagen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0087" t="36610" r="47455" b="32542"/>
                    <a:stretch/>
                  </pic:blipFill>
                  <pic:spPr bwMode="auto">
                    <a:xfrm>
                      <a:off x="0" y="0"/>
                      <a:ext cx="984910" cy="9164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CD3A6A9" w14:textId="77777777" w:rsidR="006F755F" w:rsidRDefault="006F755F" w:rsidP="006F7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RECTA</w:t>
      </w:r>
    </w:p>
    <w:p w14:paraId="3EAD8A38" w14:textId="77777777" w:rsidR="006F755F" w:rsidRPr="006F755F" w:rsidRDefault="006F755F" w:rsidP="006F755F">
      <w:pPr>
        <w:rPr>
          <w:rFonts w:ascii="Arial" w:hAnsi="Arial" w:cs="Arial"/>
          <w:b/>
          <w:sz w:val="18"/>
          <w:szCs w:val="18"/>
          <w:lang w:val="es-ES_tradnl"/>
        </w:rPr>
      </w:pPr>
      <w:r w:rsidRPr="006F755F">
        <w:rPr>
          <w:rFonts w:ascii="Arial" w:hAnsi="Arial" w:cs="Arial"/>
          <w:b/>
          <w:sz w:val="18"/>
          <w:szCs w:val="18"/>
          <w:lang w:val="es-ES_tradnl"/>
        </w:rPr>
        <w:t>PLANO</w:t>
      </w:r>
    </w:p>
    <w:p w14:paraId="229C649B" w14:textId="77777777" w:rsidR="006F755F" w:rsidRDefault="006F755F" w:rsidP="006F7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RECTAS PARALELAS</w:t>
      </w:r>
    </w:p>
    <w:p w14:paraId="64CC551D" w14:textId="77777777" w:rsidR="006F755F" w:rsidRDefault="006F755F" w:rsidP="006F7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SEGMENTO</w:t>
      </w:r>
    </w:p>
    <w:p w14:paraId="2CAECAE5" w14:textId="0DEA2C54" w:rsidR="00DE2253" w:rsidRPr="007F74EA" w:rsidRDefault="006F755F" w:rsidP="006F7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RECTAS SECANTES</w:t>
      </w: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05ADD595" w:rsidR="00DE2253" w:rsidRDefault="006F755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cada gráfica con su concepto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6658824D" w:rsidR="00C531DB" w:rsidRDefault="006F755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eastAsia="es-CO"/>
        </w:rPr>
        <w:drawing>
          <wp:inline distT="0" distB="0" distL="0" distR="0" wp14:anchorId="6C8BC080" wp14:editId="4864EA5B">
            <wp:extent cx="2743200" cy="1045031"/>
            <wp:effectExtent l="76200" t="76200" r="133350" b="136525"/>
            <wp:docPr id="298" name="Imagen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2333" t="63390" r="29870" b="25762"/>
                    <a:stretch/>
                  </pic:blipFill>
                  <pic:spPr bwMode="auto">
                    <a:xfrm>
                      <a:off x="0" y="0"/>
                      <a:ext cx="2755025" cy="10495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BB3507B" w14:textId="77777777" w:rsidR="006F755F" w:rsidRDefault="006F755F" w:rsidP="006F7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RECTA</w:t>
      </w:r>
    </w:p>
    <w:p w14:paraId="592360D7" w14:textId="77777777" w:rsidR="006F755F" w:rsidRDefault="006F755F" w:rsidP="006F7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PLANO</w:t>
      </w:r>
    </w:p>
    <w:p w14:paraId="3D46EFFF" w14:textId="77777777" w:rsidR="006F755F" w:rsidRDefault="006F755F" w:rsidP="006F7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RECTAS PARALELAS</w:t>
      </w:r>
    </w:p>
    <w:p w14:paraId="6571E5F2" w14:textId="77777777" w:rsidR="006F755F" w:rsidRPr="006F755F" w:rsidRDefault="006F755F" w:rsidP="006F755F">
      <w:pPr>
        <w:rPr>
          <w:rFonts w:ascii="Arial" w:hAnsi="Arial" w:cs="Arial"/>
          <w:b/>
          <w:sz w:val="18"/>
          <w:szCs w:val="18"/>
          <w:lang w:val="es-ES_tradnl"/>
        </w:rPr>
      </w:pPr>
      <w:r w:rsidRPr="006F755F">
        <w:rPr>
          <w:rFonts w:ascii="Arial" w:hAnsi="Arial" w:cs="Arial"/>
          <w:b/>
          <w:sz w:val="18"/>
          <w:szCs w:val="18"/>
          <w:lang w:val="es-ES_tradnl"/>
        </w:rPr>
        <w:t>SEGMENTO</w:t>
      </w:r>
    </w:p>
    <w:p w14:paraId="7CE1D5D8" w14:textId="5D8F6CB9" w:rsidR="00DE2253" w:rsidRDefault="006F755F" w:rsidP="006F7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RECTAS SECANTES</w:t>
      </w: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8E769BA" w:rsidR="00DE2253" w:rsidRDefault="006F755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cada gráfica con su concepto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13E6D072" w:rsidR="00C531DB" w:rsidRDefault="006F755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eastAsia="es-CO"/>
        </w:rPr>
        <w:drawing>
          <wp:inline distT="0" distB="0" distL="0" distR="0" wp14:anchorId="18D751C6" wp14:editId="1768E0CA">
            <wp:extent cx="1009403" cy="999377"/>
            <wp:effectExtent l="76200" t="76200" r="133985" b="125095"/>
            <wp:docPr id="299" name="Imagen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443" t="81062" r="79589" b="14237"/>
                    <a:stretch/>
                  </pic:blipFill>
                  <pic:spPr bwMode="auto">
                    <a:xfrm>
                      <a:off x="0" y="0"/>
                      <a:ext cx="1016565" cy="10064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944C506" w14:textId="77777777" w:rsidR="006F755F" w:rsidRDefault="006F755F" w:rsidP="006F7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RECTA</w:t>
      </w:r>
    </w:p>
    <w:p w14:paraId="1E473AD8" w14:textId="77777777" w:rsidR="006F755F" w:rsidRDefault="006F755F" w:rsidP="006F7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PLANO</w:t>
      </w:r>
    </w:p>
    <w:p w14:paraId="2DA924C5" w14:textId="77777777" w:rsidR="006F755F" w:rsidRDefault="006F755F" w:rsidP="006F7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RECTAS PARALELAS</w:t>
      </w:r>
    </w:p>
    <w:p w14:paraId="4CF46B2A" w14:textId="77777777" w:rsidR="006F755F" w:rsidRDefault="006F755F" w:rsidP="006F7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SEGMENTO</w:t>
      </w:r>
    </w:p>
    <w:p w14:paraId="08A58A15" w14:textId="650A4653" w:rsidR="00DE2253" w:rsidRPr="006F755F" w:rsidRDefault="006F755F" w:rsidP="006F755F">
      <w:pPr>
        <w:rPr>
          <w:rFonts w:ascii="Arial" w:hAnsi="Arial" w:cs="Arial"/>
          <w:b/>
          <w:sz w:val="18"/>
          <w:szCs w:val="18"/>
          <w:lang w:val="es-ES_tradnl"/>
        </w:rPr>
      </w:pPr>
      <w:r w:rsidRPr="006F755F">
        <w:rPr>
          <w:rFonts w:ascii="Arial" w:hAnsi="Arial" w:cs="Arial"/>
          <w:b/>
          <w:sz w:val="18"/>
          <w:szCs w:val="18"/>
          <w:lang w:val="es-ES_tradnl"/>
        </w:rPr>
        <w:t>PUNTO</w:t>
      </w: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60CFF20A" w:rsidR="00DE2253" w:rsidRDefault="006F755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cada gráfica con su concepto</w:t>
      </w: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54645B12" w:rsidR="00C531DB" w:rsidRDefault="006F755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eastAsia="es-CO"/>
        </w:rPr>
        <w:drawing>
          <wp:inline distT="0" distB="0" distL="0" distR="0" wp14:anchorId="2906922A" wp14:editId="7C2219D0">
            <wp:extent cx="2458193" cy="1704876"/>
            <wp:effectExtent l="76200" t="76200" r="132715" b="124460"/>
            <wp:docPr id="301" name="Imagen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4706" t="22712" r="29022" b="48135"/>
                    <a:stretch/>
                  </pic:blipFill>
                  <pic:spPr bwMode="auto">
                    <a:xfrm>
                      <a:off x="0" y="0"/>
                      <a:ext cx="2461365" cy="17070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624AE00E" w14:textId="77777777" w:rsidR="006F755F" w:rsidRDefault="006F755F" w:rsidP="006F7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RECTA</w:t>
      </w:r>
    </w:p>
    <w:p w14:paraId="6D8253AC" w14:textId="77777777" w:rsidR="006F755F" w:rsidRDefault="006F755F" w:rsidP="006F7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PLANO</w:t>
      </w:r>
    </w:p>
    <w:p w14:paraId="3BD0DE7A" w14:textId="77777777" w:rsidR="006F755F" w:rsidRDefault="006F755F" w:rsidP="006F7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RECTAS PARALELAS</w:t>
      </w:r>
    </w:p>
    <w:p w14:paraId="56F3C4DD" w14:textId="77777777" w:rsidR="006F755F" w:rsidRDefault="006F755F" w:rsidP="006F7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SEGMENTO</w:t>
      </w:r>
    </w:p>
    <w:p w14:paraId="004AF61A" w14:textId="60D42441" w:rsidR="00DE2253" w:rsidRPr="006F755F" w:rsidRDefault="006F755F" w:rsidP="006F755F">
      <w:pPr>
        <w:rPr>
          <w:rFonts w:ascii="Arial" w:hAnsi="Arial" w:cs="Arial"/>
          <w:b/>
          <w:sz w:val="18"/>
          <w:szCs w:val="18"/>
          <w:lang w:val="es-ES_tradnl"/>
        </w:rPr>
      </w:pPr>
      <w:r w:rsidRPr="006F755F">
        <w:rPr>
          <w:rFonts w:ascii="Arial" w:hAnsi="Arial" w:cs="Arial"/>
          <w:b/>
          <w:sz w:val="18"/>
          <w:szCs w:val="18"/>
          <w:lang w:val="es-ES_tradnl"/>
        </w:rPr>
        <w:t>RECTAS SECANTES</w:t>
      </w: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AEA1AAB" w14:textId="77777777" w:rsidR="006F755F" w:rsidRDefault="006F755F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24855203" w:rsidR="00DE2253" w:rsidRDefault="006F755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cada gráfica con su concepto</w:t>
      </w: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E222C4" w14:textId="6A65C5D2" w:rsidR="00C531DB" w:rsidRDefault="006F755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eastAsia="es-CO"/>
        </w:rPr>
        <w:drawing>
          <wp:inline distT="0" distB="0" distL="0" distR="0" wp14:anchorId="5D62EB5E" wp14:editId="36EC6C6F">
            <wp:extent cx="2576945" cy="1914302"/>
            <wp:effectExtent l="76200" t="76200" r="128270" b="124460"/>
            <wp:docPr id="300" name="Imagen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178" t="33898" r="67160" b="30847"/>
                    <a:stretch/>
                  </pic:blipFill>
                  <pic:spPr bwMode="auto">
                    <a:xfrm>
                      <a:off x="0" y="0"/>
                      <a:ext cx="2580271" cy="19167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C9CE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FD4D9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96B91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A9E9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7FC6E0" w14:textId="4345487C" w:rsidR="006F755F" w:rsidRPr="006F755F" w:rsidRDefault="006F755F" w:rsidP="006F755F">
      <w:pPr>
        <w:rPr>
          <w:rFonts w:ascii="Arial" w:hAnsi="Arial" w:cs="Arial"/>
          <w:b/>
          <w:sz w:val="18"/>
          <w:szCs w:val="18"/>
          <w:lang w:val="es-ES_tradnl"/>
        </w:rPr>
      </w:pPr>
      <w:r w:rsidRPr="006F755F">
        <w:rPr>
          <w:rFonts w:ascii="Arial" w:hAnsi="Arial" w:cs="Arial"/>
          <w:b/>
          <w:sz w:val="18"/>
          <w:szCs w:val="18"/>
          <w:lang w:val="es-ES_tradnl"/>
        </w:rPr>
        <w:t>RECTA</w:t>
      </w:r>
      <w:r w:rsidRPr="006F755F">
        <w:rPr>
          <w:rFonts w:ascii="Arial" w:hAnsi="Arial" w:cs="Arial"/>
          <w:b/>
          <w:sz w:val="18"/>
          <w:szCs w:val="18"/>
          <w:lang w:val="es-ES_tradnl"/>
        </w:rPr>
        <w:t>S PARALELAS</w:t>
      </w:r>
    </w:p>
    <w:p w14:paraId="51FD637A" w14:textId="77777777" w:rsidR="006F755F" w:rsidRDefault="006F755F" w:rsidP="006F7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PLANO</w:t>
      </w:r>
    </w:p>
    <w:p w14:paraId="00DE32F0" w14:textId="2D3F8B52" w:rsidR="006F755F" w:rsidRDefault="006F755F" w:rsidP="006F7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PUNTO</w:t>
      </w:r>
    </w:p>
    <w:p w14:paraId="6754DF14" w14:textId="77777777" w:rsidR="006F755F" w:rsidRDefault="006F755F" w:rsidP="006F7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SEGMENTO</w:t>
      </w:r>
    </w:p>
    <w:p w14:paraId="408242EE" w14:textId="3DFEDD74" w:rsidR="00DE2253" w:rsidRPr="007F74EA" w:rsidRDefault="006F755F" w:rsidP="006F75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RECTAS SECANTES</w:t>
      </w:r>
    </w:p>
    <w:sectPr w:rsidR="00DE2253" w:rsidRPr="007F74E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F00E8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92DB9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95A34"/>
    <w:rsid w:val="006A32CE"/>
    <w:rsid w:val="006A3851"/>
    <w:rsid w:val="006B1C75"/>
    <w:rsid w:val="006C5EF2"/>
    <w:rsid w:val="006D02A8"/>
    <w:rsid w:val="006E1C59"/>
    <w:rsid w:val="006E32EF"/>
    <w:rsid w:val="006F1FE3"/>
    <w:rsid w:val="006F755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2D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D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2D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D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749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Andrea</cp:lastModifiedBy>
  <cp:revision>2</cp:revision>
  <dcterms:created xsi:type="dcterms:W3CDTF">2015-04-20T05:21:00Z</dcterms:created>
  <dcterms:modified xsi:type="dcterms:W3CDTF">2015-04-20T05:21:00Z</dcterms:modified>
</cp:coreProperties>
</file>