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3A951A" w14:textId="77777777" w:rsidR="00D073C3" w:rsidRPr="00254FDB" w:rsidRDefault="00D073C3" w:rsidP="00D073C3">
      <w:pPr>
        <w:jc w:val="center"/>
        <w:rPr>
          <w:rFonts w:ascii="Arial" w:hAnsi="Arial"/>
          <w:b/>
          <w:lang w:val="es-ES_tradnl"/>
        </w:rPr>
      </w:pPr>
      <w:r w:rsidRPr="00254FDB">
        <w:rPr>
          <w:rFonts w:ascii="Arial" w:hAnsi="Arial"/>
          <w:b/>
          <w:lang w:val="es-ES_tradnl"/>
        </w:rPr>
        <w:t>Ejercicio Genérico M1A: Texto a texto (palabras)</w:t>
      </w:r>
    </w:p>
    <w:p w14:paraId="1676EF1F" w14:textId="77777777" w:rsidR="00D073C3" w:rsidRPr="00254FDB" w:rsidRDefault="00D073C3" w:rsidP="00D073C3">
      <w:pPr>
        <w:rPr>
          <w:rFonts w:ascii="Arial" w:hAnsi="Arial"/>
          <w:lang w:val="es-ES_tradnl"/>
        </w:rPr>
      </w:pPr>
    </w:p>
    <w:p w14:paraId="6BC04895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Nombre del </w:t>
      </w:r>
      <w:proofErr w:type="spellStart"/>
      <w:r w:rsidRPr="006D02A8">
        <w:rPr>
          <w:rFonts w:ascii="Arial" w:hAnsi="Arial"/>
          <w:sz w:val="18"/>
          <w:szCs w:val="18"/>
          <w:highlight w:val="green"/>
          <w:lang w:val="es-ES_tradnl"/>
        </w:rPr>
        <w:t>guión</w:t>
      </w:r>
      <w:proofErr w:type="spellEnd"/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a que corresponde el ejercicio</w:t>
      </w:r>
    </w:p>
    <w:p w14:paraId="4AAD718B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Números enteros</w:t>
      </w:r>
    </w:p>
    <w:p w14:paraId="7AE9AD3F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</w:p>
    <w:p w14:paraId="71A83C39" w14:textId="77777777" w:rsidR="00D073C3" w:rsidRPr="0063490D" w:rsidRDefault="00D073C3" w:rsidP="00D073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5E1B5E1A" w14:textId="77777777" w:rsidR="00D073C3" w:rsidRPr="009320AC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5AF5EDFA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27B76431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Ubicación de números enteros en la recta numérica</w:t>
      </w:r>
    </w:p>
    <w:p w14:paraId="418B7382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1DDB158D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78D67519" w14:textId="6E89E43D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Actividad para identificar la posición de un número</w:t>
      </w:r>
      <w:r w:rsidR="003F257B">
        <w:rPr>
          <w:rFonts w:ascii="Arial" w:hAnsi="Arial" w:cs="Arial"/>
          <w:sz w:val="18"/>
          <w:szCs w:val="18"/>
          <w:lang w:val="es-ES_tradnl"/>
        </w:rPr>
        <w:t xml:space="preserve"> entero</w:t>
      </w:r>
      <w:bookmarkStart w:id="0" w:name="_GoBack"/>
      <w:bookmarkEnd w:id="0"/>
      <w:r>
        <w:rPr>
          <w:rFonts w:ascii="Arial" w:hAnsi="Arial" w:cs="Arial"/>
          <w:sz w:val="18"/>
          <w:szCs w:val="18"/>
          <w:lang w:val="es-ES_tradnl"/>
        </w:rPr>
        <w:t xml:space="preserve"> respecto a otro sobre la recta numérica.</w:t>
      </w:r>
    </w:p>
    <w:p w14:paraId="565726BC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6875CE70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0A7D9E38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Números enteros, recta numérica, ubicación.</w:t>
      </w:r>
    </w:p>
    <w:p w14:paraId="102B83AB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7066E8DF" w14:textId="77777777" w:rsidR="00D073C3" w:rsidRPr="006D02A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3700A43B" w14:textId="5E72BAD8" w:rsidR="00D073C3" w:rsidRPr="000719EE" w:rsidRDefault="001261E0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</w:t>
      </w:r>
      <w:r w:rsidR="00D073C3">
        <w:rPr>
          <w:rFonts w:ascii="Arial" w:hAnsi="Arial" w:cs="Arial"/>
          <w:sz w:val="18"/>
          <w:szCs w:val="18"/>
          <w:lang w:val="es-ES_tradnl"/>
        </w:rPr>
        <w:t xml:space="preserve"> minutos</w:t>
      </w:r>
    </w:p>
    <w:p w14:paraId="2EA93098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2BBA03CC" w14:textId="77777777" w:rsidR="00D073C3" w:rsidRPr="00B5513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D073C3" w:rsidRPr="005F4C68" w14:paraId="150630DB" w14:textId="77777777" w:rsidTr="004E5B54">
        <w:tc>
          <w:tcPr>
            <w:tcW w:w="1248" w:type="dxa"/>
          </w:tcPr>
          <w:p w14:paraId="1A307504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5005CE01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09BCD50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C445CA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55A28173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564D075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6420A53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537044A4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5F4C68" w14:paraId="021CB44B" w14:textId="77777777" w:rsidTr="004E5B54">
        <w:tc>
          <w:tcPr>
            <w:tcW w:w="1248" w:type="dxa"/>
          </w:tcPr>
          <w:p w14:paraId="298CFCE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20CEFE5D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40010476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0214F21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8974FC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5FDCDB83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36DE2D5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047E735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223D5E3D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27551E75" w14:textId="77777777" w:rsidR="00D073C3" w:rsidRPr="00B5513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D073C3" w:rsidRPr="00AC7496" w14:paraId="4AF13836" w14:textId="77777777" w:rsidTr="004E5B54">
        <w:tc>
          <w:tcPr>
            <w:tcW w:w="4536" w:type="dxa"/>
          </w:tcPr>
          <w:p w14:paraId="077E4640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1259AD44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1558BD08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589FA5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073C3" w:rsidRPr="00AC7496" w14:paraId="5B798A68" w14:textId="77777777" w:rsidTr="004E5B54">
        <w:tc>
          <w:tcPr>
            <w:tcW w:w="4536" w:type="dxa"/>
          </w:tcPr>
          <w:p w14:paraId="23063D18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41629484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DE85AC6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55EF616E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AC7496" w14:paraId="7C502344" w14:textId="77777777" w:rsidTr="004E5B54">
        <w:tc>
          <w:tcPr>
            <w:tcW w:w="4536" w:type="dxa"/>
          </w:tcPr>
          <w:p w14:paraId="60BFA2A1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32CED514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43D12AE5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4A6769BC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AC7496" w14:paraId="5966776F" w14:textId="77777777" w:rsidTr="004E5B54">
        <w:tc>
          <w:tcPr>
            <w:tcW w:w="4536" w:type="dxa"/>
          </w:tcPr>
          <w:p w14:paraId="2965DCF8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43DAD3E9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D0065DD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5350AF6B" w14:textId="77777777" w:rsidR="00D073C3" w:rsidRPr="00AC7496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4B00B5D0" w14:textId="77777777" w:rsidR="00D073C3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754BDA41" w14:textId="77777777" w:rsidR="00D073C3" w:rsidRPr="00B5513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D073C3" w:rsidRPr="005F4C68" w14:paraId="19437408" w14:textId="77777777" w:rsidTr="004E5B54">
        <w:tc>
          <w:tcPr>
            <w:tcW w:w="2126" w:type="dxa"/>
          </w:tcPr>
          <w:p w14:paraId="7A00ECD1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1089FBD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88F794B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532CF455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EA642A8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B5828CF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102257C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108D56B1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D073C3" w:rsidRPr="005F4C68" w14:paraId="62ADE071" w14:textId="77777777" w:rsidTr="004E5B54">
        <w:tc>
          <w:tcPr>
            <w:tcW w:w="2126" w:type="dxa"/>
          </w:tcPr>
          <w:p w14:paraId="4BC7256E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31F3D49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22F6059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E9018B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1910EAFE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3913C2D4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46260D7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3CDF6EE3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D073C3" w:rsidRPr="005F4C68" w14:paraId="7BFEB3C6" w14:textId="77777777" w:rsidTr="004E5B54">
        <w:tc>
          <w:tcPr>
            <w:tcW w:w="2126" w:type="dxa"/>
          </w:tcPr>
          <w:p w14:paraId="4388310F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ACED66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C0411F9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3324E27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BED200F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62F3BCE2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3BA21759" w14:textId="77777777" w:rsidR="00D073C3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46684BA" w14:textId="77777777" w:rsidR="00D073C3" w:rsidRPr="005F4C68" w:rsidRDefault="00D073C3" w:rsidP="004E5B54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7543BBD2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42896219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Nivel del ejercicio, 1-Fácil, 2-Medio </w:t>
      </w:r>
      <w:proofErr w:type="spellStart"/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proofErr w:type="spellEnd"/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3-Difícil</w:t>
      </w:r>
    </w:p>
    <w:p w14:paraId="2B8527D5" w14:textId="259866DD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2E55EC8C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31608C5B" w14:textId="77777777" w:rsidR="00D073C3" w:rsidRPr="00254FDB" w:rsidRDefault="00D073C3" w:rsidP="00D073C3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5FF53C33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</w:p>
    <w:p w14:paraId="5E1352C2" w14:textId="77777777" w:rsidR="00D073C3" w:rsidRPr="00125D25" w:rsidRDefault="00D073C3" w:rsidP="00D073C3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265ABB56" w14:textId="77777777" w:rsidR="00D073C3" w:rsidRPr="00411F22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01D1AA70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Ubicación de números enteros en la recta numérica</w:t>
      </w:r>
    </w:p>
    <w:p w14:paraId="63843625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621E10C5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3676328E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7S</w:t>
      </w:r>
    </w:p>
    <w:p w14:paraId="6F7E3505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57C4ECF0" w14:textId="77777777" w:rsidR="00D073C3" w:rsidRPr="009F074B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38C29139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Construye, en tu cuaderno, una recta numérica desde ‒7 hasta 9. En cada enunciado identifica el número entero que está inmediatamente a la derecha o izquierda del número que allí se indica. Luego, arrastra el número de la columna derecha frente a la frase que completa cada enunciado.</w:t>
      </w:r>
    </w:p>
    <w:p w14:paraId="1B4A0FFA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03539C40" w14:textId="77777777" w:rsidR="00D073C3" w:rsidRPr="0079258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399E0018" w14:textId="6CE812EB" w:rsidR="00D073C3" w:rsidRPr="000719EE" w:rsidRDefault="00B0726F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D765F13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412A6240" w14:textId="77777777" w:rsidR="00D073C3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1207FEF4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57CC97FA" w14:textId="77777777" w:rsidR="00D073C3" w:rsidRPr="000719E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5EEF3AA5" w14:textId="77777777" w:rsidR="00D073C3" w:rsidRPr="0079258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</w:t>
      </w:r>
      <w:proofErr w:type="gramStart"/>
      <w:r w:rsidRPr="00CD652E">
        <w:rPr>
          <w:rFonts w:ascii="Arial" w:hAnsi="Arial"/>
          <w:sz w:val="18"/>
          <w:szCs w:val="18"/>
          <w:highlight w:val="green"/>
          <w:lang w:val="es-ES_tradnl"/>
        </w:rPr>
        <w:t>):</w:t>
      </w:r>
      <w:proofErr w:type="gramEnd"/>
      <w:r w:rsidRPr="00CD652E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1AA9AA34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79F353B2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06DEC675" w14:textId="77777777" w:rsidR="00D073C3" w:rsidRPr="00792588" w:rsidRDefault="00D073C3" w:rsidP="00D073C3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2B703479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0A99C1C1" w14:textId="77777777" w:rsidR="00D073C3" w:rsidRPr="00CD652E" w:rsidRDefault="00D073C3" w:rsidP="00D073C3">
      <w:pPr>
        <w:rPr>
          <w:rFonts w:ascii="Arial" w:hAnsi="Arial" w:cs="Arial"/>
          <w:sz w:val="18"/>
          <w:szCs w:val="18"/>
          <w:lang w:val="es-ES_tradnl"/>
        </w:rPr>
      </w:pPr>
    </w:p>
    <w:p w14:paraId="47AABAA4" w14:textId="77777777" w:rsidR="00D073C3" w:rsidRPr="00CD652E" w:rsidRDefault="00D073C3" w:rsidP="00D073C3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CD652E">
        <w:rPr>
          <w:rFonts w:ascii="Arial" w:hAnsi="Arial"/>
          <w:color w:val="0000FF"/>
          <w:sz w:val="16"/>
          <w:szCs w:val="16"/>
          <w:lang w:val="es-ES_tradnl"/>
        </w:rPr>
        <w:t xml:space="preserve">MÍN. </w:t>
      </w:r>
      <w:proofErr w:type="gramStart"/>
      <w:r w:rsidRPr="00CD652E">
        <w:rPr>
          <w:rFonts w:ascii="Arial" w:hAnsi="Arial"/>
          <w:color w:val="0000FF"/>
          <w:sz w:val="16"/>
          <w:szCs w:val="16"/>
          <w:lang w:val="es-ES_tradnl"/>
        </w:rPr>
        <w:t>2  MÁX</w:t>
      </w:r>
      <w:proofErr w:type="gramEnd"/>
      <w:r w:rsidRPr="00CD652E">
        <w:rPr>
          <w:rFonts w:ascii="Arial" w:hAnsi="Arial"/>
          <w:color w:val="0000FF"/>
          <w:sz w:val="16"/>
          <w:szCs w:val="16"/>
          <w:lang w:val="es-ES_tradnl"/>
        </w:rPr>
        <w:t>. 8. MATCH: PALABRA A PALABRA</w:t>
      </w:r>
    </w:p>
    <w:p w14:paraId="7BC701E3" w14:textId="77777777" w:rsidR="00D073C3" w:rsidRPr="00B16990" w:rsidRDefault="00D073C3" w:rsidP="00D073C3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1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27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ab/>
        <w:t>Palabra – bloque 2 (</w:t>
      </w:r>
      <w:r w:rsidRPr="00B16990">
        <w:rPr>
          <w:rFonts w:ascii="Arial" w:hAnsi="Arial"/>
          <w:b/>
          <w:color w:val="FF0000"/>
          <w:sz w:val="18"/>
          <w:szCs w:val="18"/>
          <w:lang w:val="es-ES_tradnl"/>
        </w:rPr>
        <w:t>28</w:t>
      </w:r>
      <w:r w:rsidRPr="00B16990">
        <w:rPr>
          <w:rFonts w:ascii="Arial" w:hAnsi="Arial"/>
          <w:color w:val="FF0000"/>
          <w:sz w:val="18"/>
          <w:szCs w:val="18"/>
          <w:lang w:val="es-ES_tradnl"/>
        </w:rPr>
        <w:t xml:space="preserve"> caracteres máx.)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48"/>
        <w:gridCol w:w="4532"/>
      </w:tblGrid>
      <w:tr w:rsidR="00D073C3" w:rsidRPr="00254FDB" w14:paraId="32710F1F" w14:textId="77777777" w:rsidTr="004E5B54">
        <w:tc>
          <w:tcPr>
            <w:tcW w:w="549" w:type="dxa"/>
            <w:shd w:val="clear" w:color="auto" w:fill="E6E6E6"/>
            <w:vAlign w:val="center"/>
          </w:tcPr>
          <w:p w14:paraId="1CA05947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4E8DBD5A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izquierda de 3 está</w:t>
            </w:r>
          </w:p>
        </w:tc>
        <w:tc>
          <w:tcPr>
            <w:tcW w:w="4650" w:type="dxa"/>
            <w:vAlign w:val="center"/>
          </w:tcPr>
          <w:p w14:paraId="2EA60741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</w:tr>
      <w:tr w:rsidR="00D073C3" w:rsidRPr="00254FDB" w14:paraId="0DF50E34" w14:textId="77777777" w:rsidTr="004E5B54">
        <w:tc>
          <w:tcPr>
            <w:tcW w:w="549" w:type="dxa"/>
            <w:shd w:val="clear" w:color="auto" w:fill="E6E6E6"/>
            <w:vAlign w:val="center"/>
          </w:tcPr>
          <w:p w14:paraId="365DEF2E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4CAD8629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derecha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2 está</w:t>
            </w:r>
          </w:p>
        </w:tc>
        <w:tc>
          <w:tcPr>
            <w:tcW w:w="4650" w:type="dxa"/>
            <w:vAlign w:val="center"/>
          </w:tcPr>
          <w:p w14:paraId="3800B38E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</w:tr>
      <w:tr w:rsidR="00D073C3" w:rsidRPr="00254FDB" w14:paraId="14F7B78A" w14:textId="77777777" w:rsidTr="004E5B54">
        <w:tc>
          <w:tcPr>
            <w:tcW w:w="549" w:type="dxa"/>
            <w:shd w:val="clear" w:color="auto" w:fill="E6E6E6"/>
            <w:vAlign w:val="center"/>
          </w:tcPr>
          <w:p w14:paraId="0D2E9C89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5037FDB9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derecha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4 está</w:t>
            </w:r>
          </w:p>
        </w:tc>
        <w:tc>
          <w:tcPr>
            <w:tcW w:w="4650" w:type="dxa"/>
            <w:vAlign w:val="center"/>
          </w:tcPr>
          <w:p w14:paraId="0F0D86C4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</w:tr>
      <w:tr w:rsidR="00D073C3" w:rsidRPr="00254FDB" w14:paraId="013ADB9C" w14:textId="77777777" w:rsidTr="004E5B54">
        <w:tc>
          <w:tcPr>
            <w:tcW w:w="549" w:type="dxa"/>
            <w:shd w:val="clear" w:color="auto" w:fill="E6E6E6"/>
            <w:vAlign w:val="center"/>
          </w:tcPr>
          <w:p w14:paraId="7E48F4A8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lastRenderedPageBreak/>
              <w:t>4</w:t>
            </w:r>
          </w:p>
        </w:tc>
        <w:tc>
          <w:tcPr>
            <w:tcW w:w="4649" w:type="dxa"/>
            <w:vAlign w:val="center"/>
          </w:tcPr>
          <w:p w14:paraId="4FDED4D4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izquierda de 8 está</w:t>
            </w:r>
          </w:p>
        </w:tc>
        <w:tc>
          <w:tcPr>
            <w:tcW w:w="4650" w:type="dxa"/>
            <w:vAlign w:val="center"/>
          </w:tcPr>
          <w:p w14:paraId="3297B656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</w:tr>
      <w:tr w:rsidR="00D073C3" w:rsidRPr="00254FDB" w14:paraId="64C44DA3" w14:textId="77777777" w:rsidTr="004E5B54">
        <w:tc>
          <w:tcPr>
            <w:tcW w:w="549" w:type="dxa"/>
            <w:shd w:val="clear" w:color="auto" w:fill="E6E6E6"/>
            <w:vAlign w:val="center"/>
          </w:tcPr>
          <w:p w14:paraId="4A07A565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2260F69A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izquierda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‒5 está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</w:t>
            </w:r>
          </w:p>
        </w:tc>
        <w:tc>
          <w:tcPr>
            <w:tcW w:w="4650" w:type="dxa"/>
            <w:vAlign w:val="center"/>
          </w:tcPr>
          <w:p w14:paraId="7CE127E4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</w:tr>
      <w:tr w:rsidR="00D073C3" w:rsidRPr="00254FDB" w14:paraId="0529DA1C" w14:textId="77777777" w:rsidTr="004E5B54">
        <w:tc>
          <w:tcPr>
            <w:tcW w:w="549" w:type="dxa"/>
            <w:shd w:val="clear" w:color="auto" w:fill="E6E6E6"/>
            <w:vAlign w:val="center"/>
          </w:tcPr>
          <w:p w14:paraId="59E35123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649" w:type="dxa"/>
            <w:vAlign w:val="center"/>
          </w:tcPr>
          <w:p w14:paraId="00AC8D47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derecha de 6 está</w:t>
            </w:r>
          </w:p>
        </w:tc>
        <w:tc>
          <w:tcPr>
            <w:tcW w:w="4650" w:type="dxa"/>
            <w:vAlign w:val="center"/>
          </w:tcPr>
          <w:p w14:paraId="76B47CEF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</w:tr>
      <w:tr w:rsidR="00D073C3" w:rsidRPr="00254FDB" w14:paraId="7537023F" w14:textId="77777777" w:rsidTr="004E5B54">
        <w:tc>
          <w:tcPr>
            <w:tcW w:w="549" w:type="dxa"/>
            <w:shd w:val="clear" w:color="auto" w:fill="E6E6E6"/>
            <w:vAlign w:val="center"/>
          </w:tcPr>
          <w:p w14:paraId="31A117CC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649" w:type="dxa"/>
            <w:vAlign w:val="center"/>
          </w:tcPr>
          <w:p w14:paraId="0C1ACCB9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 la izquierda de 2 está</w:t>
            </w:r>
          </w:p>
        </w:tc>
        <w:tc>
          <w:tcPr>
            <w:tcW w:w="4650" w:type="dxa"/>
            <w:vAlign w:val="center"/>
          </w:tcPr>
          <w:p w14:paraId="7B2C7FFD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</w:tr>
      <w:tr w:rsidR="00D073C3" w:rsidRPr="00254FDB" w14:paraId="1671BC2B" w14:textId="77777777" w:rsidTr="004E5B54">
        <w:tc>
          <w:tcPr>
            <w:tcW w:w="549" w:type="dxa"/>
            <w:shd w:val="clear" w:color="auto" w:fill="E6E6E6"/>
            <w:vAlign w:val="center"/>
          </w:tcPr>
          <w:p w14:paraId="5A5E161C" w14:textId="77777777" w:rsidR="00D073C3" w:rsidRPr="00254FDB" w:rsidRDefault="00D073C3" w:rsidP="004E5B54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649" w:type="dxa"/>
            <w:vAlign w:val="center"/>
          </w:tcPr>
          <w:p w14:paraId="66830750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A la derecha de </w:t>
            </w:r>
            <w:r>
              <w:rPr>
                <w:rFonts w:ascii="Arial" w:hAnsi="Arial" w:cs="Arial"/>
                <w:sz w:val="18"/>
                <w:szCs w:val="18"/>
                <w:lang w:val="es-ES_tradnl"/>
              </w:rPr>
              <w:t>‒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1 está</w:t>
            </w:r>
          </w:p>
        </w:tc>
        <w:tc>
          <w:tcPr>
            <w:tcW w:w="4650" w:type="dxa"/>
            <w:vAlign w:val="center"/>
          </w:tcPr>
          <w:p w14:paraId="4BBC6B6B" w14:textId="77777777" w:rsidR="00D073C3" w:rsidRPr="00254FDB" w:rsidRDefault="00D073C3" w:rsidP="004E5B54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0</w:t>
            </w:r>
          </w:p>
        </w:tc>
      </w:tr>
    </w:tbl>
    <w:p w14:paraId="244C7E5C" w14:textId="77777777" w:rsidR="00D073C3" w:rsidRPr="00254FDB" w:rsidRDefault="00D073C3" w:rsidP="00D073C3">
      <w:pPr>
        <w:rPr>
          <w:rFonts w:ascii="Arial" w:hAnsi="Arial"/>
          <w:lang w:val="es-ES_tradnl"/>
        </w:rPr>
      </w:pPr>
    </w:p>
    <w:p w14:paraId="6869723D" w14:textId="77777777" w:rsidR="00520795" w:rsidRPr="00D073C3" w:rsidRDefault="00520795" w:rsidP="00D073C3"/>
    <w:sectPr w:rsidR="00520795" w:rsidRPr="00D073C3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261E0"/>
    <w:rsid w:val="001B092E"/>
    <w:rsid w:val="001B3983"/>
    <w:rsid w:val="001D2148"/>
    <w:rsid w:val="001E2043"/>
    <w:rsid w:val="001F52D4"/>
    <w:rsid w:val="002233BF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071CF"/>
    <w:rsid w:val="00313A08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3F257B"/>
    <w:rsid w:val="004024BA"/>
    <w:rsid w:val="00411F22"/>
    <w:rsid w:val="00417B06"/>
    <w:rsid w:val="004375B6"/>
    <w:rsid w:val="0045712C"/>
    <w:rsid w:val="00485C72"/>
    <w:rsid w:val="00495119"/>
    <w:rsid w:val="004A4A9C"/>
    <w:rsid w:val="004C706A"/>
    <w:rsid w:val="004D3E90"/>
    <w:rsid w:val="00510FE7"/>
    <w:rsid w:val="0052013C"/>
    <w:rsid w:val="00520795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466E7"/>
    <w:rsid w:val="00647430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0A99"/>
    <w:rsid w:val="00713B23"/>
    <w:rsid w:val="0072270A"/>
    <w:rsid w:val="00742D83"/>
    <w:rsid w:val="00742E65"/>
    <w:rsid w:val="0074775C"/>
    <w:rsid w:val="00792588"/>
    <w:rsid w:val="007A2B2C"/>
    <w:rsid w:val="007B25C8"/>
    <w:rsid w:val="007B4C0F"/>
    <w:rsid w:val="007B521F"/>
    <w:rsid w:val="007B7770"/>
    <w:rsid w:val="007C081C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189E"/>
    <w:rsid w:val="00953886"/>
    <w:rsid w:val="0099088A"/>
    <w:rsid w:val="00991941"/>
    <w:rsid w:val="00992AB9"/>
    <w:rsid w:val="009C4689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0726F"/>
    <w:rsid w:val="00B45ECD"/>
    <w:rsid w:val="00B51D60"/>
    <w:rsid w:val="00B5250C"/>
    <w:rsid w:val="00B55138"/>
    <w:rsid w:val="00B57B73"/>
    <w:rsid w:val="00B860F0"/>
    <w:rsid w:val="00B92165"/>
    <w:rsid w:val="00BC129D"/>
    <w:rsid w:val="00BC2254"/>
    <w:rsid w:val="00BD1FFA"/>
    <w:rsid w:val="00BD40F7"/>
    <w:rsid w:val="00BD770C"/>
    <w:rsid w:val="00C0683E"/>
    <w:rsid w:val="00C209AE"/>
    <w:rsid w:val="00C219A9"/>
    <w:rsid w:val="00C321E7"/>
    <w:rsid w:val="00C34A1F"/>
    <w:rsid w:val="00C35567"/>
    <w:rsid w:val="00C43F55"/>
    <w:rsid w:val="00C52079"/>
    <w:rsid w:val="00C5701A"/>
    <w:rsid w:val="00C650E2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073C3"/>
    <w:rsid w:val="00D15A42"/>
    <w:rsid w:val="00D3600C"/>
    <w:rsid w:val="00D660AD"/>
    <w:rsid w:val="00DE1289"/>
    <w:rsid w:val="00DE1C4F"/>
    <w:rsid w:val="00DE2253"/>
    <w:rsid w:val="00DE69EE"/>
    <w:rsid w:val="00DF5702"/>
    <w:rsid w:val="00E057E6"/>
    <w:rsid w:val="00E14BD5"/>
    <w:rsid w:val="00E32F4B"/>
    <w:rsid w:val="00E36876"/>
    <w:rsid w:val="00E54DA3"/>
    <w:rsid w:val="00E61A4B"/>
    <w:rsid w:val="00E62858"/>
    <w:rsid w:val="00E7707B"/>
    <w:rsid w:val="00E814BE"/>
    <w:rsid w:val="00E84C33"/>
    <w:rsid w:val="00EA22E1"/>
    <w:rsid w:val="00EA3E65"/>
    <w:rsid w:val="00EA63A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36600AC5-4013-4B4C-BD8A-9924051AD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365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Diana Velásquez Rojas</cp:lastModifiedBy>
  <cp:revision>6</cp:revision>
  <dcterms:created xsi:type="dcterms:W3CDTF">2015-03-24T22:49:00Z</dcterms:created>
  <dcterms:modified xsi:type="dcterms:W3CDTF">2015-04-11T16:54:00Z</dcterms:modified>
</cp:coreProperties>
</file>