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951A" w14:textId="77777777" w:rsidR="00D073C3" w:rsidRPr="00254FDB" w:rsidRDefault="00D073C3" w:rsidP="00D073C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1676EF1F" w14:textId="77777777" w:rsidR="00D073C3" w:rsidRPr="00254FDB" w:rsidRDefault="00D073C3" w:rsidP="00D073C3">
      <w:pPr>
        <w:rPr>
          <w:rFonts w:ascii="Arial" w:hAnsi="Arial"/>
          <w:lang w:val="es-ES_tradnl"/>
        </w:rPr>
      </w:pPr>
    </w:p>
    <w:p w14:paraId="6BC04895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AAD718B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14:paraId="7AE9AD3F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</w:p>
    <w:p w14:paraId="71A83C39" w14:textId="77777777" w:rsidR="00D073C3" w:rsidRPr="0063490D" w:rsidRDefault="00D073C3" w:rsidP="00D073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1B5E1A" w14:textId="77777777" w:rsidR="00D073C3" w:rsidRPr="009320AC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AF5EDFA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B76431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Ubicación de números enteros en la recta numérica</w:t>
      </w:r>
    </w:p>
    <w:p w14:paraId="418B7382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1DDB158D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8D67519" w14:textId="6E89E43D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la posición de un número</w:t>
      </w:r>
      <w:r w:rsidR="003F257B">
        <w:rPr>
          <w:rFonts w:ascii="Arial" w:hAnsi="Arial" w:cs="Arial"/>
          <w:sz w:val="18"/>
          <w:szCs w:val="18"/>
          <w:lang w:val="es-ES_tradnl"/>
        </w:rPr>
        <w:t xml:space="preserve"> entero</w:t>
      </w:r>
      <w:r>
        <w:rPr>
          <w:rFonts w:ascii="Arial" w:hAnsi="Arial" w:cs="Arial"/>
          <w:sz w:val="18"/>
          <w:szCs w:val="18"/>
          <w:lang w:val="es-ES_tradnl"/>
        </w:rPr>
        <w:t xml:space="preserve"> respecto a otro sobre la recta numérica.</w:t>
      </w:r>
    </w:p>
    <w:p w14:paraId="565726BC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6875CE70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A7D9E38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enteros, recta numérica, ubicación.</w:t>
      </w:r>
    </w:p>
    <w:p w14:paraId="102B83AB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7066E8DF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00A43B" w14:textId="5E72BAD8" w:rsidR="00D073C3" w:rsidRPr="000719EE" w:rsidRDefault="001261E0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D073C3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2EA93098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2BBA03CC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73C3" w:rsidRPr="005F4C68" w14:paraId="150630DB" w14:textId="77777777" w:rsidTr="004E5B54">
        <w:tc>
          <w:tcPr>
            <w:tcW w:w="1248" w:type="dxa"/>
          </w:tcPr>
          <w:p w14:paraId="1A30750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005CE0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9BCD50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C445CA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5A2817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64D075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420A53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37044A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5F4C68" w14:paraId="021CB44B" w14:textId="77777777" w:rsidTr="004E5B54">
        <w:tc>
          <w:tcPr>
            <w:tcW w:w="1248" w:type="dxa"/>
          </w:tcPr>
          <w:p w14:paraId="298CFCE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CEFE5D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010476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214F21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8974FC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FDCDB8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DE2D5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7E735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23D5E3D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27551E75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73C3" w:rsidRPr="00AC7496" w14:paraId="4AF13836" w14:textId="77777777" w:rsidTr="004E5B54">
        <w:tc>
          <w:tcPr>
            <w:tcW w:w="4536" w:type="dxa"/>
          </w:tcPr>
          <w:p w14:paraId="077E4640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259AD4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58BD0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589FA5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073C3" w:rsidRPr="00AC7496" w14:paraId="5B798A68" w14:textId="77777777" w:rsidTr="004E5B54">
        <w:tc>
          <w:tcPr>
            <w:tcW w:w="4536" w:type="dxa"/>
          </w:tcPr>
          <w:p w14:paraId="23063D1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162948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DE85AC6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5EF616E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AC7496" w14:paraId="7C502344" w14:textId="77777777" w:rsidTr="004E5B54">
        <w:tc>
          <w:tcPr>
            <w:tcW w:w="4536" w:type="dxa"/>
          </w:tcPr>
          <w:p w14:paraId="60BFA2A1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2CED51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3D12AE5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A6769BC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AC7496" w14:paraId="5966776F" w14:textId="77777777" w:rsidTr="004E5B54">
        <w:tc>
          <w:tcPr>
            <w:tcW w:w="4536" w:type="dxa"/>
          </w:tcPr>
          <w:p w14:paraId="2965DCF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3DAD3E9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0065DD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350AF6B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00B5D0" w14:textId="77777777" w:rsidR="00D073C3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754BDA41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73C3" w:rsidRPr="005F4C68" w14:paraId="19437408" w14:textId="77777777" w:rsidTr="004E5B54">
        <w:tc>
          <w:tcPr>
            <w:tcW w:w="2126" w:type="dxa"/>
          </w:tcPr>
          <w:p w14:paraId="7A00ECD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089FBD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88F794B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2CF455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642A8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B5828C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02257C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08D56B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073C3" w:rsidRPr="005F4C68" w14:paraId="62ADE071" w14:textId="77777777" w:rsidTr="004E5B54">
        <w:tc>
          <w:tcPr>
            <w:tcW w:w="2126" w:type="dxa"/>
          </w:tcPr>
          <w:p w14:paraId="4BC7256E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F3D49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22F605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E9018B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910EAFE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13C2D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60D7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DF6EE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5F4C68" w14:paraId="7BFEB3C6" w14:textId="77777777" w:rsidTr="004E5B54">
        <w:tc>
          <w:tcPr>
            <w:tcW w:w="2126" w:type="dxa"/>
          </w:tcPr>
          <w:p w14:paraId="4388310F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ACED66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C0411F9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3324E2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BED200F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2F3BCE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A21759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46684BA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43BBD2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2896219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B8527D5" w14:textId="259866DD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E55EC8C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31608C5B" w14:textId="77777777" w:rsidR="00D073C3" w:rsidRPr="00254FDB" w:rsidRDefault="00D073C3" w:rsidP="00D073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FF53C33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</w:p>
    <w:p w14:paraId="5E1352C2" w14:textId="77777777" w:rsidR="00D073C3" w:rsidRPr="00125D25" w:rsidRDefault="00D073C3" w:rsidP="00D073C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65ABB56" w14:textId="77777777" w:rsidR="00D073C3" w:rsidRPr="00411F22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D1AA70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Ubicación de números enteros en la recta numérica</w:t>
      </w:r>
    </w:p>
    <w:p w14:paraId="63843625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621E10C5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676328E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6F7E3505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7C4ECF0" w14:textId="77777777" w:rsidR="00D073C3" w:rsidRPr="009F074B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C29139" w14:textId="7B32F2B8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Construye, en tu cuaderno, una recta numérica desde ‒7 hasta 9. Luego, arrastra el número de la columna derecha frente a la frase que completa cada enunciado.</w:t>
      </w:r>
    </w:p>
    <w:p w14:paraId="1B4A0FFA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03539C40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99E0018" w14:textId="4A7EBD5A" w:rsidR="00D073C3" w:rsidRPr="000719EE" w:rsidRDefault="006964A1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cada enunciado identifica el número entero que está inmediatamente a la derecha o izquierda del número que allí se indica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Luego, arrastra el número de la columna derecha frente a la frase que completa cada enunciado.</w:t>
      </w:r>
    </w:p>
    <w:p w14:paraId="7D765F13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12A6240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1207FEF4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7CC97FA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EEF3AA5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bookmarkStart w:id="0" w:name="_GoBack"/>
      <w:bookmarkEnd w:id="0"/>
    </w:p>
    <w:p w14:paraId="1AA9AA34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353B2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06DEC675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B703479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99C1C1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7AABAA4" w14:textId="77777777" w:rsidR="00D073C3" w:rsidRPr="00CD652E" w:rsidRDefault="00D073C3" w:rsidP="00D073C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CD65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CD652E">
        <w:rPr>
          <w:rFonts w:ascii="Arial" w:hAnsi="Arial"/>
          <w:color w:val="0000FF"/>
          <w:sz w:val="16"/>
          <w:szCs w:val="16"/>
          <w:lang w:val="es-ES_tradnl"/>
        </w:rPr>
        <w:t>. 8. MATCH: PALABRA A PALABRA</w:t>
      </w:r>
    </w:p>
    <w:p w14:paraId="7BC701E3" w14:textId="77777777" w:rsidR="00D073C3" w:rsidRPr="00B16990" w:rsidRDefault="00D073C3" w:rsidP="00D073C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8"/>
        <w:gridCol w:w="4532"/>
      </w:tblGrid>
      <w:tr w:rsidR="00D073C3" w:rsidRPr="00254FDB" w14:paraId="32710F1F" w14:textId="77777777" w:rsidTr="004E5B54">
        <w:tc>
          <w:tcPr>
            <w:tcW w:w="549" w:type="dxa"/>
            <w:shd w:val="clear" w:color="auto" w:fill="E6E6E6"/>
            <w:vAlign w:val="center"/>
          </w:tcPr>
          <w:p w14:paraId="1CA05947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4E8DBD5A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3 está</w:t>
            </w:r>
          </w:p>
        </w:tc>
        <w:tc>
          <w:tcPr>
            <w:tcW w:w="4650" w:type="dxa"/>
            <w:vAlign w:val="center"/>
          </w:tcPr>
          <w:p w14:paraId="2EA60741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D073C3" w:rsidRPr="00254FDB" w14:paraId="0DF50E34" w14:textId="77777777" w:rsidTr="004E5B54">
        <w:tc>
          <w:tcPr>
            <w:tcW w:w="549" w:type="dxa"/>
            <w:shd w:val="clear" w:color="auto" w:fill="E6E6E6"/>
            <w:vAlign w:val="center"/>
          </w:tcPr>
          <w:p w14:paraId="365DEF2E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4CAD862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 está</w:t>
            </w:r>
          </w:p>
        </w:tc>
        <w:tc>
          <w:tcPr>
            <w:tcW w:w="4650" w:type="dxa"/>
            <w:vAlign w:val="center"/>
          </w:tcPr>
          <w:p w14:paraId="3800B38E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D073C3" w:rsidRPr="00254FDB" w14:paraId="14F7B78A" w14:textId="77777777" w:rsidTr="004E5B54">
        <w:tc>
          <w:tcPr>
            <w:tcW w:w="549" w:type="dxa"/>
            <w:shd w:val="clear" w:color="auto" w:fill="E6E6E6"/>
            <w:vAlign w:val="center"/>
          </w:tcPr>
          <w:p w14:paraId="0D2E9C89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5037FDB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 está</w:t>
            </w:r>
          </w:p>
        </w:tc>
        <w:tc>
          <w:tcPr>
            <w:tcW w:w="4650" w:type="dxa"/>
            <w:vAlign w:val="center"/>
          </w:tcPr>
          <w:p w14:paraId="0F0D86C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</w:tr>
      <w:tr w:rsidR="00D073C3" w:rsidRPr="00254FDB" w14:paraId="013ADB9C" w14:textId="77777777" w:rsidTr="004E5B54">
        <w:tc>
          <w:tcPr>
            <w:tcW w:w="549" w:type="dxa"/>
            <w:shd w:val="clear" w:color="auto" w:fill="E6E6E6"/>
            <w:vAlign w:val="center"/>
          </w:tcPr>
          <w:p w14:paraId="7E48F4A8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4FDED4D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8 está</w:t>
            </w:r>
          </w:p>
        </w:tc>
        <w:tc>
          <w:tcPr>
            <w:tcW w:w="4650" w:type="dxa"/>
            <w:vAlign w:val="center"/>
          </w:tcPr>
          <w:p w14:paraId="3297B656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</w:tr>
      <w:tr w:rsidR="00D073C3" w:rsidRPr="00254FDB" w14:paraId="64C44DA3" w14:textId="77777777" w:rsidTr="004E5B54">
        <w:tc>
          <w:tcPr>
            <w:tcW w:w="549" w:type="dxa"/>
            <w:shd w:val="clear" w:color="auto" w:fill="E6E6E6"/>
            <w:vAlign w:val="center"/>
          </w:tcPr>
          <w:p w14:paraId="4A07A565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2260F69A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izquierda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‒5 está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7CE127E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</w:tr>
      <w:tr w:rsidR="00D073C3" w:rsidRPr="00254FDB" w14:paraId="0529DA1C" w14:textId="77777777" w:rsidTr="004E5B54">
        <w:tc>
          <w:tcPr>
            <w:tcW w:w="549" w:type="dxa"/>
            <w:shd w:val="clear" w:color="auto" w:fill="E6E6E6"/>
            <w:vAlign w:val="center"/>
          </w:tcPr>
          <w:p w14:paraId="59E35123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00AC8D47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derecha de 6 está</w:t>
            </w:r>
          </w:p>
        </w:tc>
        <w:tc>
          <w:tcPr>
            <w:tcW w:w="4650" w:type="dxa"/>
            <w:vAlign w:val="center"/>
          </w:tcPr>
          <w:p w14:paraId="76B47CEF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</w:tr>
      <w:tr w:rsidR="00D073C3" w:rsidRPr="00254FDB" w14:paraId="7537023F" w14:textId="77777777" w:rsidTr="004E5B54">
        <w:tc>
          <w:tcPr>
            <w:tcW w:w="549" w:type="dxa"/>
            <w:shd w:val="clear" w:color="auto" w:fill="E6E6E6"/>
            <w:vAlign w:val="center"/>
          </w:tcPr>
          <w:p w14:paraId="31A117CC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0C1ACCB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2 está</w:t>
            </w:r>
          </w:p>
        </w:tc>
        <w:tc>
          <w:tcPr>
            <w:tcW w:w="4650" w:type="dxa"/>
            <w:vAlign w:val="center"/>
          </w:tcPr>
          <w:p w14:paraId="7B2C7FFD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D073C3" w:rsidRPr="00254FDB" w14:paraId="1671BC2B" w14:textId="77777777" w:rsidTr="004E5B54">
        <w:tc>
          <w:tcPr>
            <w:tcW w:w="549" w:type="dxa"/>
            <w:shd w:val="clear" w:color="auto" w:fill="E6E6E6"/>
            <w:vAlign w:val="center"/>
          </w:tcPr>
          <w:p w14:paraId="5A5E161C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66830750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 está</w:t>
            </w:r>
          </w:p>
        </w:tc>
        <w:tc>
          <w:tcPr>
            <w:tcW w:w="4650" w:type="dxa"/>
            <w:vAlign w:val="center"/>
          </w:tcPr>
          <w:p w14:paraId="4BBC6B6B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</w:tr>
    </w:tbl>
    <w:p w14:paraId="244C7E5C" w14:textId="77777777" w:rsidR="00D073C3" w:rsidRPr="00254FDB" w:rsidRDefault="00D073C3" w:rsidP="00D073C3">
      <w:pPr>
        <w:rPr>
          <w:rFonts w:ascii="Arial" w:hAnsi="Arial"/>
          <w:lang w:val="es-ES_tradnl"/>
        </w:rPr>
      </w:pPr>
    </w:p>
    <w:p w14:paraId="6869723D" w14:textId="77777777" w:rsidR="00520795" w:rsidRPr="00D073C3" w:rsidRDefault="00520795" w:rsidP="00D073C3"/>
    <w:sectPr w:rsidR="00520795" w:rsidRPr="00D073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1E0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71CF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257B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0795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66E7"/>
    <w:rsid w:val="00647430"/>
    <w:rsid w:val="006907A4"/>
    <w:rsid w:val="0069150C"/>
    <w:rsid w:val="006964A1"/>
    <w:rsid w:val="006A32CE"/>
    <w:rsid w:val="006A3851"/>
    <w:rsid w:val="006B1C75"/>
    <w:rsid w:val="006C5EF2"/>
    <w:rsid w:val="006D02A8"/>
    <w:rsid w:val="006E0A77"/>
    <w:rsid w:val="006E1C59"/>
    <w:rsid w:val="006E32EF"/>
    <w:rsid w:val="00710A99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081C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189E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26F"/>
    <w:rsid w:val="00B45ECD"/>
    <w:rsid w:val="00B51D60"/>
    <w:rsid w:val="00B5250C"/>
    <w:rsid w:val="00B55138"/>
    <w:rsid w:val="00B57B73"/>
    <w:rsid w:val="00B860F0"/>
    <w:rsid w:val="00B92165"/>
    <w:rsid w:val="00BC129D"/>
    <w:rsid w:val="00BC2254"/>
    <w:rsid w:val="00BD1FFA"/>
    <w:rsid w:val="00BD40F7"/>
    <w:rsid w:val="00BD770C"/>
    <w:rsid w:val="00C0683E"/>
    <w:rsid w:val="00C209AE"/>
    <w:rsid w:val="00C219A9"/>
    <w:rsid w:val="00C321E7"/>
    <w:rsid w:val="00C34A1F"/>
    <w:rsid w:val="00C35567"/>
    <w:rsid w:val="00C43F55"/>
    <w:rsid w:val="00C52079"/>
    <w:rsid w:val="00C5701A"/>
    <w:rsid w:val="00C650E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3C3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A63A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6600AC5-4013-4B4C-BD8A-9924051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7</cp:revision>
  <dcterms:created xsi:type="dcterms:W3CDTF">2015-03-24T22:49:00Z</dcterms:created>
  <dcterms:modified xsi:type="dcterms:W3CDTF">2015-04-13T00:30:00Z</dcterms:modified>
</cp:coreProperties>
</file>