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BCB0D5" w14:textId="77777777" w:rsidR="007120BC" w:rsidRPr="00E02462" w:rsidRDefault="007120BC" w:rsidP="007120BC">
      <w:pPr>
        <w:jc w:val="center"/>
        <w:rPr>
          <w:rFonts w:ascii="Arial" w:hAnsi="Arial" w:cs="Arial"/>
          <w:b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sz w:val="18"/>
          <w:szCs w:val="18"/>
          <w:lang w:val="es-ES_tradnl"/>
        </w:rPr>
        <w:t>Ejercicio Genérico M6A: Test de validar escritura</w:t>
      </w:r>
    </w:p>
    <w:p w14:paraId="4AD8CFD1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7AA96940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>guión</w:t>
      </w:r>
      <w:proofErr w:type="spellEnd"/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037C4C5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sz w:val="18"/>
          <w:szCs w:val="18"/>
          <w:lang w:val="es-ES_tradnl"/>
        </w:rPr>
        <w:t>Operaciones con números enteros</w:t>
      </w:r>
    </w:p>
    <w:p w14:paraId="0684919C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26D2D18F" w14:textId="77777777" w:rsidR="007120BC" w:rsidRPr="00E02462" w:rsidRDefault="007120BC" w:rsidP="007120BC">
      <w:pPr>
        <w:rPr>
          <w:rFonts w:ascii="Arial" w:hAnsi="Arial" w:cs="Arial"/>
          <w:b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sz w:val="18"/>
          <w:szCs w:val="18"/>
          <w:lang w:val="es-ES_tradnl"/>
        </w:rPr>
        <w:t>DATOS DEL RECURSO</w:t>
      </w:r>
    </w:p>
    <w:p w14:paraId="00BE2429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197DD7C5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E02462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14:paraId="0BCB4DC1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925866">
        <w:rPr>
          <w:rFonts w:ascii="Arial" w:hAnsi="Arial" w:cs="Arial"/>
          <w:color w:val="000000"/>
          <w:sz w:val="18"/>
          <w:szCs w:val="18"/>
          <w:lang w:val="es-ES"/>
        </w:rPr>
        <w:t>Refuerza tu aprendizaje: divisiones y multiplicaciones</w:t>
      </w:r>
    </w:p>
    <w:p w14:paraId="11729209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735925D7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3E0DA500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>Descripción del recurso</w:t>
      </w:r>
    </w:p>
    <w:p w14:paraId="2C7FC4D9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925866">
        <w:rPr>
          <w:rFonts w:ascii="Arial" w:hAnsi="Arial" w:cs="Arial"/>
          <w:color w:val="000000"/>
          <w:sz w:val="18"/>
          <w:szCs w:val="18"/>
          <w:lang w:val="es-ES"/>
        </w:rPr>
        <w:t>Divisiones que requieren aplicar las propiedades de la multiplicación.</w:t>
      </w:r>
    </w:p>
    <w:p w14:paraId="3CAF7620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3253736E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46801994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3B621BB5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sz w:val="18"/>
          <w:szCs w:val="18"/>
          <w:lang w:val="es-ES_tradnl"/>
        </w:rPr>
        <w:t>División, enteros, multiplicación, propiedades.</w:t>
      </w:r>
    </w:p>
    <w:p w14:paraId="3DCDB988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18537AE3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559E2031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</w:p>
    <w:p w14:paraId="2E45EDD0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14:paraId="4BC1219F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4B33C187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W w:w="893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0" w:author="Sandra Ballen" w:date="2015-05-02T18:44:00Z">
          <w:tblPr>
            <w:tblStyle w:val="Tablaconcuadrcula"/>
            <w:tblW w:w="8930" w:type="dxa"/>
            <w:tblInd w:w="250" w:type="dxa"/>
            <w:tblLook w:val="04A0" w:firstRow="1" w:lastRow="0" w:firstColumn="1" w:lastColumn="0" w:noHBand="0" w:noVBand="1"/>
          </w:tblPr>
        </w:tblPrChange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  <w:tblGridChange w:id="1">
          <w:tblGrid>
            <w:gridCol w:w="1248"/>
            <w:gridCol w:w="404"/>
            <w:gridCol w:w="1289"/>
            <w:gridCol w:w="367"/>
            <w:gridCol w:w="2504"/>
            <w:gridCol w:w="425"/>
            <w:gridCol w:w="2268"/>
            <w:gridCol w:w="425"/>
          </w:tblGrid>
        </w:tblGridChange>
      </w:tblGrid>
      <w:tr w:rsidR="007120BC" w:rsidRPr="007D6353" w14:paraId="09203297" w14:textId="77777777" w:rsidTr="00A91968">
        <w:tc>
          <w:tcPr>
            <w:tcW w:w="1248" w:type="dxa"/>
            <w:shd w:val="clear" w:color="auto" w:fill="auto"/>
            <w:tcPrChange w:id="2" w:author="Sandra Ballen" w:date="2015-05-02T18:44:00Z">
              <w:tcPr>
                <w:tcW w:w="1248" w:type="dxa"/>
              </w:tcPr>
            </w:tcPrChange>
          </w:tcPr>
          <w:p w14:paraId="1B94400C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Exposición</w:t>
            </w:r>
          </w:p>
        </w:tc>
        <w:tc>
          <w:tcPr>
            <w:tcW w:w="404" w:type="dxa"/>
            <w:shd w:val="clear" w:color="auto" w:fill="auto"/>
            <w:tcPrChange w:id="3" w:author="Sandra Ballen" w:date="2015-05-02T18:44:00Z">
              <w:tcPr>
                <w:tcW w:w="404" w:type="dxa"/>
              </w:tcPr>
            </w:tcPrChange>
          </w:tcPr>
          <w:p w14:paraId="2169C455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  <w:shd w:val="clear" w:color="auto" w:fill="auto"/>
            <w:tcPrChange w:id="4" w:author="Sandra Ballen" w:date="2015-05-02T18:44:00Z">
              <w:tcPr>
                <w:tcW w:w="1289" w:type="dxa"/>
              </w:tcPr>
            </w:tcPrChange>
          </w:tcPr>
          <w:p w14:paraId="719DBEA7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Ejercitación</w:t>
            </w:r>
          </w:p>
        </w:tc>
        <w:tc>
          <w:tcPr>
            <w:tcW w:w="367" w:type="dxa"/>
            <w:shd w:val="clear" w:color="auto" w:fill="auto"/>
            <w:tcPrChange w:id="5" w:author="Sandra Ballen" w:date="2015-05-02T18:44:00Z">
              <w:tcPr>
                <w:tcW w:w="367" w:type="dxa"/>
              </w:tcPr>
            </w:tcPrChange>
          </w:tcPr>
          <w:p w14:paraId="4BA7FB56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2504" w:type="dxa"/>
            <w:shd w:val="clear" w:color="auto" w:fill="auto"/>
            <w:tcPrChange w:id="6" w:author="Sandra Ballen" w:date="2015-05-02T18:44:00Z">
              <w:tcPr>
                <w:tcW w:w="2504" w:type="dxa"/>
              </w:tcPr>
            </w:tcPrChange>
          </w:tcPr>
          <w:p w14:paraId="0661F706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Preguntas con respuesta libre</w:t>
            </w:r>
          </w:p>
        </w:tc>
        <w:tc>
          <w:tcPr>
            <w:tcW w:w="425" w:type="dxa"/>
            <w:shd w:val="clear" w:color="auto" w:fill="auto"/>
            <w:tcPrChange w:id="7" w:author="Sandra Ballen" w:date="2015-05-02T18:44:00Z">
              <w:tcPr>
                <w:tcW w:w="425" w:type="dxa"/>
              </w:tcPr>
            </w:tcPrChange>
          </w:tcPr>
          <w:p w14:paraId="774E606B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  <w:shd w:val="clear" w:color="auto" w:fill="auto"/>
            <w:tcPrChange w:id="8" w:author="Sandra Ballen" w:date="2015-05-02T18:44:00Z">
              <w:tcPr>
                <w:tcW w:w="2268" w:type="dxa"/>
              </w:tcPr>
            </w:tcPrChange>
          </w:tcPr>
          <w:p w14:paraId="14D5CE67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Juegos</w:t>
            </w:r>
          </w:p>
        </w:tc>
        <w:tc>
          <w:tcPr>
            <w:tcW w:w="425" w:type="dxa"/>
            <w:shd w:val="clear" w:color="auto" w:fill="auto"/>
            <w:tcPrChange w:id="9" w:author="Sandra Ballen" w:date="2015-05-02T18:44:00Z">
              <w:tcPr>
                <w:tcW w:w="425" w:type="dxa"/>
              </w:tcPr>
            </w:tcPrChange>
          </w:tcPr>
          <w:p w14:paraId="695BFDB0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120BC" w:rsidRPr="007D6353" w14:paraId="70D2430F" w14:textId="77777777" w:rsidTr="00A91968">
        <w:tc>
          <w:tcPr>
            <w:tcW w:w="1248" w:type="dxa"/>
            <w:shd w:val="clear" w:color="auto" w:fill="auto"/>
            <w:tcPrChange w:id="10" w:author="Sandra Ballen" w:date="2015-05-02T18:44:00Z">
              <w:tcPr>
                <w:tcW w:w="1248" w:type="dxa"/>
              </w:tcPr>
            </w:tcPrChange>
          </w:tcPr>
          <w:p w14:paraId="334182AE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Estudio</w:t>
            </w:r>
          </w:p>
        </w:tc>
        <w:tc>
          <w:tcPr>
            <w:tcW w:w="404" w:type="dxa"/>
            <w:shd w:val="clear" w:color="auto" w:fill="auto"/>
            <w:tcPrChange w:id="11" w:author="Sandra Ballen" w:date="2015-05-02T18:44:00Z">
              <w:tcPr>
                <w:tcW w:w="404" w:type="dxa"/>
              </w:tcPr>
            </w:tcPrChange>
          </w:tcPr>
          <w:p w14:paraId="733F0D0C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  <w:shd w:val="clear" w:color="auto" w:fill="auto"/>
            <w:tcPrChange w:id="12" w:author="Sandra Ballen" w:date="2015-05-02T18:44:00Z">
              <w:tcPr>
                <w:tcW w:w="1289" w:type="dxa"/>
              </w:tcPr>
            </w:tcPrChange>
          </w:tcPr>
          <w:p w14:paraId="54E47C45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Proyecto</w:t>
            </w:r>
          </w:p>
        </w:tc>
        <w:tc>
          <w:tcPr>
            <w:tcW w:w="367" w:type="dxa"/>
            <w:shd w:val="clear" w:color="auto" w:fill="auto"/>
            <w:tcPrChange w:id="13" w:author="Sandra Ballen" w:date="2015-05-02T18:44:00Z">
              <w:tcPr>
                <w:tcW w:w="367" w:type="dxa"/>
              </w:tcPr>
            </w:tcPrChange>
          </w:tcPr>
          <w:p w14:paraId="5C804718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  <w:shd w:val="clear" w:color="auto" w:fill="auto"/>
            <w:tcPrChange w:id="14" w:author="Sandra Ballen" w:date="2015-05-02T18:44:00Z">
              <w:tcPr>
                <w:tcW w:w="2504" w:type="dxa"/>
              </w:tcPr>
            </w:tcPrChange>
          </w:tcPr>
          <w:p w14:paraId="4034505D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Evaluación</w:t>
            </w:r>
          </w:p>
        </w:tc>
        <w:tc>
          <w:tcPr>
            <w:tcW w:w="425" w:type="dxa"/>
            <w:shd w:val="clear" w:color="auto" w:fill="auto"/>
            <w:tcPrChange w:id="15" w:author="Sandra Ballen" w:date="2015-05-02T18:44:00Z">
              <w:tcPr>
                <w:tcW w:w="425" w:type="dxa"/>
              </w:tcPr>
            </w:tcPrChange>
          </w:tcPr>
          <w:p w14:paraId="31FBE829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  <w:shd w:val="clear" w:color="auto" w:fill="auto"/>
            <w:tcPrChange w:id="16" w:author="Sandra Ballen" w:date="2015-05-02T18:44:00Z">
              <w:tcPr>
                <w:tcW w:w="2268" w:type="dxa"/>
              </w:tcPr>
            </w:tcPrChange>
          </w:tcPr>
          <w:p w14:paraId="280647B6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Generador de actividades</w:t>
            </w:r>
          </w:p>
        </w:tc>
        <w:tc>
          <w:tcPr>
            <w:tcW w:w="425" w:type="dxa"/>
            <w:shd w:val="clear" w:color="auto" w:fill="auto"/>
            <w:tcPrChange w:id="17" w:author="Sandra Ballen" w:date="2015-05-02T18:44:00Z">
              <w:tcPr>
                <w:tcW w:w="425" w:type="dxa"/>
              </w:tcPr>
            </w:tcPrChange>
          </w:tcPr>
          <w:p w14:paraId="13F9CA4A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D638FE8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7F94A20D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18" w:author="Sandra Ballen" w:date="2015-05-02T18:44:00Z">
          <w:tblPr>
            <w:tblStyle w:val="Tablaconcuadrcula"/>
            <w:tblW w:w="9497" w:type="dxa"/>
            <w:tblInd w:w="250" w:type="dxa"/>
            <w:tblLook w:val="04A0" w:firstRow="1" w:lastRow="0" w:firstColumn="1" w:lastColumn="0" w:noHBand="0" w:noVBand="1"/>
          </w:tblPr>
        </w:tblPrChange>
      </w:tblPr>
      <w:tblGrid>
        <w:gridCol w:w="4536"/>
        <w:gridCol w:w="425"/>
        <w:gridCol w:w="4111"/>
        <w:gridCol w:w="425"/>
        <w:tblGridChange w:id="19">
          <w:tblGrid>
            <w:gridCol w:w="4536"/>
            <w:gridCol w:w="425"/>
            <w:gridCol w:w="4111"/>
            <w:gridCol w:w="425"/>
          </w:tblGrid>
        </w:tblGridChange>
      </w:tblGrid>
      <w:tr w:rsidR="007120BC" w:rsidRPr="007D6353" w14:paraId="00D7E34E" w14:textId="77777777" w:rsidTr="00A91968">
        <w:tc>
          <w:tcPr>
            <w:tcW w:w="4536" w:type="dxa"/>
            <w:shd w:val="clear" w:color="auto" w:fill="auto"/>
            <w:tcPrChange w:id="20" w:author="Sandra Ballen" w:date="2015-05-02T18:44:00Z">
              <w:tcPr>
                <w:tcW w:w="4536" w:type="dxa"/>
              </w:tcPr>
            </w:tcPrChange>
          </w:tcPr>
          <w:p w14:paraId="0419C6B6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… en comunicación lingüística</w:t>
            </w:r>
          </w:p>
        </w:tc>
        <w:tc>
          <w:tcPr>
            <w:tcW w:w="425" w:type="dxa"/>
            <w:shd w:val="clear" w:color="auto" w:fill="auto"/>
            <w:tcPrChange w:id="21" w:author="Sandra Ballen" w:date="2015-05-02T18:44:00Z">
              <w:tcPr>
                <w:tcW w:w="425" w:type="dxa"/>
              </w:tcPr>
            </w:tcPrChange>
          </w:tcPr>
          <w:p w14:paraId="6BE8DC80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  <w:shd w:val="clear" w:color="auto" w:fill="auto"/>
            <w:tcPrChange w:id="22" w:author="Sandra Ballen" w:date="2015-05-02T18:44:00Z">
              <w:tcPr>
                <w:tcW w:w="4111" w:type="dxa"/>
              </w:tcPr>
            </w:tcPrChange>
          </w:tcPr>
          <w:p w14:paraId="5F601707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… matemática</w:t>
            </w:r>
          </w:p>
        </w:tc>
        <w:tc>
          <w:tcPr>
            <w:tcW w:w="425" w:type="dxa"/>
            <w:shd w:val="clear" w:color="auto" w:fill="auto"/>
            <w:tcPrChange w:id="23" w:author="Sandra Ballen" w:date="2015-05-02T18:44:00Z">
              <w:tcPr>
                <w:tcW w:w="425" w:type="dxa"/>
              </w:tcPr>
            </w:tcPrChange>
          </w:tcPr>
          <w:p w14:paraId="0460638E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7120BC" w:rsidRPr="007D6353" w14:paraId="7197E447" w14:textId="77777777" w:rsidTr="00A91968">
        <w:tc>
          <w:tcPr>
            <w:tcW w:w="4536" w:type="dxa"/>
            <w:shd w:val="clear" w:color="auto" w:fill="auto"/>
            <w:tcPrChange w:id="24" w:author="Sandra Ballen" w:date="2015-05-02T18:44:00Z">
              <w:tcPr>
                <w:tcW w:w="4536" w:type="dxa"/>
              </w:tcPr>
            </w:tcPrChange>
          </w:tcPr>
          <w:p w14:paraId="7537DAF5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  <w:shd w:val="clear" w:color="auto" w:fill="auto"/>
            <w:tcPrChange w:id="25" w:author="Sandra Ballen" w:date="2015-05-02T18:44:00Z">
              <w:tcPr>
                <w:tcW w:w="425" w:type="dxa"/>
              </w:tcPr>
            </w:tcPrChange>
          </w:tcPr>
          <w:p w14:paraId="7AD7EEF9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  <w:shd w:val="clear" w:color="auto" w:fill="auto"/>
            <w:tcPrChange w:id="26" w:author="Sandra Ballen" w:date="2015-05-02T18:44:00Z">
              <w:tcPr>
                <w:tcW w:w="4111" w:type="dxa"/>
              </w:tcPr>
            </w:tcPrChange>
          </w:tcPr>
          <w:p w14:paraId="48F7C982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  <w:shd w:val="clear" w:color="auto" w:fill="auto"/>
            <w:tcPrChange w:id="27" w:author="Sandra Ballen" w:date="2015-05-02T18:44:00Z">
              <w:tcPr>
                <w:tcW w:w="425" w:type="dxa"/>
              </w:tcPr>
            </w:tcPrChange>
          </w:tcPr>
          <w:p w14:paraId="64FA4E3A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120BC" w:rsidRPr="007D6353" w14:paraId="430CC598" w14:textId="77777777" w:rsidTr="00A91968">
        <w:tc>
          <w:tcPr>
            <w:tcW w:w="4536" w:type="dxa"/>
            <w:shd w:val="clear" w:color="auto" w:fill="auto"/>
            <w:tcPrChange w:id="28" w:author="Sandra Ballen" w:date="2015-05-02T18:44:00Z">
              <w:tcPr>
                <w:tcW w:w="4536" w:type="dxa"/>
              </w:tcPr>
            </w:tcPrChange>
          </w:tcPr>
          <w:p w14:paraId="6B1D767F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… social y ciudadana</w:t>
            </w:r>
          </w:p>
        </w:tc>
        <w:tc>
          <w:tcPr>
            <w:tcW w:w="425" w:type="dxa"/>
            <w:shd w:val="clear" w:color="auto" w:fill="auto"/>
            <w:tcPrChange w:id="29" w:author="Sandra Ballen" w:date="2015-05-02T18:44:00Z">
              <w:tcPr>
                <w:tcW w:w="425" w:type="dxa"/>
              </w:tcPr>
            </w:tcPrChange>
          </w:tcPr>
          <w:p w14:paraId="6457C5F8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  <w:shd w:val="clear" w:color="auto" w:fill="auto"/>
            <w:tcPrChange w:id="30" w:author="Sandra Ballen" w:date="2015-05-02T18:44:00Z">
              <w:tcPr>
                <w:tcW w:w="4111" w:type="dxa"/>
              </w:tcPr>
            </w:tcPrChange>
          </w:tcPr>
          <w:p w14:paraId="1652A139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… cultural y artística</w:t>
            </w:r>
          </w:p>
        </w:tc>
        <w:tc>
          <w:tcPr>
            <w:tcW w:w="425" w:type="dxa"/>
            <w:shd w:val="clear" w:color="auto" w:fill="auto"/>
            <w:tcPrChange w:id="31" w:author="Sandra Ballen" w:date="2015-05-02T18:44:00Z">
              <w:tcPr>
                <w:tcW w:w="425" w:type="dxa"/>
              </w:tcPr>
            </w:tcPrChange>
          </w:tcPr>
          <w:p w14:paraId="7AFFD149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120BC" w:rsidRPr="007D6353" w14:paraId="05D7C4C6" w14:textId="77777777" w:rsidTr="00A91968">
        <w:tc>
          <w:tcPr>
            <w:tcW w:w="4536" w:type="dxa"/>
            <w:shd w:val="clear" w:color="auto" w:fill="auto"/>
            <w:tcPrChange w:id="32" w:author="Sandra Ballen" w:date="2015-05-02T18:44:00Z">
              <w:tcPr>
                <w:tcW w:w="4536" w:type="dxa"/>
              </w:tcPr>
            </w:tcPrChange>
          </w:tcPr>
          <w:p w14:paraId="5C053D98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… para aprender a aprender</w:t>
            </w:r>
          </w:p>
        </w:tc>
        <w:tc>
          <w:tcPr>
            <w:tcW w:w="425" w:type="dxa"/>
            <w:shd w:val="clear" w:color="auto" w:fill="auto"/>
            <w:tcPrChange w:id="33" w:author="Sandra Ballen" w:date="2015-05-02T18:44:00Z">
              <w:tcPr>
                <w:tcW w:w="425" w:type="dxa"/>
              </w:tcPr>
            </w:tcPrChange>
          </w:tcPr>
          <w:p w14:paraId="5018E734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  <w:shd w:val="clear" w:color="auto" w:fill="auto"/>
            <w:tcPrChange w:id="34" w:author="Sandra Ballen" w:date="2015-05-02T18:44:00Z">
              <w:tcPr>
                <w:tcW w:w="4111" w:type="dxa"/>
              </w:tcPr>
            </w:tcPrChange>
          </w:tcPr>
          <w:p w14:paraId="666AA0D0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Autonomía e iniciativa personal</w:t>
            </w:r>
          </w:p>
        </w:tc>
        <w:tc>
          <w:tcPr>
            <w:tcW w:w="425" w:type="dxa"/>
            <w:shd w:val="clear" w:color="auto" w:fill="auto"/>
            <w:tcPrChange w:id="35" w:author="Sandra Ballen" w:date="2015-05-02T18:44:00Z">
              <w:tcPr>
                <w:tcW w:w="425" w:type="dxa"/>
              </w:tcPr>
            </w:tcPrChange>
          </w:tcPr>
          <w:p w14:paraId="23A82D1F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1A4907C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6147B37F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W w:w="836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36" w:author="Sandra Ballen" w:date="2015-05-02T18:44:00Z">
          <w:tblPr>
            <w:tblStyle w:val="Tablaconcuadrcula"/>
            <w:tblW w:w="8363" w:type="dxa"/>
            <w:tblInd w:w="250" w:type="dxa"/>
            <w:tblLook w:val="04A0" w:firstRow="1" w:lastRow="0" w:firstColumn="1" w:lastColumn="0" w:noHBand="0" w:noVBand="1"/>
          </w:tblPr>
        </w:tblPrChange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  <w:tblGridChange w:id="37">
          <w:tblGrid>
            <w:gridCol w:w="2126"/>
            <w:gridCol w:w="404"/>
            <w:gridCol w:w="1156"/>
            <w:gridCol w:w="425"/>
            <w:gridCol w:w="1843"/>
            <w:gridCol w:w="425"/>
            <w:gridCol w:w="1559"/>
            <w:gridCol w:w="425"/>
          </w:tblGrid>
        </w:tblGridChange>
      </w:tblGrid>
      <w:tr w:rsidR="007120BC" w:rsidRPr="007D6353" w14:paraId="67B79556" w14:textId="77777777" w:rsidTr="00A91968">
        <w:tc>
          <w:tcPr>
            <w:tcW w:w="2126" w:type="dxa"/>
            <w:shd w:val="clear" w:color="auto" w:fill="auto"/>
            <w:tcPrChange w:id="38" w:author="Sandra Ballen" w:date="2015-05-02T18:44:00Z">
              <w:tcPr>
                <w:tcW w:w="2126" w:type="dxa"/>
              </w:tcPr>
            </w:tcPrChange>
          </w:tcPr>
          <w:p w14:paraId="16BDEFCC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Secuencia de imágenes</w:t>
            </w:r>
          </w:p>
        </w:tc>
        <w:tc>
          <w:tcPr>
            <w:tcW w:w="404" w:type="dxa"/>
            <w:shd w:val="clear" w:color="auto" w:fill="auto"/>
            <w:tcPrChange w:id="39" w:author="Sandra Ballen" w:date="2015-05-02T18:44:00Z">
              <w:tcPr>
                <w:tcW w:w="404" w:type="dxa"/>
              </w:tcPr>
            </w:tcPrChange>
          </w:tcPr>
          <w:p w14:paraId="0FA524BA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  <w:shd w:val="clear" w:color="auto" w:fill="auto"/>
            <w:tcPrChange w:id="40" w:author="Sandra Ballen" w:date="2015-05-02T18:44:00Z">
              <w:tcPr>
                <w:tcW w:w="1156" w:type="dxa"/>
              </w:tcPr>
            </w:tcPrChange>
          </w:tcPr>
          <w:p w14:paraId="4D7EAF36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Video</w:t>
            </w:r>
          </w:p>
        </w:tc>
        <w:tc>
          <w:tcPr>
            <w:tcW w:w="425" w:type="dxa"/>
            <w:shd w:val="clear" w:color="auto" w:fill="auto"/>
            <w:tcPrChange w:id="41" w:author="Sandra Ballen" w:date="2015-05-02T18:44:00Z">
              <w:tcPr>
                <w:tcW w:w="425" w:type="dxa"/>
              </w:tcPr>
            </w:tcPrChange>
          </w:tcPr>
          <w:p w14:paraId="10149AF0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  <w:shd w:val="clear" w:color="auto" w:fill="auto"/>
            <w:tcPrChange w:id="42" w:author="Sandra Ballen" w:date="2015-05-02T18:44:00Z">
              <w:tcPr>
                <w:tcW w:w="1843" w:type="dxa"/>
              </w:tcPr>
            </w:tcPrChange>
          </w:tcPr>
          <w:p w14:paraId="0188A762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Animación</w:t>
            </w:r>
          </w:p>
        </w:tc>
        <w:tc>
          <w:tcPr>
            <w:tcW w:w="425" w:type="dxa"/>
            <w:shd w:val="clear" w:color="auto" w:fill="auto"/>
            <w:tcPrChange w:id="43" w:author="Sandra Ballen" w:date="2015-05-02T18:44:00Z">
              <w:tcPr>
                <w:tcW w:w="425" w:type="dxa"/>
              </w:tcPr>
            </w:tcPrChange>
          </w:tcPr>
          <w:p w14:paraId="728A04EF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  <w:tcPrChange w:id="44" w:author="Sandra Ballen" w:date="2015-05-02T18:44:00Z">
              <w:tcPr>
                <w:tcW w:w="1559" w:type="dxa"/>
              </w:tcPr>
            </w:tcPrChange>
          </w:tcPr>
          <w:p w14:paraId="33EC36B8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Interactivo</w:t>
            </w:r>
          </w:p>
        </w:tc>
        <w:tc>
          <w:tcPr>
            <w:tcW w:w="425" w:type="dxa"/>
            <w:shd w:val="clear" w:color="auto" w:fill="auto"/>
            <w:tcPrChange w:id="45" w:author="Sandra Ballen" w:date="2015-05-02T18:44:00Z">
              <w:tcPr>
                <w:tcW w:w="425" w:type="dxa"/>
              </w:tcPr>
            </w:tcPrChange>
          </w:tcPr>
          <w:p w14:paraId="07FBF375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120BC" w:rsidRPr="007D6353" w14:paraId="59E201B5" w14:textId="77777777" w:rsidTr="00A91968">
        <w:tc>
          <w:tcPr>
            <w:tcW w:w="2126" w:type="dxa"/>
            <w:shd w:val="clear" w:color="auto" w:fill="auto"/>
            <w:tcPrChange w:id="46" w:author="Sandra Ballen" w:date="2015-05-02T18:44:00Z">
              <w:tcPr>
                <w:tcW w:w="2126" w:type="dxa"/>
              </w:tcPr>
            </w:tcPrChange>
          </w:tcPr>
          <w:p w14:paraId="08E8E92D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404" w:type="dxa"/>
            <w:shd w:val="clear" w:color="auto" w:fill="auto"/>
            <w:tcPrChange w:id="47" w:author="Sandra Ballen" w:date="2015-05-02T18:44:00Z">
              <w:tcPr>
                <w:tcW w:w="404" w:type="dxa"/>
              </w:tcPr>
            </w:tcPrChange>
          </w:tcPr>
          <w:p w14:paraId="6A460A29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156" w:type="dxa"/>
            <w:shd w:val="clear" w:color="auto" w:fill="auto"/>
            <w:tcPrChange w:id="48" w:author="Sandra Ballen" w:date="2015-05-02T18:44:00Z">
              <w:tcPr>
                <w:tcW w:w="1156" w:type="dxa"/>
              </w:tcPr>
            </w:tcPrChange>
          </w:tcPr>
          <w:p w14:paraId="1C00A42F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Web</w:t>
            </w:r>
          </w:p>
        </w:tc>
        <w:tc>
          <w:tcPr>
            <w:tcW w:w="425" w:type="dxa"/>
            <w:shd w:val="clear" w:color="auto" w:fill="auto"/>
            <w:tcPrChange w:id="49" w:author="Sandra Ballen" w:date="2015-05-02T18:44:00Z">
              <w:tcPr>
                <w:tcW w:w="425" w:type="dxa"/>
              </w:tcPr>
            </w:tcPrChange>
          </w:tcPr>
          <w:p w14:paraId="5FA75805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  <w:shd w:val="clear" w:color="auto" w:fill="auto"/>
            <w:tcPrChange w:id="50" w:author="Sandra Ballen" w:date="2015-05-02T18:44:00Z">
              <w:tcPr>
                <w:tcW w:w="1843" w:type="dxa"/>
              </w:tcPr>
            </w:tcPrChange>
          </w:tcPr>
          <w:p w14:paraId="31E89374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Mapa conceptual</w:t>
            </w:r>
          </w:p>
        </w:tc>
        <w:tc>
          <w:tcPr>
            <w:tcW w:w="425" w:type="dxa"/>
            <w:shd w:val="clear" w:color="auto" w:fill="auto"/>
            <w:tcPrChange w:id="51" w:author="Sandra Ballen" w:date="2015-05-02T18:44:00Z">
              <w:tcPr>
                <w:tcW w:w="425" w:type="dxa"/>
              </w:tcPr>
            </w:tcPrChange>
          </w:tcPr>
          <w:p w14:paraId="426DA899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tcPrChange w:id="52" w:author="Sandra Ballen" w:date="2015-05-02T18:44:00Z">
              <w:tcPr>
                <w:tcW w:w="1559" w:type="dxa"/>
                <w:tcBorders>
                  <w:bottom w:val="single" w:sz="4" w:space="0" w:color="auto"/>
                </w:tcBorders>
              </w:tcPr>
            </w:tcPrChange>
          </w:tcPr>
          <w:p w14:paraId="03E9DF29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tcPrChange w:id="53" w:author="Sandra Ballen" w:date="2015-05-02T18:44:00Z">
              <w:tcPr>
                <w:tcW w:w="425" w:type="dxa"/>
                <w:tcBorders>
                  <w:bottom w:val="single" w:sz="4" w:space="0" w:color="auto"/>
                </w:tcBorders>
              </w:tcPr>
            </w:tcPrChange>
          </w:tcPr>
          <w:p w14:paraId="3E22D8C0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120BC" w:rsidRPr="007D6353" w14:paraId="432E1DF5" w14:textId="77777777" w:rsidTr="00A91968">
        <w:tc>
          <w:tcPr>
            <w:tcW w:w="2126" w:type="dxa"/>
            <w:shd w:val="clear" w:color="auto" w:fill="auto"/>
            <w:tcPrChange w:id="54" w:author="Sandra Ballen" w:date="2015-05-02T18:44:00Z">
              <w:tcPr>
                <w:tcW w:w="2126" w:type="dxa"/>
              </w:tcPr>
            </w:tcPrChange>
          </w:tcPr>
          <w:p w14:paraId="4E68734A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Texto</w:t>
            </w:r>
          </w:p>
        </w:tc>
        <w:tc>
          <w:tcPr>
            <w:tcW w:w="404" w:type="dxa"/>
            <w:shd w:val="clear" w:color="auto" w:fill="auto"/>
            <w:tcPrChange w:id="55" w:author="Sandra Ballen" w:date="2015-05-02T18:44:00Z">
              <w:tcPr>
                <w:tcW w:w="404" w:type="dxa"/>
              </w:tcPr>
            </w:tcPrChange>
          </w:tcPr>
          <w:p w14:paraId="181BC55D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  <w:shd w:val="clear" w:color="auto" w:fill="auto"/>
            <w:tcPrChange w:id="56" w:author="Sandra Ballen" w:date="2015-05-02T18:44:00Z">
              <w:tcPr>
                <w:tcW w:w="1156" w:type="dxa"/>
              </w:tcPr>
            </w:tcPrChange>
          </w:tcPr>
          <w:p w14:paraId="7C6F2E57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Imagen</w:t>
            </w:r>
          </w:p>
        </w:tc>
        <w:tc>
          <w:tcPr>
            <w:tcW w:w="425" w:type="dxa"/>
            <w:shd w:val="clear" w:color="auto" w:fill="auto"/>
            <w:tcPrChange w:id="57" w:author="Sandra Ballen" w:date="2015-05-02T18:44:00Z">
              <w:tcPr>
                <w:tcW w:w="425" w:type="dxa"/>
              </w:tcPr>
            </w:tcPrChange>
          </w:tcPr>
          <w:p w14:paraId="5051AA3A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  <w:shd w:val="clear" w:color="auto" w:fill="auto"/>
            <w:tcPrChange w:id="58" w:author="Sandra Ballen" w:date="2015-05-02T18:44:00Z">
              <w:tcPr>
                <w:tcW w:w="1843" w:type="dxa"/>
              </w:tcPr>
            </w:tcPrChange>
          </w:tcPr>
          <w:p w14:paraId="67FC5F31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Documento</w:t>
            </w:r>
          </w:p>
        </w:tc>
        <w:tc>
          <w:tcPr>
            <w:tcW w:w="425" w:type="dxa"/>
            <w:shd w:val="clear" w:color="auto" w:fill="auto"/>
            <w:tcPrChange w:id="59" w:author="Sandra Ballen" w:date="2015-05-02T18:44:00Z">
              <w:tcPr>
                <w:tcW w:w="425" w:type="dxa"/>
              </w:tcPr>
            </w:tcPrChange>
          </w:tcPr>
          <w:p w14:paraId="57DCB8C2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  <w:shd w:val="clear" w:color="auto" w:fill="auto"/>
            <w:tcPrChange w:id="60" w:author="Sandra Ballen" w:date="2015-05-02T18:44:00Z">
              <w:tcPr>
                <w:tcW w:w="1559" w:type="dxa"/>
                <w:tcBorders>
                  <w:bottom w:val="nil"/>
                  <w:right w:val="nil"/>
                </w:tcBorders>
              </w:tcPr>
            </w:tcPrChange>
          </w:tcPr>
          <w:p w14:paraId="49A8E223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  <w:shd w:val="clear" w:color="auto" w:fill="auto"/>
            <w:tcPrChange w:id="61" w:author="Sandra Ballen" w:date="2015-05-02T18:44:00Z">
              <w:tcPr>
                <w:tcW w:w="425" w:type="dxa"/>
                <w:tcBorders>
                  <w:left w:val="nil"/>
                  <w:bottom w:val="nil"/>
                  <w:right w:val="nil"/>
                </w:tcBorders>
              </w:tcPr>
            </w:tcPrChange>
          </w:tcPr>
          <w:p w14:paraId="6EF835A0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B4009F5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42CAE08F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>ó</w:t>
      </w:r>
      <w:proofErr w:type="spellEnd"/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 xml:space="preserve"> 3-Difícil</w:t>
      </w:r>
    </w:p>
    <w:p w14:paraId="7C159EA5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sz w:val="18"/>
          <w:szCs w:val="18"/>
          <w:lang w:val="es-ES_tradnl"/>
        </w:rPr>
        <w:t>3-Difícil</w:t>
      </w:r>
    </w:p>
    <w:p w14:paraId="647411D5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53DCF5D0" w14:textId="77777777" w:rsidR="007120BC" w:rsidRPr="00E02462" w:rsidRDefault="007120BC" w:rsidP="007120BC">
      <w:pPr>
        <w:rPr>
          <w:rFonts w:ascii="Arial" w:hAnsi="Arial" w:cs="Arial"/>
          <w:b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14:paraId="5ECF19CE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4A1DED98" w14:textId="77777777" w:rsidR="007120BC" w:rsidRPr="00E02462" w:rsidRDefault="007120BC" w:rsidP="007120BC">
      <w:pPr>
        <w:jc w:val="both"/>
        <w:rPr>
          <w:rFonts w:ascii="Arial" w:hAnsi="Arial" w:cs="Arial"/>
          <w:color w:val="0000FF"/>
          <w:sz w:val="18"/>
          <w:szCs w:val="18"/>
          <w:lang w:val="es-ES_tradnl"/>
        </w:rPr>
      </w:pPr>
      <w:r w:rsidRPr="00E02462">
        <w:rPr>
          <w:rFonts w:ascii="Arial" w:hAnsi="Arial" w:cs="Arial"/>
          <w:color w:val="0000FF"/>
          <w:sz w:val="18"/>
          <w:szCs w:val="18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930C06C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>Título del ejercicio (</w:t>
      </w:r>
      <w:r w:rsidRPr="00E02462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14:paraId="5E52F820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925866">
        <w:rPr>
          <w:rFonts w:ascii="Arial" w:hAnsi="Arial" w:cs="Arial"/>
          <w:color w:val="000000"/>
          <w:sz w:val="18"/>
          <w:szCs w:val="18"/>
          <w:lang w:val="es-ES"/>
        </w:rPr>
        <w:t>Refuerza tu aprendizaje: divisiones y multiplicaciones</w:t>
      </w:r>
    </w:p>
    <w:p w14:paraId="3005DE6F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6C3316FF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7F062A32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2A8DC038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sz w:val="18"/>
          <w:szCs w:val="18"/>
          <w:lang w:val="es-ES_tradnl"/>
        </w:rPr>
        <w:t>7S</w:t>
      </w:r>
    </w:p>
    <w:p w14:paraId="1B13E828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65BE08C4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 xml:space="preserve">Enunciado (Instrucción </w:t>
      </w:r>
      <w:r w:rsidRPr="00E02462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466336EC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sz w:val="18"/>
          <w:szCs w:val="18"/>
          <w:lang w:val="es-ES_tradnl"/>
        </w:rPr>
        <w:t>Arrastra y ubica frente a cada operación su resultado.</w:t>
      </w:r>
    </w:p>
    <w:p w14:paraId="673ECEE7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6F946595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flotante)</w:t>
      </w:r>
    </w:p>
    <w:p w14:paraId="2B09F406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sz w:val="18"/>
          <w:szCs w:val="18"/>
          <w:lang w:val="es-ES_tradnl"/>
        </w:rPr>
        <w:t>Antes de dividir</w:t>
      </w:r>
      <w:r>
        <w:rPr>
          <w:rFonts w:ascii="Arial" w:hAnsi="Arial" w:cs="Arial"/>
          <w:sz w:val="18"/>
          <w:szCs w:val="18"/>
          <w:lang w:val="es-ES_tradnl"/>
        </w:rPr>
        <w:t>,</w:t>
      </w:r>
      <w:r w:rsidRPr="00E02462">
        <w:rPr>
          <w:rFonts w:ascii="Arial" w:hAnsi="Arial" w:cs="Arial"/>
          <w:sz w:val="18"/>
          <w:szCs w:val="18"/>
          <w:lang w:val="es-ES_tradnl"/>
        </w:rPr>
        <w:t xml:space="preserve"> primero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lang w:val="es-ES_tradnl"/>
        </w:rPr>
        <w:t>resuelve la</w:t>
      </w:r>
      <w:r>
        <w:rPr>
          <w:rFonts w:ascii="Arial" w:hAnsi="Arial" w:cs="Arial"/>
          <w:sz w:val="18"/>
          <w:szCs w:val="18"/>
          <w:lang w:val="es-ES_tradnl"/>
        </w:rPr>
        <w:t xml:space="preserve">s multiplicaciones y, al escribir el resultado, si es negativo </w:t>
      </w:r>
      <w:r w:rsidRPr="00B540D9">
        <w:rPr>
          <w:rFonts w:ascii="Arial" w:hAnsi="Arial" w:cs="Arial"/>
          <w:b/>
          <w:sz w:val="18"/>
          <w:szCs w:val="18"/>
          <w:lang w:val="es-ES_tradnl"/>
        </w:rPr>
        <w:t>no</w:t>
      </w:r>
      <w:r>
        <w:rPr>
          <w:rFonts w:ascii="Arial" w:hAnsi="Arial" w:cs="Arial"/>
          <w:sz w:val="18"/>
          <w:szCs w:val="18"/>
          <w:lang w:val="es-ES_tradnl"/>
        </w:rPr>
        <w:t xml:space="preserve"> dejes espacio entre el signo menos y el número.</w:t>
      </w:r>
    </w:p>
    <w:p w14:paraId="37E35D6D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2883F0DF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E02462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 xml:space="preserve"> (S/N)</w:t>
      </w:r>
    </w:p>
    <w:p w14:paraId="68BC5F6B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sz w:val="18"/>
          <w:szCs w:val="18"/>
          <w:lang w:val="es-ES_tradnl"/>
        </w:rPr>
        <w:t>N</w:t>
      </w:r>
    </w:p>
    <w:p w14:paraId="1DA585DB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720CF14E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>):</w:t>
      </w:r>
      <w:proofErr w:type="gramEnd"/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759239DD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sz w:val="18"/>
          <w:szCs w:val="18"/>
          <w:lang w:val="es-ES_tradnl"/>
        </w:rPr>
        <w:t>N</w:t>
      </w:r>
    </w:p>
    <w:p w14:paraId="05C2CF4C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1D973B67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(S/N)</w:t>
      </w:r>
    </w:p>
    <w:p w14:paraId="4DCE9903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sz w:val="18"/>
          <w:szCs w:val="18"/>
          <w:lang w:val="es-ES_tradnl"/>
        </w:rPr>
        <w:lastRenderedPageBreak/>
        <w:t>N</w:t>
      </w:r>
    </w:p>
    <w:p w14:paraId="09D0E395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2DB7764A" w14:textId="77777777" w:rsidR="007120BC" w:rsidRPr="00E02462" w:rsidRDefault="007120BC" w:rsidP="007120BC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E02462">
        <w:rPr>
          <w:rFonts w:ascii="Arial" w:hAnsi="Arial" w:cs="Arial"/>
          <w:color w:val="0000FF"/>
          <w:sz w:val="18"/>
          <w:szCs w:val="18"/>
          <w:lang w:val="es-ES_tradnl"/>
        </w:rPr>
        <w:t xml:space="preserve">MÍN. </w:t>
      </w:r>
      <w:proofErr w:type="gramStart"/>
      <w:r w:rsidRPr="00E02462">
        <w:rPr>
          <w:rFonts w:ascii="Arial" w:hAnsi="Arial" w:cs="Arial"/>
          <w:color w:val="0000FF"/>
          <w:sz w:val="18"/>
          <w:szCs w:val="18"/>
          <w:lang w:val="es-ES_tradnl"/>
        </w:rPr>
        <w:t>2  MÁX</w:t>
      </w:r>
      <w:proofErr w:type="gramEnd"/>
      <w:r w:rsidRPr="00E02462">
        <w:rPr>
          <w:rFonts w:ascii="Arial" w:hAnsi="Arial" w:cs="Arial"/>
          <w:color w:val="0000FF"/>
          <w:sz w:val="18"/>
          <w:szCs w:val="18"/>
          <w:lang w:val="es-ES_tradnl"/>
        </w:rPr>
        <w:t xml:space="preserve">. 10. TEST-VALIDAR ESCRITURA. MODELO DE VALIDACIÓN POR ESCRITURA. TODO EL TEXTO QUE SE ESCRIBA SERÁN CONSIDERADO VÁLIDO Y CORRECTO. </w:t>
      </w:r>
      <w:r w:rsidRPr="00E02462">
        <w:rPr>
          <w:rFonts w:ascii="Arial" w:hAnsi="Arial" w:cs="Arial"/>
          <w:b/>
          <w:color w:val="0000FF"/>
          <w:sz w:val="18"/>
          <w:szCs w:val="18"/>
          <w:lang w:val="es-ES_tradnl"/>
        </w:rPr>
        <w:t>LA EXPLICACIÓN Y RESPUESTA</w:t>
      </w:r>
      <w:r w:rsidRPr="00E02462">
        <w:rPr>
          <w:rFonts w:ascii="Arial" w:hAnsi="Arial" w:cs="Arial"/>
          <w:color w:val="0000FF"/>
          <w:sz w:val="18"/>
          <w:szCs w:val="18"/>
          <w:lang w:val="es-ES_tradnl"/>
        </w:rPr>
        <w:t xml:space="preserve"> SE MUESTRA AL MOMENTO DE PEDIR LA SOLUCIÓN. UNIDADES, TEXTO QUE SE DESEA SEA PARTE DEL FINAL DE LA RESPUESTA, EJEMPLO: cm</w:t>
      </w:r>
      <w:r w:rsidRPr="00E02462">
        <w:rPr>
          <w:rFonts w:ascii="Arial" w:hAnsi="Arial" w:cs="Arial"/>
          <w:color w:val="0000FF"/>
          <w:sz w:val="18"/>
          <w:szCs w:val="18"/>
          <w:vertAlign w:val="superscript"/>
          <w:lang w:val="es-ES_tradnl"/>
        </w:rPr>
        <w:t>2</w:t>
      </w:r>
    </w:p>
    <w:p w14:paraId="7241C055" w14:textId="77777777" w:rsidR="007120BC" w:rsidRPr="00E02462" w:rsidRDefault="007120BC" w:rsidP="007120BC">
      <w:pPr>
        <w:rPr>
          <w:rFonts w:ascii="Arial" w:hAnsi="Arial" w:cs="Arial"/>
          <w:color w:val="0000FF"/>
          <w:sz w:val="18"/>
          <w:szCs w:val="18"/>
          <w:lang w:val="es-ES_tradnl"/>
        </w:rPr>
      </w:pPr>
    </w:p>
    <w:p w14:paraId="5F7C79B5" w14:textId="77777777" w:rsidR="007120BC" w:rsidRPr="00E02462" w:rsidRDefault="007120BC" w:rsidP="007120BC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E02462">
        <w:rPr>
          <w:rFonts w:ascii="Arial" w:hAnsi="Arial" w:cs="Arial"/>
          <w:color w:val="0000FF"/>
          <w:sz w:val="18"/>
          <w:szCs w:val="18"/>
          <w:lang w:val="es-ES_tradnl"/>
        </w:rPr>
        <w:t>CRITERIOS PARA LA CALIFICACIÓN, INDICA CON “S” SOLAMENTE SI SE DESEA:</w:t>
      </w:r>
    </w:p>
    <w:p w14:paraId="45560645" w14:textId="77777777" w:rsidR="007120BC" w:rsidRPr="00E02462" w:rsidRDefault="007120BC" w:rsidP="007120BC">
      <w:pPr>
        <w:tabs>
          <w:tab w:val="left" w:pos="426"/>
          <w:tab w:val="left" w:pos="2127"/>
          <w:tab w:val="left" w:pos="2552"/>
        </w:tabs>
        <w:rPr>
          <w:rFonts w:ascii="Arial" w:hAnsi="Arial" w:cs="Arial"/>
          <w:color w:val="0000FF"/>
          <w:sz w:val="18"/>
          <w:szCs w:val="18"/>
          <w:lang w:val="es-ES_tradnl"/>
        </w:rPr>
      </w:pPr>
      <w:r w:rsidRPr="00E02462">
        <w:rPr>
          <w:rFonts w:ascii="Arial" w:hAnsi="Arial" w:cs="Arial"/>
          <w:color w:val="0000FF"/>
          <w:sz w:val="18"/>
          <w:szCs w:val="18"/>
          <w:lang w:val="es-ES_tradnl"/>
        </w:rPr>
        <w:tab/>
        <w:t>Sin mayúsculas</w:t>
      </w:r>
      <w:r w:rsidRPr="00E02462">
        <w:rPr>
          <w:rFonts w:ascii="Arial" w:hAnsi="Arial" w:cs="Arial"/>
          <w:color w:val="0000FF"/>
          <w:sz w:val="18"/>
          <w:szCs w:val="18"/>
          <w:lang w:val="es-ES_tradnl"/>
        </w:rPr>
        <w:tab/>
        <w:t xml:space="preserve">= </w:t>
      </w:r>
      <w:r w:rsidRPr="00E02462">
        <w:rPr>
          <w:rFonts w:ascii="Arial" w:hAnsi="Arial" w:cs="Arial"/>
          <w:color w:val="0000FF"/>
          <w:sz w:val="18"/>
          <w:szCs w:val="18"/>
          <w:lang w:val="es-ES_tradnl"/>
        </w:rPr>
        <w:tab/>
      </w:r>
      <w:r w:rsidRPr="00E02462">
        <w:rPr>
          <w:rFonts w:ascii="Arial" w:hAnsi="Arial" w:cs="Arial"/>
          <w:b/>
          <w:color w:val="0000FF"/>
          <w:sz w:val="18"/>
          <w:szCs w:val="18"/>
          <w:lang w:val="es-ES_tradnl"/>
        </w:rPr>
        <w:t>NO</w:t>
      </w:r>
      <w:r w:rsidRPr="00E02462">
        <w:rPr>
          <w:rFonts w:ascii="Arial" w:hAnsi="Arial" w:cs="Arial"/>
          <w:color w:val="0000FF"/>
          <w:sz w:val="18"/>
          <w:szCs w:val="18"/>
          <w:lang w:val="es-ES_tradnl"/>
        </w:rPr>
        <w:t xml:space="preserve"> considerar mayúsculas</w:t>
      </w:r>
    </w:p>
    <w:p w14:paraId="103B6607" w14:textId="77777777" w:rsidR="007120BC" w:rsidRPr="00E02462" w:rsidRDefault="007120BC" w:rsidP="007120BC">
      <w:pPr>
        <w:tabs>
          <w:tab w:val="left" w:pos="426"/>
          <w:tab w:val="left" w:pos="2127"/>
          <w:tab w:val="left" w:pos="2552"/>
        </w:tabs>
        <w:rPr>
          <w:rFonts w:ascii="Arial" w:hAnsi="Arial" w:cs="Arial"/>
          <w:color w:val="0000FF"/>
          <w:sz w:val="18"/>
          <w:szCs w:val="18"/>
          <w:lang w:val="es-ES_tradnl"/>
        </w:rPr>
      </w:pPr>
      <w:r w:rsidRPr="00E02462">
        <w:rPr>
          <w:rFonts w:ascii="Arial" w:hAnsi="Arial" w:cs="Arial"/>
          <w:color w:val="0000FF"/>
          <w:sz w:val="18"/>
          <w:szCs w:val="18"/>
          <w:lang w:val="es-ES_tradnl"/>
        </w:rPr>
        <w:tab/>
        <w:t>Sin puntuación</w:t>
      </w:r>
      <w:r w:rsidRPr="00E02462">
        <w:rPr>
          <w:rFonts w:ascii="Arial" w:hAnsi="Arial" w:cs="Arial"/>
          <w:color w:val="0000FF"/>
          <w:sz w:val="18"/>
          <w:szCs w:val="18"/>
          <w:lang w:val="es-ES_tradnl"/>
        </w:rPr>
        <w:tab/>
        <w:t>=</w:t>
      </w:r>
      <w:r w:rsidRPr="00E02462">
        <w:rPr>
          <w:rFonts w:ascii="Arial" w:hAnsi="Arial" w:cs="Arial"/>
          <w:color w:val="0000FF"/>
          <w:sz w:val="18"/>
          <w:szCs w:val="18"/>
          <w:lang w:val="es-ES_tradnl"/>
        </w:rPr>
        <w:tab/>
      </w:r>
      <w:r w:rsidRPr="00E02462">
        <w:rPr>
          <w:rFonts w:ascii="Arial" w:hAnsi="Arial" w:cs="Arial"/>
          <w:b/>
          <w:color w:val="0000FF"/>
          <w:sz w:val="18"/>
          <w:szCs w:val="18"/>
          <w:lang w:val="es-ES_tradnl"/>
        </w:rPr>
        <w:t>NO</w:t>
      </w:r>
      <w:r w:rsidRPr="00E02462">
        <w:rPr>
          <w:rFonts w:ascii="Arial" w:hAnsi="Arial" w:cs="Arial"/>
          <w:color w:val="0000FF"/>
          <w:sz w:val="18"/>
          <w:szCs w:val="18"/>
          <w:lang w:val="es-ES_tradnl"/>
        </w:rPr>
        <w:t xml:space="preserve"> considerar puntuación (incluyendo doble espacios)</w:t>
      </w:r>
    </w:p>
    <w:p w14:paraId="51C5CFAB" w14:textId="77777777" w:rsidR="007120BC" w:rsidRPr="00E02462" w:rsidRDefault="007120BC" w:rsidP="007120BC">
      <w:pPr>
        <w:tabs>
          <w:tab w:val="left" w:pos="426"/>
          <w:tab w:val="left" w:pos="2127"/>
          <w:tab w:val="left" w:pos="2552"/>
        </w:tabs>
        <w:rPr>
          <w:rFonts w:ascii="Arial" w:hAnsi="Arial" w:cs="Arial"/>
          <w:color w:val="0000FF"/>
          <w:sz w:val="18"/>
          <w:szCs w:val="18"/>
          <w:lang w:val="es-ES_tradnl"/>
        </w:rPr>
      </w:pPr>
      <w:r w:rsidRPr="00E02462">
        <w:rPr>
          <w:rFonts w:ascii="Arial" w:hAnsi="Arial" w:cs="Arial"/>
          <w:color w:val="0000FF"/>
          <w:sz w:val="18"/>
          <w:szCs w:val="18"/>
          <w:lang w:val="es-ES_tradnl"/>
        </w:rPr>
        <w:tab/>
        <w:t>Sin puntuación final</w:t>
      </w:r>
      <w:r w:rsidRPr="00E02462">
        <w:rPr>
          <w:rFonts w:ascii="Arial" w:hAnsi="Arial" w:cs="Arial"/>
          <w:color w:val="0000FF"/>
          <w:sz w:val="18"/>
          <w:szCs w:val="18"/>
          <w:lang w:val="es-ES_tradnl"/>
        </w:rPr>
        <w:tab/>
        <w:t>=</w:t>
      </w:r>
      <w:r w:rsidRPr="00E02462">
        <w:rPr>
          <w:rFonts w:ascii="Arial" w:hAnsi="Arial" w:cs="Arial"/>
          <w:color w:val="0000FF"/>
          <w:sz w:val="18"/>
          <w:szCs w:val="18"/>
          <w:lang w:val="es-ES_tradnl"/>
        </w:rPr>
        <w:tab/>
      </w:r>
      <w:r w:rsidRPr="00E02462">
        <w:rPr>
          <w:rFonts w:ascii="Arial" w:hAnsi="Arial" w:cs="Arial"/>
          <w:b/>
          <w:color w:val="0000FF"/>
          <w:sz w:val="18"/>
          <w:szCs w:val="18"/>
          <w:lang w:val="es-ES_tradnl"/>
        </w:rPr>
        <w:t>NO</w:t>
      </w:r>
      <w:r w:rsidRPr="00E02462">
        <w:rPr>
          <w:rFonts w:ascii="Arial" w:hAnsi="Arial" w:cs="Arial"/>
          <w:color w:val="0000FF"/>
          <w:sz w:val="18"/>
          <w:szCs w:val="18"/>
          <w:lang w:val="es-ES_tradnl"/>
        </w:rPr>
        <w:t xml:space="preserve"> considerar puntuación final</w:t>
      </w:r>
    </w:p>
    <w:p w14:paraId="2CBCA4A5" w14:textId="77777777" w:rsidR="007120BC" w:rsidRPr="00E02462" w:rsidRDefault="007120BC" w:rsidP="007120BC">
      <w:pPr>
        <w:tabs>
          <w:tab w:val="left" w:pos="8364"/>
        </w:tabs>
        <w:rPr>
          <w:rFonts w:ascii="Arial" w:hAnsi="Arial" w:cs="Arial"/>
          <w:b/>
          <w:color w:val="FF0000"/>
          <w:sz w:val="18"/>
          <w:szCs w:val="18"/>
          <w:lang w:val="es-ES_tradnl"/>
        </w:rPr>
      </w:pPr>
      <w:r w:rsidRPr="00E02462">
        <w:rPr>
          <w:rFonts w:ascii="Arial" w:hAnsi="Arial" w:cs="Arial"/>
          <w:color w:val="0000FF"/>
          <w:sz w:val="18"/>
          <w:szCs w:val="18"/>
          <w:lang w:val="es-ES_tradnl"/>
        </w:rPr>
        <w:t xml:space="preserve">SUGERENCIA: SI APLIQUEN LOS CRITERIOS DE CALIFICACIÓN SE PUEDE APROVECHAR </w:t>
      </w:r>
      <w:r w:rsidRPr="00E02462">
        <w:rPr>
          <w:rFonts w:ascii="Arial" w:hAnsi="Arial" w:cs="Arial"/>
          <w:color w:val="0000FF"/>
          <w:sz w:val="18"/>
          <w:szCs w:val="18"/>
          <w:u w:val="single"/>
          <w:lang w:val="es-ES_tradnl"/>
        </w:rPr>
        <w:t>Más información</w:t>
      </w:r>
      <w:r w:rsidRPr="00E02462">
        <w:rPr>
          <w:rFonts w:ascii="Arial" w:hAnsi="Arial" w:cs="Arial"/>
          <w:color w:val="0000FF"/>
          <w:sz w:val="18"/>
          <w:szCs w:val="18"/>
          <w:lang w:val="es-ES_tradnl"/>
        </w:rPr>
        <w:t xml:space="preserve"> PARA ENFATIZAR LA IMPORTANCIA DEL USO DE LOS MISMOS. </w:t>
      </w:r>
    </w:p>
    <w:p w14:paraId="5C051965" w14:textId="77777777" w:rsidR="007120BC" w:rsidRPr="00E02462" w:rsidRDefault="007120BC" w:rsidP="007120BC">
      <w:pPr>
        <w:rPr>
          <w:rFonts w:ascii="Arial" w:hAnsi="Arial" w:cs="Arial"/>
          <w:color w:val="0000FF"/>
          <w:sz w:val="18"/>
          <w:szCs w:val="18"/>
          <w:lang w:val="es-ES_tradnl"/>
        </w:rPr>
      </w:pPr>
    </w:p>
    <w:p w14:paraId="4AAC0E29" w14:textId="77777777" w:rsidR="007120BC" w:rsidRPr="00E02462" w:rsidRDefault="007120BC" w:rsidP="007120BC">
      <w:pPr>
        <w:rPr>
          <w:rFonts w:ascii="Arial" w:hAnsi="Arial" w:cs="Arial"/>
          <w:color w:val="0000FF"/>
          <w:sz w:val="18"/>
          <w:szCs w:val="18"/>
          <w:lang w:val="es-ES_tradnl"/>
        </w:rPr>
      </w:pPr>
    </w:p>
    <w:p w14:paraId="45A805E6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>Pregunta 1 (</w:t>
      </w:r>
      <w:r w:rsidRPr="00E02462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59F71B93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la operación y escribe el resultado en el espacio indicado.</w:t>
      </w:r>
    </w:p>
    <w:p w14:paraId="77E9BA21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5C967B1F" w14:textId="77777777" w:rsidR="007120BC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E0246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3FE4D46" w14:textId="77777777" w:rsidR="007120BC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la siguiente operación y realiza el mismo procedimiento en cada ejercicio.</w:t>
      </w:r>
    </w:p>
    <w:p w14:paraId="17761DBC" w14:textId="77777777" w:rsidR="005D6159" w:rsidRDefault="005D6159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295F74B0" w14:textId="4E0C510A" w:rsidR="005D6159" w:rsidRDefault="005D6159" w:rsidP="007120B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MA_07_02_REC200_IMG01n</w:t>
      </w:r>
    </w:p>
    <w:p w14:paraId="1DE73752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4A4203CE" w14:textId="13756CEA" w:rsidR="007120BC" w:rsidRPr="007120BC" w:rsidRDefault="005D6159" w:rsidP="007120BC">
      <w:pPr>
        <w:rPr>
          <w:del w:id="62" w:author="Sandra Ballen" w:date="2015-05-02T18:44:00Z"/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del w:id="63" w:author="Sandra Ballen" w:date="2015-05-02T18:44:00Z"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w:del>
              </m:ctrlPr>
            </m:fPr>
            <m:num>
              <w:del w:id="64" w:author="Sandra Ballen" w:date="2015-05-02T18:44:00Z"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 ·</m:t>
                </m:r>
              </w:del>
              <m:d>
                <m:dPr>
                  <m:ctrlPr>
                    <w:del w:id="65" w:author="Sandra Ballen" w:date="2015-05-02T18:44:00Z"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w:del>
                  </m:ctrlPr>
                </m:dPr>
                <m:e>
                  <w:del w:id="66" w:author="Sandra Ballen" w:date="2015-05-02T18:44:00Z"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‒4</m:t>
                    </m:r>
                  </w:del>
                </m:e>
              </m:d>
              <w:del w:id="67" w:author="Sandra Ballen" w:date="2015-05-02T18:44:00Z"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·3</m:t>
                </m:r>
              </w:del>
            </m:num>
            <m:den>
              <w:del w:id="68" w:author="Sandra Ballen" w:date="2015-05-02T18:44:00Z"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 ·(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‒8</m:t>
                </m:r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)</m:t>
                </m:r>
              </w:del>
            </m:den>
          </m:f>
          <w:del w:id="69" w:author="Sandra Ballen" w:date="2015-05-02T18:44:00Z"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=</m:t>
            </m:r>
          </w:del>
          <m:f>
            <m:fPr>
              <m:ctrlPr>
                <w:del w:id="70" w:author="Sandra Ballen" w:date="2015-05-02T18:44:00Z"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w:del>
              </m:ctrlPr>
            </m:fPr>
            <m:num>
              <w:del w:id="71" w:author="Sandra Ballen" w:date="2015-05-02T18:44:00Z"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‒</m:t>
                </m:r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24</m:t>
                </m:r>
              </w:del>
            </m:num>
            <m:den>
              <w:del w:id="72" w:author="Sandra Ballen" w:date="2015-05-02T18:44:00Z"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‒</m:t>
                </m:r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24</m:t>
                </m:r>
              </w:del>
            </m:den>
          </m:f>
          <w:del w:id="73" w:author="Sandra Ballen" w:date="2015-05-02T18:44:00Z"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=</m:t>
            </m:r>
            <m:r>
              <w:rPr>
                <w:rFonts w:ascii="Cambria Math" w:hAnsi="Cambria Math"/>
                <w:sz w:val="18"/>
                <w:szCs w:val="18"/>
                <w:lang w:val="es-ES_tradnl"/>
              </w:rPr>
              <m:t>‒</m:t>
            </m:r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24 ÷</m:t>
            </m:r>
          </w:del>
          <m:d>
            <m:dPr>
              <m:ctrlPr>
                <w:del w:id="74" w:author="Sandra Ballen" w:date="2015-05-02T18:44:00Z"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w:del>
              </m:ctrlPr>
            </m:dPr>
            <m:e>
              <w:del w:id="75" w:author="Sandra Ballen" w:date="2015-05-02T18:44:00Z"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‒</m:t>
                </m:r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24</m:t>
                </m:r>
              </w:del>
            </m:e>
          </m:d>
          <w:del w:id="76" w:author="Sandra Ballen" w:date="2015-05-02T18:44:00Z"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=1</m:t>
            </m:r>
          </w:del>
        </m:oMath>
      </m:oMathPara>
    </w:p>
    <w:p w14:paraId="5254E90A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1E7CFB8D" w14:textId="77777777" w:rsidR="007120BC" w:rsidRPr="00E02462" w:rsidRDefault="007120BC" w:rsidP="007120B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BCB1EAC" w14:textId="77777777" w:rsidR="007120BC" w:rsidRPr="00E02462" w:rsidRDefault="007120BC" w:rsidP="007120B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648D23" w14:textId="77777777" w:rsidR="007120BC" w:rsidRPr="00E02462" w:rsidRDefault="007120BC" w:rsidP="007120B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E87840D" w14:textId="77777777" w:rsidR="007120BC" w:rsidRPr="00E02462" w:rsidRDefault="007120BC" w:rsidP="007120B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CN_07_04_REC10_IMG01n)</w:t>
      </w:r>
    </w:p>
    <w:p w14:paraId="2FE1EF2B" w14:textId="77777777" w:rsidR="007120BC" w:rsidRDefault="007120BC" w:rsidP="007120B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9A1159F" w14:textId="23622322" w:rsidR="007120BC" w:rsidRPr="007120BC" w:rsidRDefault="005D6159" w:rsidP="007120BC">
      <w:pPr>
        <w:ind w:left="567"/>
        <w:rPr>
          <w:del w:id="77" w:author="Sandra Ballen" w:date="2015-05-02T18:44:00Z"/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del w:id="78" w:author="Sandra Ballen" w:date="2015-05-02T18:44:00Z"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w:del>
              </m:ctrlPr>
            </m:fPr>
            <m:num>
              <w:del w:id="79" w:author="Sandra Ballen" w:date="2015-05-02T18:44:00Z"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 ·</m:t>
                </m:r>
              </w:del>
              <m:d>
                <m:dPr>
                  <m:ctrlPr>
                    <w:del w:id="80" w:author="Sandra Ballen" w:date="2015-05-02T18:44:00Z"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w:del>
                  </m:ctrlPr>
                </m:dPr>
                <m:e>
                  <w:del w:id="81" w:author="Sandra Ballen" w:date="2015-05-02T18:44:00Z"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‒</m:t>
                    </m:r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12</m:t>
                    </m:r>
                  </w:del>
                </m:e>
              </m:d>
              <w:del w:id="82" w:author="Sandra Ballen" w:date="2015-05-02T18:44:00Z"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·7</m:t>
                </m:r>
              </w:del>
            </m:num>
            <m:den>
              <w:del w:id="83" w:author="Sandra Ballen" w:date="2015-05-02T18:44:00Z"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7 ·(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‒</m:t>
                </m:r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6)</m:t>
                </m:r>
              </w:del>
            </m:den>
          </m:f>
        </m:oMath>
      </m:oMathPara>
    </w:p>
    <w:p w14:paraId="0C67C66D" w14:textId="2D1656BE" w:rsidR="007120BC" w:rsidRDefault="005D6159" w:rsidP="007120B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MA_07_02_REC200_IMG02</w:t>
      </w: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7D8264A" w14:textId="77777777" w:rsidR="005D6159" w:rsidRPr="00E02462" w:rsidRDefault="005D6159" w:rsidP="007120B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4340BFB" w14:textId="77777777" w:rsidR="007120BC" w:rsidRPr="00E02462" w:rsidRDefault="007120BC" w:rsidP="007120B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E0246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CN_07_04_REC10_IMG01a)</w:t>
      </w:r>
    </w:p>
    <w:p w14:paraId="5BBC617E" w14:textId="77777777" w:rsidR="007120BC" w:rsidRDefault="007120BC" w:rsidP="007120B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4F4F949" w14:textId="13FCF65B" w:rsidR="007120BC" w:rsidRPr="007120BC" w:rsidRDefault="005D6159" w:rsidP="007120BC">
      <w:pPr>
        <w:ind w:left="567"/>
        <w:rPr>
          <w:del w:id="84" w:author="Sandra Ballen" w:date="2015-05-02T18:44:00Z"/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del w:id="85" w:author="Sandra Ballen" w:date="2015-05-02T18:44:00Z"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w:del>
              </m:ctrlPr>
            </m:fPr>
            <m:num>
              <w:del w:id="86" w:author="Sandra Ballen" w:date="2015-05-02T18:44:00Z"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 ·</m:t>
                </m:r>
              </w:del>
              <m:d>
                <m:dPr>
                  <m:ctrlPr>
                    <w:del w:id="87" w:author="Sandra Ballen" w:date="2015-05-02T18:44:00Z"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w:del>
                  </m:ctrlPr>
                </m:dPr>
                <m:e>
                  <w:del w:id="88" w:author="Sandra Ballen" w:date="2015-05-02T18:44:00Z"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‒</m:t>
                    </m:r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12</m:t>
                    </m:r>
                  </w:del>
                </m:e>
              </m:d>
              <w:del w:id="89" w:author="Sandra Ballen" w:date="2015-05-02T18:44:00Z"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·7</m:t>
                </m:r>
              </w:del>
            </m:num>
            <m:den>
              <w:del w:id="90" w:author="Sandra Ballen" w:date="2015-05-02T18:44:00Z"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7 ·6</m:t>
                </m:r>
              </w:del>
            </m:den>
          </m:f>
        </m:oMath>
      </m:oMathPara>
    </w:p>
    <w:p w14:paraId="64546228" w14:textId="27CEF232" w:rsidR="007120BC" w:rsidRDefault="005D6159" w:rsidP="007120B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MA_07_02_REC200_IMG02a</w:t>
      </w:r>
    </w:p>
    <w:p w14:paraId="7BBC5D25" w14:textId="77777777" w:rsidR="005D6159" w:rsidRPr="00E02462" w:rsidRDefault="005D6159" w:rsidP="007120B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446907F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1 – máx. 10, </w:t>
      </w:r>
      <w:r w:rsidRPr="00E02462">
        <w:rPr>
          <w:rFonts w:ascii="Arial" w:hAnsi="Arial" w:cs="Arial"/>
          <w:b/>
          <w:sz w:val="18"/>
          <w:szCs w:val="18"/>
          <w:highlight w:val="yellow"/>
          <w:lang w:val="es-ES_tradnl"/>
        </w:rPr>
        <w:t>56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respuesta), </w:t>
      </w:r>
      <w:r w:rsidRPr="00E0246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: mostrar una respuesta indica con X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91" w:author="Sandra Ballen" w:date="2015-05-02T18:44:00Z">
          <w:tblPr>
            <w:tblStyle w:val="Tablaconcuadrcula"/>
            <w:tblW w:w="9747" w:type="dxa"/>
            <w:tblLook w:val="04A0" w:firstRow="1" w:lastRow="0" w:firstColumn="1" w:lastColumn="0" w:noHBand="0" w:noVBand="1"/>
          </w:tblPr>
        </w:tblPrChange>
      </w:tblPr>
      <w:tblGrid>
        <w:gridCol w:w="534"/>
        <w:gridCol w:w="3685"/>
        <w:gridCol w:w="567"/>
        <w:gridCol w:w="567"/>
        <w:gridCol w:w="3827"/>
        <w:gridCol w:w="567"/>
        <w:tblGridChange w:id="92">
          <w:tblGrid>
            <w:gridCol w:w="534"/>
            <w:gridCol w:w="3685"/>
            <w:gridCol w:w="567"/>
            <w:gridCol w:w="567"/>
            <w:gridCol w:w="3827"/>
            <w:gridCol w:w="567"/>
          </w:tblGrid>
        </w:tblGridChange>
      </w:tblGrid>
      <w:tr w:rsidR="007120BC" w:rsidRPr="007D6353" w14:paraId="0CC142A9" w14:textId="77777777" w:rsidTr="00A91968">
        <w:tc>
          <w:tcPr>
            <w:tcW w:w="534" w:type="dxa"/>
            <w:shd w:val="clear" w:color="auto" w:fill="E6E6E6"/>
            <w:tcPrChange w:id="93" w:author="Sandra Ballen" w:date="2015-05-02T18:44:00Z">
              <w:tcPr>
                <w:tcW w:w="534" w:type="dxa"/>
                <w:shd w:val="clear" w:color="auto" w:fill="E6E6E6"/>
              </w:tcPr>
            </w:tcPrChange>
          </w:tcPr>
          <w:p w14:paraId="72220431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D6353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685" w:type="dxa"/>
            <w:shd w:val="clear" w:color="auto" w:fill="auto"/>
            <w:tcPrChange w:id="94" w:author="Sandra Ballen" w:date="2015-05-02T18:44:00Z">
              <w:tcPr>
                <w:tcW w:w="3685" w:type="dxa"/>
              </w:tcPr>
            </w:tcPrChange>
          </w:tcPr>
          <w:p w14:paraId="1E07C483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-6</w:t>
            </w:r>
          </w:p>
        </w:tc>
        <w:tc>
          <w:tcPr>
            <w:tcW w:w="567" w:type="dxa"/>
            <w:shd w:val="clear" w:color="auto" w:fill="auto"/>
            <w:tcPrChange w:id="95" w:author="Sandra Ballen" w:date="2015-05-02T18:44:00Z">
              <w:tcPr>
                <w:tcW w:w="567" w:type="dxa"/>
              </w:tcPr>
            </w:tcPrChange>
          </w:tcPr>
          <w:p w14:paraId="2B0AA10B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tcPrChange w:id="96" w:author="Sandra Ballen" w:date="2015-05-02T18:44:00Z">
              <w:tcPr>
                <w:tcW w:w="567" w:type="dxa"/>
                <w:shd w:val="clear" w:color="auto" w:fill="E6E6E6"/>
              </w:tcPr>
            </w:tcPrChange>
          </w:tcPr>
          <w:p w14:paraId="51D0F976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827" w:type="dxa"/>
            <w:shd w:val="clear" w:color="auto" w:fill="auto"/>
            <w:tcPrChange w:id="97" w:author="Sandra Ballen" w:date="2015-05-02T18:44:00Z">
              <w:tcPr>
                <w:tcW w:w="3827" w:type="dxa"/>
              </w:tcPr>
            </w:tcPrChange>
          </w:tcPr>
          <w:p w14:paraId="58FF153C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98" w:author="Sandra Ballen" w:date="2015-05-02T18:44:00Z">
              <w:tcPr>
                <w:tcW w:w="567" w:type="dxa"/>
              </w:tcPr>
            </w:tcPrChange>
          </w:tcPr>
          <w:p w14:paraId="4CDE71D1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120BC" w:rsidRPr="007D6353" w14:paraId="070452B5" w14:textId="77777777" w:rsidTr="00A91968">
        <w:tc>
          <w:tcPr>
            <w:tcW w:w="534" w:type="dxa"/>
            <w:shd w:val="clear" w:color="auto" w:fill="E6E6E6"/>
            <w:tcPrChange w:id="99" w:author="Sandra Ballen" w:date="2015-05-02T18:44:00Z">
              <w:tcPr>
                <w:tcW w:w="534" w:type="dxa"/>
                <w:shd w:val="clear" w:color="auto" w:fill="E6E6E6"/>
              </w:tcPr>
            </w:tcPrChange>
          </w:tcPr>
          <w:p w14:paraId="6D26F7CD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685" w:type="dxa"/>
            <w:shd w:val="clear" w:color="auto" w:fill="auto"/>
            <w:tcPrChange w:id="100" w:author="Sandra Ballen" w:date="2015-05-02T18:44:00Z">
              <w:tcPr>
                <w:tcW w:w="3685" w:type="dxa"/>
              </w:tcPr>
            </w:tcPrChange>
          </w:tcPr>
          <w:p w14:paraId="0AFD6C56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101" w:author="Sandra Ballen" w:date="2015-05-02T18:44:00Z">
              <w:tcPr>
                <w:tcW w:w="567" w:type="dxa"/>
              </w:tcPr>
            </w:tcPrChange>
          </w:tcPr>
          <w:p w14:paraId="3731D245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tcPrChange w:id="102" w:author="Sandra Ballen" w:date="2015-05-02T18:44:00Z">
              <w:tcPr>
                <w:tcW w:w="567" w:type="dxa"/>
                <w:shd w:val="clear" w:color="auto" w:fill="E6E6E6"/>
              </w:tcPr>
            </w:tcPrChange>
          </w:tcPr>
          <w:p w14:paraId="0D5C6F4C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827" w:type="dxa"/>
            <w:shd w:val="clear" w:color="auto" w:fill="auto"/>
            <w:tcPrChange w:id="103" w:author="Sandra Ballen" w:date="2015-05-02T18:44:00Z">
              <w:tcPr>
                <w:tcW w:w="3827" w:type="dxa"/>
              </w:tcPr>
            </w:tcPrChange>
          </w:tcPr>
          <w:p w14:paraId="2E265C00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104" w:author="Sandra Ballen" w:date="2015-05-02T18:44:00Z">
              <w:tcPr>
                <w:tcW w:w="567" w:type="dxa"/>
              </w:tcPr>
            </w:tcPrChange>
          </w:tcPr>
          <w:p w14:paraId="10A437FB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120BC" w:rsidRPr="007D6353" w14:paraId="35E5081E" w14:textId="77777777" w:rsidTr="00A91968">
        <w:tc>
          <w:tcPr>
            <w:tcW w:w="534" w:type="dxa"/>
            <w:shd w:val="clear" w:color="auto" w:fill="E6E6E6"/>
            <w:tcPrChange w:id="105" w:author="Sandra Ballen" w:date="2015-05-02T18:44:00Z">
              <w:tcPr>
                <w:tcW w:w="534" w:type="dxa"/>
                <w:shd w:val="clear" w:color="auto" w:fill="E6E6E6"/>
              </w:tcPr>
            </w:tcPrChange>
          </w:tcPr>
          <w:p w14:paraId="4BE597E9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685" w:type="dxa"/>
            <w:shd w:val="clear" w:color="auto" w:fill="auto"/>
            <w:tcPrChange w:id="106" w:author="Sandra Ballen" w:date="2015-05-02T18:44:00Z">
              <w:tcPr>
                <w:tcW w:w="3685" w:type="dxa"/>
              </w:tcPr>
            </w:tcPrChange>
          </w:tcPr>
          <w:p w14:paraId="42019B4A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107" w:author="Sandra Ballen" w:date="2015-05-02T18:44:00Z">
              <w:tcPr>
                <w:tcW w:w="567" w:type="dxa"/>
              </w:tcPr>
            </w:tcPrChange>
          </w:tcPr>
          <w:p w14:paraId="52AF30F6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tcPrChange w:id="108" w:author="Sandra Ballen" w:date="2015-05-02T18:44:00Z">
              <w:tcPr>
                <w:tcW w:w="567" w:type="dxa"/>
                <w:shd w:val="clear" w:color="auto" w:fill="E6E6E6"/>
              </w:tcPr>
            </w:tcPrChange>
          </w:tcPr>
          <w:p w14:paraId="25F6275C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827" w:type="dxa"/>
            <w:shd w:val="clear" w:color="auto" w:fill="auto"/>
            <w:tcPrChange w:id="109" w:author="Sandra Ballen" w:date="2015-05-02T18:44:00Z">
              <w:tcPr>
                <w:tcW w:w="3827" w:type="dxa"/>
              </w:tcPr>
            </w:tcPrChange>
          </w:tcPr>
          <w:p w14:paraId="6F50ADAA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110" w:author="Sandra Ballen" w:date="2015-05-02T18:44:00Z">
              <w:tcPr>
                <w:tcW w:w="567" w:type="dxa"/>
              </w:tcPr>
            </w:tcPrChange>
          </w:tcPr>
          <w:p w14:paraId="05234A46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120BC" w:rsidRPr="007D6353" w14:paraId="48057767" w14:textId="77777777" w:rsidTr="00A91968">
        <w:tc>
          <w:tcPr>
            <w:tcW w:w="534" w:type="dxa"/>
            <w:shd w:val="clear" w:color="auto" w:fill="E6E6E6"/>
            <w:tcPrChange w:id="111" w:author="Sandra Ballen" w:date="2015-05-02T18:44:00Z">
              <w:tcPr>
                <w:tcW w:w="534" w:type="dxa"/>
                <w:shd w:val="clear" w:color="auto" w:fill="E6E6E6"/>
              </w:tcPr>
            </w:tcPrChange>
          </w:tcPr>
          <w:p w14:paraId="2E753294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685" w:type="dxa"/>
            <w:shd w:val="clear" w:color="auto" w:fill="auto"/>
            <w:tcPrChange w:id="112" w:author="Sandra Ballen" w:date="2015-05-02T18:44:00Z">
              <w:tcPr>
                <w:tcW w:w="3685" w:type="dxa"/>
              </w:tcPr>
            </w:tcPrChange>
          </w:tcPr>
          <w:p w14:paraId="61221CC6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113" w:author="Sandra Ballen" w:date="2015-05-02T18:44:00Z">
              <w:tcPr>
                <w:tcW w:w="567" w:type="dxa"/>
              </w:tcPr>
            </w:tcPrChange>
          </w:tcPr>
          <w:p w14:paraId="74B6BCEE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tcPrChange w:id="114" w:author="Sandra Ballen" w:date="2015-05-02T18:44:00Z">
              <w:tcPr>
                <w:tcW w:w="567" w:type="dxa"/>
                <w:shd w:val="clear" w:color="auto" w:fill="E6E6E6"/>
              </w:tcPr>
            </w:tcPrChange>
          </w:tcPr>
          <w:p w14:paraId="217AF0F9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3827" w:type="dxa"/>
            <w:shd w:val="clear" w:color="auto" w:fill="auto"/>
            <w:tcPrChange w:id="115" w:author="Sandra Ballen" w:date="2015-05-02T18:44:00Z">
              <w:tcPr>
                <w:tcW w:w="3827" w:type="dxa"/>
              </w:tcPr>
            </w:tcPrChange>
          </w:tcPr>
          <w:p w14:paraId="047B3356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116" w:author="Sandra Ballen" w:date="2015-05-02T18:44:00Z">
              <w:tcPr>
                <w:tcW w:w="567" w:type="dxa"/>
              </w:tcPr>
            </w:tcPrChange>
          </w:tcPr>
          <w:p w14:paraId="056D2A89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120BC" w:rsidRPr="007D6353" w14:paraId="0A343102" w14:textId="77777777" w:rsidTr="00A91968">
        <w:tc>
          <w:tcPr>
            <w:tcW w:w="534" w:type="dxa"/>
            <w:shd w:val="clear" w:color="auto" w:fill="E6E6E6"/>
            <w:tcPrChange w:id="117" w:author="Sandra Ballen" w:date="2015-05-02T18:44:00Z">
              <w:tcPr>
                <w:tcW w:w="534" w:type="dxa"/>
                <w:shd w:val="clear" w:color="auto" w:fill="E6E6E6"/>
              </w:tcPr>
            </w:tcPrChange>
          </w:tcPr>
          <w:p w14:paraId="14C275A6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685" w:type="dxa"/>
            <w:shd w:val="clear" w:color="auto" w:fill="auto"/>
            <w:tcPrChange w:id="118" w:author="Sandra Ballen" w:date="2015-05-02T18:44:00Z">
              <w:tcPr>
                <w:tcW w:w="3685" w:type="dxa"/>
              </w:tcPr>
            </w:tcPrChange>
          </w:tcPr>
          <w:p w14:paraId="032822DF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119" w:author="Sandra Ballen" w:date="2015-05-02T18:44:00Z">
              <w:tcPr>
                <w:tcW w:w="567" w:type="dxa"/>
              </w:tcPr>
            </w:tcPrChange>
          </w:tcPr>
          <w:p w14:paraId="35CE7604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tcPrChange w:id="120" w:author="Sandra Ballen" w:date="2015-05-02T18:44:00Z">
              <w:tcPr>
                <w:tcW w:w="567" w:type="dxa"/>
                <w:shd w:val="clear" w:color="auto" w:fill="E6E6E6"/>
              </w:tcPr>
            </w:tcPrChange>
          </w:tcPr>
          <w:p w14:paraId="4C92495A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3827" w:type="dxa"/>
            <w:shd w:val="clear" w:color="auto" w:fill="auto"/>
            <w:tcPrChange w:id="121" w:author="Sandra Ballen" w:date="2015-05-02T18:44:00Z">
              <w:tcPr>
                <w:tcW w:w="3827" w:type="dxa"/>
              </w:tcPr>
            </w:tcPrChange>
          </w:tcPr>
          <w:p w14:paraId="2314E0A2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122" w:author="Sandra Ballen" w:date="2015-05-02T18:44:00Z">
              <w:tcPr>
                <w:tcW w:w="567" w:type="dxa"/>
              </w:tcPr>
            </w:tcPrChange>
          </w:tcPr>
          <w:p w14:paraId="72FA5FA5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0F48DB24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123" w:author="Sandra Ballen" w:date="2015-05-02T18:44:00Z">
          <w:tblPr>
            <w:tblStyle w:val="Tablaconcuadrcula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093"/>
        <w:gridCol w:w="480"/>
        <w:gridCol w:w="2071"/>
        <w:gridCol w:w="426"/>
        <w:gridCol w:w="2409"/>
        <w:gridCol w:w="484"/>
        <w:tblGridChange w:id="124">
          <w:tblGrid>
            <w:gridCol w:w="2093"/>
            <w:gridCol w:w="480"/>
            <w:gridCol w:w="2071"/>
            <w:gridCol w:w="426"/>
            <w:gridCol w:w="2409"/>
            <w:gridCol w:w="484"/>
          </w:tblGrid>
        </w:tblGridChange>
      </w:tblGrid>
      <w:tr w:rsidR="007120BC" w:rsidRPr="007D6353" w14:paraId="6CCD5D84" w14:textId="77777777" w:rsidTr="00A91968">
        <w:tc>
          <w:tcPr>
            <w:tcW w:w="2093" w:type="dxa"/>
            <w:tcBorders>
              <w:top w:val="nil"/>
              <w:left w:val="nil"/>
              <w:bottom w:val="nil"/>
            </w:tcBorders>
            <w:shd w:val="clear" w:color="auto" w:fill="auto"/>
            <w:tcPrChange w:id="125" w:author="Sandra Ballen" w:date="2015-05-02T18:44:00Z">
              <w:tcPr>
                <w:tcW w:w="2093" w:type="dxa"/>
                <w:tcBorders>
                  <w:top w:val="nil"/>
                  <w:left w:val="nil"/>
                  <w:bottom w:val="nil"/>
                </w:tcBorders>
              </w:tcPr>
            </w:tcPrChange>
          </w:tcPr>
          <w:p w14:paraId="790BBD81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480" w:type="dxa"/>
            <w:shd w:val="clear" w:color="auto" w:fill="auto"/>
            <w:tcPrChange w:id="126" w:author="Sandra Ballen" w:date="2015-05-02T18:44:00Z">
              <w:tcPr>
                <w:tcW w:w="480" w:type="dxa"/>
              </w:tcPr>
            </w:tcPrChange>
          </w:tcPr>
          <w:p w14:paraId="5271FE5D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auto"/>
            <w:tcPrChange w:id="127" w:author="Sandra Ballen" w:date="2015-05-02T18:44:00Z">
              <w:tcPr>
                <w:tcW w:w="2071" w:type="dxa"/>
                <w:tcBorders>
                  <w:top w:val="nil"/>
                  <w:bottom w:val="nil"/>
                </w:tcBorders>
              </w:tcPr>
            </w:tcPrChange>
          </w:tcPr>
          <w:p w14:paraId="7A382367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26" w:type="dxa"/>
            <w:shd w:val="clear" w:color="auto" w:fill="auto"/>
            <w:tcPrChange w:id="128" w:author="Sandra Ballen" w:date="2015-05-02T18:44:00Z">
              <w:tcPr>
                <w:tcW w:w="426" w:type="dxa"/>
              </w:tcPr>
            </w:tcPrChange>
          </w:tcPr>
          <w:p w14:paraId="56B31CA7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  <w:shd w:val="clear" w:color="auto" w:fill="auto"/>
            <w:tcPrChange w:id="129" w:author="Sandra Ballen" w:date="2015-05-02T18:44:00Z">
              <w:tcPr>
                <w:tcW w:w="2409" w:type="dxa"/>
                <w:tcBorders>
                  <w:top w:val="nil"/>
                  <w:bottom w:val="nil"/>
                </w:tcBorders>
              </w:tcPr>
            </w:tcPrChange>
          </w:tcPr>
          <w:p w14:paraId="305F24C9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84" w:type="dxa"/>
            <w:shd w:val="clear" w:color="auto" w:fill="auto"/>
            <w:tcPrChange w:id="130" w:author="Sandra Ballen" w:date="2015-05-02T18:44:00Z">
              <w:tcPr>
                <w:tcW w:w="484" w:type="dxa"/>
              </w:tcPr>
            </w:tcPrChange>
          </w:tcPr>
          <w:p w14:paraId="4D12FEFF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D898BD7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40C66663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Unidades (10 caracteres máximo)</w:t>
      </w:r>
    </w:p>
    <w:p w14:paraId="1652AF0C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7D1212FB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396F2D28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792428AD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7B396A2F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>Pregunta 2 (</w:t>
      </w:r>
      <w:r w:rsidRPr="00E02462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64AB784B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la operación y escribe el resultado en el espacio indicado.</w:t>
      </w:r>
    </w:p>
    <w:p w14:paraId="2132D2C1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35CBF31B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6C3A271A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E0246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DFAF78D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6FF78D4C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06F49BD7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10B4B10" w14:textId="77777777" w:rsidR="007120BC" w:rsidRPr="00E02462" w:rsidRDefault="007120BC" w:rsidP="007120B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94B9B59" w14:textId="77777777" w:rsidR="007120BC" w:rsidRPr="00E02462" w:rsidRDefault="007120BC" w:rsidP="007120B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4938CF5" w14:textId="77777777" w:rsidR="007120BC" w:rsidRPr="00E02462" w:rsidRDefault="007120BC" w:rsidP="007120B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B9374DC" w14:textId="77777777" w:rsidR="007120BC" w:rsidRPr="00E02462" w:rsidRDefault="007120BC" w:rsidP="007120B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CN_07_04_REC10_IMG02n)</w:t>
      </w:r>
    </w:p>
    <w:p w14:paraId="12F6FE4E" w14:textId="77777777" w:rsidR="007120BC" w:rsidRDefault="007120BC" w:rsidP="007120B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886BCD8" w14:textId="7A3D0E0E" w:rsidR="007120BC" w:rsidRPr="007120BC" w:rsidRDefault="005D6159" w:rsidP="007120BC">
      <w:pPr>
        <w:ind w:left="567"/>
        <w:rPr>
          <w:del w:id="131" w:author="Sandra Ballen" w:date="2015-05-02T18:44:00Z"/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del w:id="132" w:author="Sandra Ballen" w:date="2015-05-02T18:44:00Z"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w:del>
              </m:ctrlPr>
            </m:fPr>
            <m:num>
              <m:d>
                <m:dPr>
                  <m:ctrlPr>
                    <w:del w:id="133" w:author="Sandra Ballen" w:date="2015-05-02T18:44:00Z"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w:del>
                  </m:ctrlPr>
                </m:dPr>
                <m:e>
                  <w:del w:id="134" w:author="Sandra Ballen" w:date="2015-05-02T18:44:00Z"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‒</m:t>
                    </m:r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m:r>
                  </w:del>
                </m:e>
              </m:d>
              <w:del w:id="135" w:author="Sandra Ballen" w:date="2015-05-02T18:44:00Z"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·</m:t>
                </m:r>
              </w:del>
              <m:d>
                <m:dPr>
                  <m:ctrlPr>
                    <w:del w:id="136" w:author="Sandra Ballen" w:date="2015-05-02T18:44:00Z"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w:del>
                  </m:ctrlPr>
                </m:dPr>
                <m:e>
                  <w:del w:id="137" w:author="Sandra Ballen" w:date="2015-05-02T18:44:00Z"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‒5</m:t>
                    </m:r>
                  </w:del>
                </m:e>
              </m:d>
              <w:del w:id="138" w:author="Sandra Ballen" w:date="2015-05-02T18:44:00Z"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·6</m:t>
                </m:r>
              </w:del>
            </m:num>
            <m:den>
              <m:d>
                <m:dPr>
                  <m:ctrlPr>
                    <w:del w:id="139" w:author="Sandra Ballen" w:date="2015-05-02T18:44:00Z"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w:del>
                  </m:ctrlPr>
                </m:dPr>
                <m:e>
                  <w:del w:id="140" w:author="Sandra Ballen" w:date="2015-05-02T18:44:00Z"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-3</m:t>
                    </m:r>
                  </w:del>
                </m:e>
              </m:d>
              <w:del w:id="141" w:author="Sandra Ballen" w:date="2015-05-02T18:44:00Z"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·</m:t>
                </m:r>
              </w:del>
              <m:d>
                <m:dPr>
                  <m:ctrlPr>
                    <w:del w:id="142" w:author="Sandra Ballen" w:date="2015-05-02T18:44:00Z"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w:del>
                  </m:ctrlPr>
                </m:dPr>
                <m:e>
                  <w:del w:id="143" w:author="Sandra Ballen" w:date="2015-05-02T18:44:00Z"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‒</m:t>
                    </m:r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10</m:t>
                    </m:r>
                  </w:del>
                </m:e>
              </m:d>
              <w:del w:id="144" w:author="Sandra Ballen" w:date="2015-05-02T18:44:00Z"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·(2)</m:t>
                </m:r>
              </w:del>
            </m:den>
          </m:f>
        </m:oMath>
      </m:oMathPara>
    </w:p>
    <w:p w14:paraId="3EFB816A" w14:textId="256983CC" w:rsidR="007120BC" w:rsidRDefault="005D6159" w:rsidP="007120B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MA_07_02_REC200_IMG03</w:t>
      </w: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9AD8B55" w14:textId="77777777" w:rsidR="005D6159" w:rsidRPr="00E02462" w:rsidRDefault="005D6159" w:rsidP="007120B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1A0A02A" w14:textId="77777777" w:rsidR="007120BC" w:rsidRDefault="007120BC" w:rsidP="007120B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E0246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CN_07_04_REC10_IMG02a)</w:t>
      </w:r>
    </w:p>
    <w:p w14:paraId="1A2D513D" w14:textId="77777777" w:rsidR="007120BC" w:rsidRPr="00E02462" w:rsidRDefault="007120BC" w:rsidP="007120BC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57924CCD" w14:textId="788484B3" w:rsidR="007120BC" w:rsidRPr="007120BC" w:rsidRDefault="005D6159" w:rsidP="007120BC">
      <w:pPr>
        <w:ind w:left="567"/>
        <w:rPr>
          <w:del w:id="145" w:author="Sandra Ballen" w:date="2015-05-02T18:44:00Z"/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del w:id="146" w:author="Sandra Ballen" w:date="2015-05-02T18:44:00Z"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w:del>
              </m:ctrlPr>
            </m:fPr>
            <m:num>
              <m:d>
                <m:dPr>
                  <m:ctrlPr>
                    <w:del w:id="147" w:author="Sandra Ballen" w:date="2015-05-02T18:44:00Z"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w:del>
                  </m:ctrlPr>
                </m:dPr>
                <m:e>
                  <w:del w:id="148" w:author="Sandra Ballen" w:date="2015-05-02T18:44:00Z"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‒</m:t>
                    </m:r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m:r>
                  </w:del>
                </m:e>
              </m:d>
              <w:del w:id="149" w:author="Sandra Ballen" w:date="2015-05-02T18:44:00Z"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·</m:t>
                </m:r>
              </w:del>
              <m:d>
                <m:dPr>
                  <m:ctrlPr>
                    <w:del w:id="150" w:author="Sandra Ballen" w:date="2015-05-02T18:44:00Z"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w:del>
                  </m:ctrlPr>
                </m:dPr>
                <m:e>
                  <w:del w:id="151" w:author="Sandra Ballen" w:date="2015-05-02T18:44:00Z"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‒5</m:t>
                    </m:r>
                  </w:del>
                </m:e>
              </m:d>
              <w:del w:id="152" w:author="Sandra Ballen" w:date="2015-05-02T18:44:00Z"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·6</m:t>
                </m:r>
              </w:del>
            </m:num>
            <m:den>
              <m:d>
                <m:dPr>
                  <m:ctrlPr>
                    <w:del w:id="153" w:author="Sandra Ballen" w:date="2015-05-02T18:44:00Z"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w:del>
                  </m:ctrlPr>
                </m:dPr>
                <m:e>
                  <w:del w:id="154" w:author="Sandra Ballen" w:date="2015-05-02T18:44:00Z"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-3</m:t>
                    </m:r>
                  </w:del>
                </m:e>
              </m:d>
              <w:del w:id="155" w:author="Sandra Ballen" w:date="2015-05-02T18:44:00Z"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·</m:t>
                </m:r>
              </w:del>
              <m:d>
                <m:dPr>
                  <m:ctrlPr>
                    <w:del w:id="156" w:author="Sandra Ballen" w:date="2015-05-02T18:44:00Z"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w:del>
                  </m:ctrlPr>
                </m:dPr>
                <m:e>
                  <w:del w:id="157" w:author="Sandra Ballen" w:date="2015-05-02T18:44:00Z"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‒</m:t>
                    </m:r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10</m:t>
                    </m:r>
                  </w:del>
                </m:e>
              </m:d>
              <w:del w:id="158" w:author="Sandra Ballen" w:date="2015-05-02T18:44:00Z"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·(2)</m:t>
                </m:r>
              </w:del>
            </m:den>
          </m:f>
        </m:oMath>
      </m:oMathPara>
    </w:p>
    <w:p w14:paraId="6CF0DDEF" w14:textId="6679A98D" w:rsidR="007120BC" w:rsidRDefault="005D6159" w:rsidP="007120B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MA_07_02_REC200_IMG03a</w:t>
      </w:r>
    </w:p>
    <w:p w14:paraId="6A600460" w14:textId="77777777" w:rsidR="005D6159" w:rsidRPr="00E02462" w:rsidRDefault="005D6159" w:rsidP="007120B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F7F10E2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1 – máx. 10, </w:t>
      </w:r>
      <w:r w:rsidRPr="00E02462">
        <w:rPr>
          <w:rFonts w:ascii="Arial" w:hAnsi="Arial" w:cs="Arial"/>
          <w:b/>
          <w:sz w:val="18"/>
          <w:szCs w:val="18"/>
          <w:highlight w:val="yellow"/>
          <w:lang w:val="es-ES_tradnl"/>
        </w:rPr>
        <w:t>56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respuesta), </w:t>
      </w:r>
      <w:r w:rsidRPr="00E0246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: mostrar una respuesta indica con X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159" w:author="Sandra Ballen" w:date="2015-05-02T18:44:00Z">
          <w:tblPr>
            <w:tblStyle w:val="Tablaconcuadrcula"/>
            <w:tblW w:w="9747" w:type="dxa"/>
            <w:tblLook w:val="04A0" w:firstRow="1" w:lastRow="0" w:firstColumn="1" w:lastColumn="0" w:noHBand="0" w:noVBand="1"/>
          </w:tblPr>
        </w:tblPrChange>
      </w:tblPr>
      <w:tblGrid>
        <w:gridCol w:w="534"/>
        <w:gridCol w:w="3685"/>
        <w:gridCol w:w="567"/>
        <w:gridCol w:w="567"/>
        <w:gridCol w:w="3827"/>
        <w:gridCol w:w="567"/>
        <w:tblGridChange w:id="160">
          <w:tblGrid>
            <w:gridCol w:w="534"/>
            <w:gridCol w:w="3685"/>
            <w:gridCol w:w="567"/>
            <w:gridCol w:w="567"/>
            <w:gridCol w:w="3827"/>
            <w:gridCol w:w="567"/>
          </w:tblGrid>
        </w:tblGridChange>
      </w:tblGrid>
      <w:tr w:rsidR="007120BC" w:rsidRPr="007D6353" w14:paraId="5F8BCAA9" w14:textId="77777777" w:rsidTr="00A91968">
        <w:tc>
          <w:tcPr>
            <w:tcW w:w="534" w:type="dxa"/>
            <w:shd w:val="clear" w:color="auto" w:fill="E6E6E6"/>
            <w:tcPrChange w:id="161" w:author="Sandra Ballen" w:date="2015-05-02T18:44:00Z">
              <w:tcPr>
                <w:tcW w:w="534" w:type="dxa"/>
                <w:shd w:val="clear" w:color="auto" w:fill="E6E6E6"/>
              </w:tcPr>
            </w:tcPrChange>
          </w:tcPr>
          <w:p w14:paraId="78B7A010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b/>
                <w:color w:val="FF0000"/>
                <w:sz w:val="18"/>
                <w:szCs w:val="18"/>
                <w:lang w:val="es-ES_tradnl"/>
              </w:rPr>
              <w:lastRenderedPageBreak/>
              <w:t>*</w:t>
            </w:r>
            <w:r w:rsidRPr="007D6353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685" w:type="dxa"/>
            <w:shd w:val="clear" w:color="auto" w:fill="auto"/>
            <w:tcPrChange w:id="162" w:author="Sandra Ballen" w:date="2015-05-02T18:44:00Z">
              <w:tcPr>
                <w:tcW w:w="3685" w:type="dxa"/>
              </w:tcPr>
            </w:tcPrChange>
          </w:tcPr>
          <w:p w14:paraId="378490A8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567" w:type="dxa"/>
            <w:shd w:val="clear" w:color="auto" w:fill="auto"/>
            <w:tcPrChange w:id="163" w:author="Sandra Ballen" w:date="2015-05-02T18:44:00Z">
              <w:tcPr>
                <w:tcW w:w="567" w:type="dxa"/>
              </w:tcPr>
            </w:tcPrChange>
          </w:tcPr>
          <w:p w14:paraId="73AE46D5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tcPrChange w:id="164" w:author="Sandra Ballen" w:date="2015-05-02T18:44:00Z">
              <w:tcPr>
                <w:tcW w:w="567" w:type="dxa"/>
                <w:shd w:val="clear" w:color="auto" w:fill="E6E6E6"/>
              </w:tcPr>
            </w:tcPrChange>
          </w:tcPr>
          <w:p w14:paraId="7FE0565B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827" w:type="dxa"/>
            <w:shd w:val="clear" w:color="auto" w:fill="auto"/>
            <w:tcPrChange w:id="165" w:author="Sandra Ballen" w:date="2015-05-02T18:44:00Z">
              <w:tcPr>
                <w:tcW w:w="3827" w:type="dxa"/>
              </w:tcPr>
            </w:tcPrChange>
          </w:tcPr>
          <w:p w14:paraId="5C5DE05C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166" w:author="Sandra Ballen" w:date="2015-05-02T18:44:00Z">
              <w:tcPr>
                <w:tcW w:w="567" w:type="dxa"/>
              </w:tcPr>
            </w:tcPrChange>
          </w:tcPr>
          <w:p w14:paraId="18751AA4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120BC" w:rsidRPr="007D6353" w14:paraId="7AE56A7B" w14:textId="77777777" w:rsidTr="00A91968">
        <w:tc>
          <w:tcPr>
            <w:tcW w:w="534" w:type="dxa"/>
            <w:shd w:val="clear" w:color="auto" w:fill="E6E6E6"/>
            <w:tcPrChange w:id="167" w:author="Sandra Ballen" w:date="2015-05-02T18:44:00Z">
              <w:tcPr>
                <w:tcW w:w="534" w:type="dxa"/>
                <w:shd w:val="clear" w:color="auto" w:fill="E6E6E6"/>
              </w:tcPr>
            </w:tcPrChange>
          </w:tcPr>
          <w:p w14:paraId="10EAA15F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685" w:type="dxa"/>
            <w:shd w:val="clear" w:color="auto" w:fill="auto"/>
            <w:tcPrChange w:id="168" w:author="Sandra Ballen" w:date="2015-05-02T18:44:00Z">
              <w:tcPr>
                <w:tcW w:w="3685" w:type="dxa"/>
              </w:tcPr>
            </w:tcPrChange>
          </w:tcPr>
          <w:p w14:paraId="143D632D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169" w:author="Sandra Ballen" w:date="2015-05-02T18:44:00Z">
              <w:tcPr>
                <w:tcW w:w="567" w:type="dxa"/>
              </w:tcPr>
            </w:tcPrChange>
          </w:tcPr>
          <w:p w14:paraId="12126887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tcPrChange w:id="170" w:author="Sandra Ballen" w:date="2015-05-02T18:44:00Z">
              <w:tcPr>
                <w:tcW w:w="567" w:type="dxa"/>
                <w:shd w:val="clear" w:color="auto" w:fill="E6E6E6"/>
              </w:tcPr>
            </w:tcPrChange>
          </w:tcPr>
          <w:p w14:paraId="6740B8D7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827" w:type="dxa"/>
            <w:shd w:val="clear" w:color="auto" w:fill="auto"/>
            <w:tcPrChange w:id="171" w:author="Sandra Ballen" w:date="2015-05-02T18:44:00Z">
              <w:tcPr>
                <w:tcW w:w="3827" w:type="dxa"/>
              </w:tcPr>
            </w:tcPrChange>
          </w:tcPr>
          <w:p w14:paraId="38FFF9FB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172" w:author="Sandra Ballen" w:date="2015-05-02T18:44:00Z">
              <w:tcPr>
                <w:tcW w:w="567" w:type="dxa"/>
              </w:tcPr>
            </w:tcPrChange>
          </w:tcPr>
          <w:p w14:paraId="4F25DEE9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120BC" w:rsidRPr="007D6353" w14:paraId="656AB364" w14:textId="77777777" w:rsidTr="00A91968">
        <w:tc>
          <w:tcPr>
            <w:tcW w:w="534" w:type="dxa"/>
            <w:shd w:val="clear" w:color="auto" w:fill="E6E6E6"/>
            <w:tcPrChange w:id="173" w:author="Sandra Ballen" w:date="2015-05-02T18:44:00Z">
              <w:tcPr>
                <w:tcW w:w="534" w:type="dxa"/>
                <w:shd w:val="clear" w:color="auto" w:fill="E6E6E6"/>
              </w:tcPr>
            </w:tcPrChange>
          </w:tcPr>
          <w:p w14:paraId="4E32E8B8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685" w:type="dxa"/>
            <w:shd w:val="clear" w:color="auto" w:fill="auto"/>
            <w:tcPrChange w:id="174" w:author="Sandra Ballen" w:date="2015-05-02T18:44:00Z">
              <w:tcPr>
                <w:tcW w:w="3685" w:type="dxa"/>
              </w:tcPr>
            </w:tcPrChange>
          </w:tcPr>
          <w:p w14:paraId="1216B463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175" w:author="Sandra Ballen" w:date="2015-05-02T18:44:00Z">
              <w:tcPr>
                <w:tcW w:w="567" w:type="dxa"/>
              </w:tcPr>
            </w:tcPrChange>
          </w:tcPr>
          <w:p w14:paraId="0C12EFC4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tcPrChange w:id="176" w:author="Sandra Ballen" w:date="2015-05-02T18:44:00Z">
              <w:tcPr>
                <w:tcW w:w="567" w:type="dxa"/>
                <w:shd w:val="clear" w:color="auto" w:fill="E6E6E6"/>
              </w:tcPr>
            </w:tcPrChange>
          </w:tcPr>
          <w:p w14:paraId="4D84F5B7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827" w:type="dxa"/>
            <w:shd w:val="clear" w:color="auto" w:fill="auto"/>
            <w:tcPrChange w:id="177" w:author="Sandra Ballen" w:date="2015-05-02T18:44:00Z">
              <w:tcPr>
                <w:tcW w:w="3827" w:type="dxa"/>
              </w:tcPr>
            </w:tcPrChange>
          </w:tcPr>
          <w:p w14:paraId="00D33A36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178" w:author="Sandra Ballen" w:date="2015-05-02T18:44:00Z">
              <w:tcPr>
                <w:tcW w:w="567" w:type="dxa"/>
              </w:tcPr>
            </w:tcPrChange>
          </w:tcPr>
          <w:p w14:paraId="426CDD18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120BC" w:rsidRPr="007D6353" w14:paraId="5213520A" w14:textId="77777777" w:rsidTr="00A91968">
        <w:tc>
          <w:tcPr>
            <w:tcW w:w="534" w:type="dxa"/>
            <w:shd w:val="clear" w:color="auto" w:fill="E6E6E6"/>
            <w:tcPrChange w:id="179" w:author="Sandra Ballen" w:date="2015-05-02T18:44:00Z">
              <w:tcPr>
                <w:tcW w:w="534" w:type="dxa"/>
                <w:shd w:val="clear" w:color="auto" w:fill="E6E6E6"/>
              </w:tcPr>
            </w:tcPrChange>
          </w:tcPr>
          <w:p w14:paraId="4970E82E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685" w:type="dxa"/>
            <w:shd w:val="clear" w:color="auto" w:fill="auto"/>
            <w:tcPrChange w:id="180" w:author="Sandra Ballen" w:date="2015-05-02T18:44:00Z">
              <w:tcPr>
                <w:tcW w:w="3685" w:type="dxa"/>
              </w:tcPr>
            </w:tcPrChange>
          </w:tcPr>
          <w:p w14:paraId="0B881949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181" w:author="Sandra Ballen" w:date="2015-05-02T18:44:00Z">
              <w:tcPr>
                <w:tcW w:w="567" w:type="dxa"/>
              </w:tcPr>
            </w:tcPrChange>
          </w:tcPr>
          <w:p w14:paraId="7F3EC08F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tcPrChange w:id="182" w:author="Sandra Ballen" w:date="2015-05-02T18:44:00Z">
              <w:tcPr>
                <w:tcW w:w="567" w:type="dxa"/>
                <w:shd w:val="clear" w:color="auto" w:fill="E6E6E6"/>
              </w:tcPr>
            </w:tcPrChange>
          </w:tcPr>
          <w:p w14:paraId="256E3340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3827" w:type="dxa"/>
            <w:shd w:val="clear" w:color="auto" w:fill="auto"/>
            <w:tcPrChange w:id="183" w:author="Sandra Ballen" w:date="2015-05-02T18:44:00Z">
              <w:tcPr>
                <w:tcW w:w="3827" w:type="dxa"/>
              </w:tcPr>
            </w:tcPrChange>
          </w:tcPr>
          <w:p w14:paraId="0FB0D720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184" w:author="Sandra Ballen" w:date="2015-05-02T18:44:00Z">
              <w:tcPr>
                <w:tcW w:w="567" w:type="dxa"/>
              </w:tcPr>
            </w:tcPrChange>
          </w:tcPr>
          <w:p w14:paraId="0E3994EF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120BC" w:rsidRPr="007D6353" w14:paraId="28E34F35" w14:textId="77777777" w:rsidTr="00A91968">
        <w:tc>
          <w:tcPr>
            <w:tcW w:w="534" w:type="dxa"/>
            <w:shd w:val="clear" w:color="auto" w:fill="E6E6E6"/>
            <w:tcPrChange w:id="185" w:author="Sandra Ballen" w:date="2015-05-02T18:44:00Z">
              <w:tcPr>
                <w:tcW w:w="534" w:type="dxa"/>
                <w:shd w:val="clear" w:color="auto" w:fill="E6E6E6"/>
              </w:tcPr>
            </w:tcPrChange>
          </w:tcPr>
          <w:p w14:paraId="4A3F32D5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685" w:type="dxa"/>
            <w:shd w:val="clear" w:color="auto" w:fill="auto"/>
            <w:tcPrChange w:id="186" w:author="Sandra Ballen" w:date="2015-05-02T18:44:00Z">
              <w:tcPr>
                <w:tcW w:w="3685" w:type="dxa"/>
              </w:tcPr>
            </w:tcPrChange>
          </w:tcPr>
          <w:p w14:paraId="758DF01D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187" w:author="Sandra Ballen" w:date="2015-05-02T18:44:00Z">
              <w:tcPr>
                <w:tcW w:w="567" w:type="dxa"/>
              </w:tcPr>
            </w:tcPrChange>
          </w:tcPr>
          <w:p w14:paraId="61418776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tcPrChange w:id="188" w:author="Sandra Ballen" w:date="2015-05-02T18:44:00Z">
              <w:tcPr>
                <w:tcW w:w="567" w:type="dxa"/>
                <w:shd w:val="clear" w:color="auto" w:fill="E6E6E6"/>
              </w:tcPr>
            </w:tcPrChange>
          </w:tcPr>
          <w:p w14:paraId="29F6AEAF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3827" w:type="dxa"/>
            <w:shd w:val="clear" w:color="auto" w:fill="auto"/>
            <w:tcPrChange w:id="189" w:author="Sandra Ballen" w:date="2015-05-02T18:44:00Z">
              <w:tcPr>
                <w:tcW w:w="3827" w:type="dxa"/>
              </w:tcPr>
            </w:tcPrChange>
          </w:tcPr>
          <w:p w14:paraId="779829DE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190" w:author="Sandra Ballen" w:date="2015-05-02T18:44:00Z">
              <w:tcPr>
                <w:tcW w:w="567" w:type="dxa"/>
              </w:tcPr>
            </w:tcPrChange>
          </w:tcPr>
          <w:p w14:paraId="238B0FA1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362752D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191" w:author="Sandra Ballen" w:date="2015-05-02T18:44:00Z">
          <w:tblPr>
            <w:tblStyle w:val="Tablaconcuadrcula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093"/>
        <w:gridCol w:w="480"/>
        <w:gridCol w:w="2071"/>
        <w:gridCol w:w="426"/>
        <w:gridCol w:w="2409"/>
        <w:gridCol w:w="484"/>
        <w:tblGridChange w:id="192">
          <w:tblGrid>
            <w:gridCol w:w="2093"/>
            <w:gridCol w:w="480"/>
            <w:gridCol w:w="2071"/>
            <w:gridCol w:w="426"/>
            <w:gridCol w:w="2409"/>
            <w:gridCol w:w="484"/>
          </w:tblGrid>
        </w:tblGridChange>
      </w:tblGrid>
      <w:tr w:rsidR="007120BC" w:rsidRPr="007D6353" w14:paraId="75A48B86" w14:textId="77777777" w:rsidTr="00A91968">
        <w:tc>
          <w:tcPr>
            <w:tcW w:w="2093" w:type="dxa"/>
            <w:tcBorders>
              <w:top w:val="nil"/>
              <w:left w:val="nil"/>
              <w:bottom w:val="nil"/>
            </w:tcBorders>
            <w:shd w:val="clear" w:color="auto" w:fill="auto"/>
            <w:tcPrChange w:id="193" w:author="Sandra Ballen" w:date="2015-05-02T18:44:00Z">
              <w:tcPr>
                <w:tcW w:w="2093" w:type="dxa"/>
                <w:tcBorders>
                  <w:top w:val="nil"/>
                  <w:left w:val="nil"/>
                  <w:bottom w:val="nil"/>
                </w:tcBorders>
              </w:tcPr>
            </w:tcPrChange>
          </w:tcPr>
          <w:p w14:paraId="63361FC7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480" w:type="dxa"/>
            <w:shd w:val="clear" w:color="auto" w:fill="auto"/>
            <w:tcPrChange w:id="194" w:author="Sandra Ballen" w:date="2015-05-02T18:44:00Z">
              <w:tcPr>
                <w:tcW w:w="480" w:type="dxa"/>
              </w:tcPr>
            </w:tcPrChange>
          </w:tcPr>
          <w:p w14:paraId="2E6E0CBB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auto"/>
            <w:tcPrChange w:id="195" w:author="Sandra Ballen" w:date="2015-05-02T18:44:00Z">
              <w:tcPr>
                <w:tcW w:w="2071" w:type="dxa"/>
                <w:tcBorders>
                  <w:top w:val="nil"/>
                  <w:bottom w:val="nil"/>
                </w:tcBorders>
              </w:tcPr>
            </w:tcPrChange>
          </w:tcPr>
          <w:p w14:paraId="4EEB29F0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26" w:type="dxa"/>
            <w:shd w:val="clear" w:color="auto" w:fill="auto"/>
            <w:tcPrChange w:id="196" w:author="Sandra Ballen" w:date="2015-05-02T18:44:00Z">
              <w:tcPr>
                <w:tcW w:w="426" w:type="dxa"/>
              </w:tcPr>
            </w:tcPrChange>
          </w:tcPr>
          <w:p w14:paraId="2EB4CB62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  <w:shd w:val="clear" w:color="auto" w:fill="auto"/>
            <w:tcPrChange w:id="197" w:author="Sandra Ballen" w:date="2015-05-02T18:44:00Z">
              <w:tcPr>
                <w:tcW w:w="2409" w:type="dxa"/>
                <w:tcBorders>
                  <w:top w:val="nil"/>
                  <w:bottom w:val="nil"/>
                </w:tcBorders>
              </w:tcPr>
            </w:tcPrChange>
          </w:tcPr>
          <w:p w14:paraId="68EB375B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84" w:type="dxa"/>
            <w:shd w:val="clear" w:color="auto" w:fill="auto"/>
            <w:tcPrChange w:id="198" w:author="Sandra Ballen" w:date="2015-05-02T18:44:00Z">
              <w:tcPr>
                <w:tcW w:w="484" w:type="dxa"/>
              </w:tcPr>
            </w:tcPrChange>
          </w:tcPr>
          <w:p w14:paraId="22B78636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4897F94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69F019D2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Unidades (10 caracteres máximo)</w:t>
      </w:r>
    </w:p>
    <w:p w14:paraId="3B1B6AF3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25E2C811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0821FB36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1AAF0197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46DCAF75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>Pregunta 3 (</w:t>
      </w:r>
      <w:r w:rsidRPr="00E02462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1B43FEC9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la operación y escribe el resultado en el espacio indicado.</w:t>
      </w:r>
    </w:p>
    <w:p w14:paraId="1A923259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75A24530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6D453FDD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E0246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4B00430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3F9D6580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144BC4F5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9CF9C3C" w14:textId="77777777" w:rsidR="007120BC" w:rsidRPr="00E02462" w:rsidRDefault="007120BC" w:rsidP="007120B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CA96A3C" w14:textId="77777777" w:rsidR="007120BC" w:rsidRPr="00E02462" w:rsidRDefault="007120BC" w:rsidP="007120B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A5D61BB" w14:textId="77777777" w:rsidR="007120BC" w:rsidRPr="00E02462" w:rsidRDefault="007120BC" w:rsidP="007120B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7B05FF" w14:textId="77777777" w:rsidR="007120BC" w:rsidRPr="00E02462" w:rsidRDefault="007120BC" w:rsidP="007120B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CN_07_04_REC10_IMG03n)</w:t>
      </w:r>
    </w:p>
    <w:p w14:paraId="29A1D0EB" w14:textId="77777777" w:rsidR="007120BC" w:rsidRDefault="007120BC" w:rsidP="007120B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FD89393" w14:textId="222C4861" w:rsidR="007120BC" w:rsidRPr="007120BC" w:rsidRDefault="005D6159" w:rsidP="007120BC">
      <w:pPr>
        <w:ind w:left="567"/>
        <w:rPr>
          <w:del w:id="199" w:author="Sandra Ballen" w:date="2015-05-02T18:44:00Z"/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del w:id="200" w:author="Sandra Ballen" w:date="2015-05-02T18:44:00Z"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w:del>
              </m:ctrlPr>
            </m:fPr>
            <m:num>
              <w:del w:id="201" w:author="Sandra Ballen" w:date="2015-05-02T18:44:00Z"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-5 ·</m:t>
                </m:r>
              </w:del>
              <m:d>
                <m:dPr>
                  <m:ctrlPr>
                    <w:del w:id="202" w:author="Sandra Ballen" w:date="2015-05-02T18:44:00Z"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w:del>
                  </m:ctrlPr>
                </m:dPr>
                <m:e>
                  <w:del w:id="203" w:author="Sandra Ballen" w:date="2015-05-02T18:44:00Z"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‒4</m:t>
                    </m:r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+3</m:t>
                    </m:r>
                  </w:del>
                </m:e>
              </m:d>
            </m:num>
            <m:den>
              <w:del w:id="204" w:author="Sandra Ballen" w:date="2015-05-02T18:44:00Z"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5</m:t>
                </m:r>
              </w:del>
            </m:den>
          </m:f>
        </m:oMath>
      </m:oMathPara>
    </w:p>
    <w:p w14:paraId="552AB62C" w14:textId="1D4D3238" w:rsidR="007120BC" w:rsidRDefault="005D6159" w:rsidP="007120B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MA_07_02_REC200_IMG0</w:t>
      </w:r>
      <w:r>
        <w:rPr>
          <w:rFonts w:ascii="Arial" w:hAnsi="Arial" w:cs="Arial"/>
          <w:sz w:val="18"/>
          <w:szCs w:val="18"/>
          <w:lang w:val="es-ES_tradnl"/>
        </w:rPr>
        <w:t>4</w:t>
      </w: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3555C05" w14:textId="77777777" w:rsidR="005D6159" w:rsidRPr="00E02462" w:rsidRDefault="005D6159" w:rsidP="007120B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9B8CD3" w14:textId="77777777" w:rsidR="007120BC" w:rsidRPr="00E02462" w:rsidRDefault="007120BC" w:rsidP="007120B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E0246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CN_07_04_REC10_IMG03a)</w:t>
      </w:r>
    </w:p>
    <w:p w14:paraId="04766880" w14:textId="77777777" w:rsidR="007120BC" w:rsidRPr="00E02462" w:rsidRDefault="007120BC" w:rsidP="007120B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93B4EA" w14:textId="01D9E11C" w:rsidR="007120BC" w:rsidRPr="007120BC" w:rsidRDefault="005D6159" w:rsidP="007120BC">
      <w:pPr>
        <w:ind w:left="567"/>
        <w:rPr>
          <w:del w:id="205" w:author="Sandra Ballen" w:date="2015-05-02T18:44:00Z"/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del w:id="206" w:author="Sandra Ballen" w:date="2015-05-02T18:44:00Z"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w:del>
              </m:ctrlPr>
            </m:fPr>
            <m:num>
              <w:del w:id="207" w:author="Sandra Ballen" w:date="2015-05-02T18:44:00Z"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-5 ·</m:t>
                </m:r>
              </w:del>
              <m:d>
                <m:dPr>
                  <m:ctrlPr>
                    <w:del w:id="208" w:author="Sandra Ballen" w:date="2015-05-02T18:44:00Z"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w:del>
                  </m:ctrlPr>
                </m:dPr>
                <m:e>
                  <w:del w:id="209" w:author="Sandra Ballen" w:date="2015-05-02T18:44:00Z"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‒4</m:t>
                    </m:r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+3</m:t>
                    </m:r>
                  </w:del>
                </m:e>
              </m:d>
            </m:num>
            <m:den>
              <w:del w:id="210" w:author="Sandra Ballen" w:date="2015-05-02T18:44:00Z"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5</m:t>
                </m:r>
              </w:del>
            </m:den>
          </m:f>
        </m:oMath>
      </m:oMathPara>
    </w:p>
    <w:p w14:paraId="5AF0F833" w14:textId="54BD7EA7" w:rsidR="007120BC" w:rsidRDefault="005D6159" w:rsidP="007120B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MA_07_02_REC200_IMG04a</w:t>
      </w:r>
    </w:p>
    <w:p w14:paraId="63A0061C" w14:textId="77777777" w:rsidR="005D6159" w:rsidRPr="00E02462" w:rsidRDefault="005D6159" w:rsidP="007120B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96E9B16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1 – máx. 10, </w:t>
      </w:r>
      <w:r w:rsidRPr="00E02462">
        <w:rPr>
          <w:rFonts w:ascii="Arial" w:hAnsi="Arial" w:cs="Arial"/>
          <w:b/>
          <w:sz w:val="18"/>
          <w:szCs w:val="18"/>
          <w:highlight w:val="yellow"/>
          <w:lang w:val="es-ES_tradnl"/>
        </w:rPr>
        <w:t>56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respuesta), </w:t>
      </w:r>
      <w:r w:rsidRPr="00E0246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: mostrar una respuesta indica con X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211" w:author="Sandra Ballen" w:date="2015-05-02T18:44:00Z">
          <w:tblPr>
            <w:tblStyle w:val="Tablaconcuadrcula"/>
            <w:tblW w:w="9747" w:type="dxa"/>
            <w:tblLook w:val="04A0" w:firstRow="1" w:lastRow="0" w:firstColumn="1" w:lastColumn="0" w:noHBand="0" w:noVBand="1"/>
          </w:tblPr>
        </w:tblPrChange>
      </w:tblPr>
      <w:tblGrid>
        <w:gridCol w:w="534"/>
        <w:gridCol w:w="3685"/>
        <w:gridCol w:w="567"/>
        <w:gridCol w:w="567"/>
        <w:gridCol w:w="3827"/>
        <w:gridCol w:w="567"/>
        <w:tblGridChange w:id="212">
          <w:tblGrid>
            <w:gridCol w:w="534"/>
            <w:gridCol w:w="3685"/>
            <w:gridCol w:w="567"/>
            <w:gridCol w:w="567"/>
            <w:gridCol w:w="3827"/>
            <w:gridCol w:w="567"/>
          </w:tblGrid>
        </w:tblGridChange>
      </w:tblGrid>
      <w:tr w:rsidR="007120BC" w:rsidRPr="007D6353" w14:paraId="47D7CD5E" w14:textId="77777777" w:rsidTr="00A91968">
        <w:tc>
          <w:tcPr>
            <w:tcW w:w="534" w:type="dxa"/>
            <w:shd w:val="clear" w:color="auto" w:fill="E6E6E6"/>
            <w:tcPrChange w:id="213" w:author="Sandra Ballen" w:date="2015-05-02T18:44:00Z">
              <w:tcPr>
                <w:tcW w:w="534" w:type="dxa"/>
                <w:shd w:val="clear" w:color="auto" w:fill="E6E6E6"/>
              </w:tcPr>
            </w:tcPrChange>
          </w:tcPr>
          <w:p w14:paraId="53407DAC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D6353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685" w:type="dxa"/>
            <w:shd w:val="clear" w:color="auto" w:fill="auto"/>
            <w:tcPrChange w:id="214" w:author="Sandra Ballen" w:date="2015-05-02T18:44:00Z">
              <w:tcPr>
                <w:tcW w:w="3685" w:type="dxa"/>
              </w:tcPr>
            </w:tcPrChange>
          </w:tcPr>
          <w:p w14:paraId="6C2211CA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567" w:type="dxa"/>
            <w:shd w:val="clear" w:color="auto" w:fill="auto"/>
            <w:tcPrChange w:id="215" w:author="Sandra Ballen" w:date="2015-05-02T18:44:00Z">
              <w:tcPr>
                <w:tcW w:w="567" w:type="dxa"/>
              </w:tcPr>
            </w:tcPrChange>
          </w:tcPr>
          <w:p w14:paraId="72115835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tcPrChange w:id="216" w:author="Sandra Ballen" w:date="2015-05-02T18:44:00Z">
              <w:tcPr>
                <w:tcW w:w="567" w:type="dxa"/>
                <w:shd w:val="clear" w:color="auto" w:fill="E6E6E6"/>
              </w:tcPr>
            </w:tcPrChange>
          </w:tcPr>
          <w:p w14:paraId="1E71E3C4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827" w:type="dxa"/>
            <w:shd w:val="clear" w:color="auto" w:fill="auto"/>
            <w:tcPrChange w:id="217" w:author="Sandra Ballen" w:date="2015-05-02T18:44:00Z">
              <w:tcPr>
                <w:tcW w:w="3827" w:type="dxa"/>
              </w:tcPr>
            </w:tcPrChange>
          </w:tcPr>
          <w:p w14:paraId="123B8915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218" w:author="Sandra Ballen" w:date="2015-05-02T18:44:00Z">
              <w:tcPr>
                <w:tcW w:w="567" w:type="dxa"/>
              </w:tcPr>
            </w:tcPrChange>
          </w:tcPr>
          <w:p w14:paraId="1106AAEC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120BC" w:rsidRPr="007D6353" w14:paraId="2951E4BA" w14:textId="77777777" w:rsidTr="00A91968">
        <w:tc>
          <w:tcPr>
            <w:tcW w:w="534" w:type="dxa"/>
            <w:shd w:val="clear" w:color="auto" w:fill="E6E6E6"/>
            <w:tcPrChange w:id="219" w:author="Sandra Ballen" w:date="2015-05-02T18:44:00Z">
              <w:tcPr>
                <w:tcW w:w="534" w:type="dxa"/>
                <w:shd w:val="clear" w:color="auto" w:fill="E6E6E6"/>
              </w:tcPr>
            </w:tcPrChange>
          </w:tcPr>
          <w:p w14:paraId="3CEE5A61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685" w:type="dxa"/>
            <w:shd w:val="clear" w:color="auto" w:fill="auto"/>
            <w:tcPrChange w:id="220" w:author="Sandra Ballen" w:date="2015-05-02T18:44:00Z">
              <w:tcPr>
                <w:tcW w:w="3685" w:type="dxa"/>
              </w:tcPr>
            </w:tcPrChange>
          </w:tcPr>
          <w:p w14:paraId="1F0DFCCE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221" w:author="Sandra Ballen" w:date="2015-05-02T18:44:00Z">
              <w:tcPr>
                <w:tcW w:w="567" w:type="dxa"/>
              </w:tcPr>
            </w:tcPrChange>
          </w:tcPr>
          <w:p w14:paraId="76A81BD6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tcPrChange w:id="222" w:author="Sandra Ballen" w:date="2015-05-02T18:44:00Z">
              <w:tcPr>
                <w:tcW w:w="567" w:type="dxa"/>
                <w:shd w:val="clear" w:color="auto" w:fill="E6E6E6"/>
              </w:tcPr>
            </w:tcPrChange>
          </w:tcPr>
          <w:p w14:paraId="2A40D901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827" w:type="dxa"/>
            <w:shd w:val="clear" w:color="auto" w:fill="auto"/>
            <w:tcPrChange w:id="223" w:author="Sandra Ballen" w:date="2015-05-02T18:44:00Z">
              <w:tcPr>
                <w:tcW w:w="3827" w:type="dxa"/>
              </w:tcPr>
            </w:tcPrChange>
          </w:tcPr>
          <w:p w14:paraId="14D1C35F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224" w:author="Sandra Ballen" w:date="2015-05-02T18:44:00Z">
              <w:tcPr>
                <w:tcW w:w="567" w:type="dxa"/>
              </w:tcPr>
            </w:tcPrChange>
          </w:tcPr>
          <w:p w14:paraId="4E40DC57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120BC" w:rsidRPr="007D6353" w14:paraId="3D13F5BC" w14:textId="77777777" w:rsidTr="00A91968">
        <w:tc>
          <w:tcPr>
            <w:tcW w:w="534" w:type="dxa"/>
            <w:shd w:val="clear" w:color="auto" w:fill="E6E6E6"/>
            <w:tcPrChange w:id="225" w:author="Sandra Ballen" w:date="2015-05-02T18:44:00Z">
              <w:tcPr>
                <w:tcW w:w="534" w:type="dxa"/>
                <w:shd w:val="clear" w:color="auto" w:fill="E6E6E6"/>
              </w:tcPr>
            </w:tcPrChange>
          </w:tcPr>
          <w:p w14:paraId="45C0755B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685" w:type="dxa"/>
            <w:shd w:val="clear" w:color="auto" w:fill="auto"/>
            <w:tcPrChange w:id="226" w:author="Sandra Ballen" w:date="2015-05-02T18:44:00Z">
              <w:tcPr>
                <w:tcW w:w="3685" w:type="dxa"/>
              </w:tcPr>
            </w:tcPrChange>
          </w:tcPr>
          <w:p w14:paraId="03631056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227" w:author="Sandra Ballen" w:date="2015-05-02T18:44:00Z">
              <w:tcPr>
                <w:tcW w:w="567" w:type="dxa"/>
              </w:tcPr>
            </w:tcPrChange>
          </w:tcPr>
          <w:p w14:paraId="0A76526A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tcPrChange w:id="228" w:author="Sandra Ballen" w:date="2015-05-02T18:44:00Z">
              <w:tcPr>
                <w:tcW w:w="567" w:type="dxa"/>
                <w:shd w:val="clear" w:color="auto" w:fill="E6E6E6"/>
              </w:tcPr>
            </w:tcPrChange>
          </w:tcPr>
          <w:p w14:paraId="7844758F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827" w:type="dxa"/>
            <w:shd w:val="clear" w:color="auto" w:fill="auto"/>
            <w:tcPrChange w:id="229" w:author="Sandra Ballen" w:date="2015-05-02T18:44:00Z">
              <w:tcPr>
                <w:tcW w:w="3827" w:type="dxa"/>
              </w:tcPr>
            </w:tcPrChange>
          </w:tcPr>
          <w:p w14:paraId="755EF2F8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230" w:author="Sandra Ballen" w:date="2015-05-02T18:44:00Z">
              <w:tcPr>
                <w:tcW w:w="567" w:type="dxa"/>
              </w:tcPr>
            </w:tcPrChange>
          </w:tcPr>
          <w:p w14:paraId="569C1665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120BC" w:rsidRPr="007D6353" w14:paraId="4EF8777C" w14:textId="77777777" w:rsidTr="00A91968">
        <w:tc>
          <w:tcPr>
            <w:tcW w:w="534" w:type="dxa"/>
            <w:shd w:val="clear" w:color="auto" w:fill="E6E6E6"/>
            <w:tcPrChange w:id="231" w:author="Sandra Ballen" w:date="2015-05-02T18:44:00Z">
              <w:tcPr>
                <w:tcW w:w="534" w:type="dxa"/>
                <w:shd w:val="clear" w:color="auto" w:fill="E6E6E6"/>
              </w:tcPr>
            </w:tcPrChange>
          </w:tcPr>
          <w:p w14:paraId="41C70D5B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685" w:type="dxa"/>
            <w:shd w:val="clear" w:color="auto" w:fill="auto"/>
            <w:tcPrChange w:id="232" w:author="Sandra Ballen" w:date="2015-05-02T18:44:00Z">
              <w:tcPr>
                <w:tcW w:w="3685" w:type="dxa"/>
              </w:tcPr>
            </w:tcPrChange>
          </w:tcPr>
          <w:p w14:paraId="0C5830A8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233" w:author="Sandra Ballen" w:date="2015-05-02T18:44:00Z">
              <w:tcPr>
                <w:tcW w:w="567" w:type="dxa"/>
              </w:tcPr>
            </w:tcPrChange>
          </w:tcPr>
          <w:p w14:paraId="2E4F5348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tcPrChange w:id="234" w:author="Sandra Ballen" w:date="2015-05-02T18:44:00Z">
              <w:tcPr>
                <w:tcW w:w="567" w:type="dxa"/>
                <w:shd w:val="clear" w:color="auto" w:fill="E6E6E6"/>
              </w:tcPr>
            </w:tcPrChange>
          </w:tcPr>
          <w:p w14:paraId="343AB81D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3827" w:type="dxa"/>
            <w:shd w:val="clear" w:color="auto" w:fill="auto"/>
            <w:tcPrChange w:id="235" w:author="Sandra Ballen" w:date="2015-05-02T18:44:00Z">
              <w:tcPr>
                <w:tcW w:w="3827" w:type="dxa"/>
              </w:tcPr>
            </w:tcPrChange>
          </w:tcPr>
          <w:p w14:paraId="4BB60AE6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236" w:author="Sandra Ballen" w:date="2015-05-02T18:44:00Z">
              <w:tcPr>
                <w:tcW w:w="567" w:type="dxa"/>
              </w:tcPr>
            </w:tcPrChange>
          </w:tcPr>
          <w:p w14:paraId="21CCF5A5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120BC" w:rsidRPr="007D6353" w14:paraId="514CFCE1" w14:textId="77777777" w:rsidTr="00A91968">
        <w:tc>
          <w:tcPr>
            <w:tcW w:w="534" w:type="dxa"/>
            <w:shd w:val="clear" w:color="auto" w:fill="E6E6E6"/>
            <w:tcPrChange w:id="237" w:author="Sandra Ballen" w:date="2015-05-02T18:44:00Z">
              <w:tcPr>
                <w:tcW w:w="534" w:type="dxa"/>
                <w:shd w:val="clear" w:color="auto" w:fill="E6E6E6"/>
              </w:tcPr>
            </w:tcPrChange>
          </w:tcPr>
          <w:p w14:paraId="2D0CA0E5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685" w:type="dxa"/>
            <w:shd w:val="clear" w:color="auto" w:fill="auto"/>
            <w:tcPrChange w:id="238" w:author="Sandra Ballen" w:date="2015-05-02T18:44:00Z">
              <w:tcPr>
                <w:tcW w:w="3685" w:type="dxa"/>
              </w:tcPr>
            </w:tcPrChange>
          </w:tcPr>
          <w:p w14:paraId="58854AA8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239" w:author="Sandra Ballen" w:date="2015-05-02T18:44:00Z">
              <w:tcPr>
                <w:tcW w:w="567" w:type="dxa"/>
              </w:tcPr>
            </w:tcPrChange>
          </w:tcPr>
          <w:p w14:paraId="0C8DE43A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tcPrChange w:id="240" w:author="Sandra Ballen" w:date="2015-05-02T18:44:00Z">
              <w:tcPr>
                <w:tcW w:w="567" w:type="dxa"/>
                <w:shd w:val="clear" w:color="auto" w:fill="E6E6E6"/>
              </w:tcPr>
            </w:tcPrChange>
          </w:tcPr>
          <w:p w14:paraId="3A794CB4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3827" w:type="dxa"/>
            <w:shd w:val="clear" w:color="auto" w:fill="auto"/>
            <w:tcPrChange w:id="241" w:author="Sandra Ballen" w:date="2015-05-02T18:44:00Z">
              <w:tcPr>
                <w:tcW w:w="3827" w:type="dxa"/>
              </w:tcPr>
            </w:tcPrChange>
          </w:tcPr>
          <w:p w14:paraId="5A8061BE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242" w:author="Sandra Ballen" w:date="2015-05-02T18:44:00Z">
              <w:tcPr>
                <w:tcW w:w="567" w:type="dxa"/>
              </w:tcPr>
            </w:tcPrChange>
          </w:tcPr>
          <w:p w14:paraId="0A329363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18E1B42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243" w:author="Sandra Ballen" w:date="2015-05-02T18:44:00Z">
          <w:tblPr>
            <w:tblStyle w:val="Tablaconcuadrcula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093"/>
        <w:gridCol w:w="480"/>
        <w:gridCol w:w="2071"/>
        <w:gridCol w:w="426"/>
        <w:gridCol w:w="2409"/>
        <w:gridCol w:w="484"/>
        <w:tblGridChange w:id="244">
          <w:tblGrid>
            <w:gridCol w:w="2093"/>
            <w:gridCol w:w="480"/>
            <w:gridCol w:w="2071"/>
            <w:gridCol w:w="426"/>
            <w:gridCol w:w="2409"/>
            <w:gridCol w:w="484"/>
          </w:tblGrid>
        </w:tblGridChange>
      </w:tblGrid>
      <w:tr w:rsidR="007120BC" w:rsidRPr="007D6353" w14:paraId="0CD355EF" w14:textId="77777777" w:rsidTr="00A91968">
        <w:tc>
          <w:tcPr>
            <w:tcW w:w="2093" w:type="dxa"/>
            <w:tcBorders>
              <w:top w:val="nil"/>
              <w:left w:val="nil"/>
              <w:bottom w:val="nil"/>
            </w:tcBorders>
            <w:shd w:val="clear" w:color="auto" w:fill="auto"/>
            <w:tcPrChange w:id="245" w:author="Sandra Ballen" w:date="2015-05-02T18:44:00Z">
              <w:tcPr>
                <w:tcW w:w="2093" w:type="dxa"/>
                <w:tcBorders>
                  <w:top w:val="nil"/>
                  <w:left w:val="nil"/>
                  <w:bottom w:val="nil"/>
                </w:tcBorders>
              </w:tcPr>
            </w:tcPrChange>
          </w:tcPr>
          <w:p w14:paraId="13B86C73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480" w:type="dxa"/>
            <w:shd w:val="clear" w:color="auto" w:fill="auto"/>
            <w:tcPrChange w:id="246" w:author="Sandra Ballen" w:date="2015-05-02T18:44:00Z">
              <w:tcPr>
                <w:tcW w:w="480" w:type="dxa"/>
              </w:tcPr>
            </w:tcPrChange>
          </w:tcPr>
          <w:p w14:paraId="25253778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auto"/>
            <w:tcPrChange w:id="247" w:author="Sandra Ballen" w:date="2015-05-02T18:44:00Z">
              <w:tcPr>
                <w:tcW w:w="2071" w:type="dxa"/>
                <w:tcBorders>
                  <w:top w:val="nil"/>
                  <w:bottom w:val="nil"/>
                </w:tcBorders>
              </w:tcPr>
            </w:tcPrChange>
          </w:tcPr>
          <w:p w14:paraId="1FCDB935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26" w:type="dxa"/>
            <w:shd w:val="clear" w:color="auto" w:fill="auto"/>
            <w:tcPrChange w:id="248" w:author="Sandra Ballen" w:date="2015-05-02T18:44:00Z">
              <w:tcPr>
                <w:tcW w:w="426" w:type="dxa"/>
              </w:tcPr>
            </w:tcPrChange>
          </w:tcPr>
          <w:p w14:paraId="3246EC17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  <w:shd w:val="clear" w:color="auto" w:fill="auto"/>
            <w:tcPrChange w:id="249" w:author="Sandra Ballen" w:date="2015-05-02T18:44:00Z">
              <w:tcPr>
                <w:tcW w:w="2409" w:type="dxa"/>
                <w:tcBorders>
                  <w:top w:val="nil"/>
                  <w:bottom w:val="nil"/>
                </w:tcBorders>
              </w:tcPr>
            </w:tcPrChange>
          </w:tcPr>
          <w:p w14:paraId="65DBECEB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84" w:type="dxa"/>
            <w:shd w:val="clear" w:color="auto" w:fill="auto"/>
            <w:tcPrChange w:id="250" w:author="Sandra Ballen" w:date="2015-05-02T18:44:00Z">
              <w:tcPr>
                <w:tcW w:w="484" w:type="dxa"/>
              </w:tcPr>
            </w:tcPrChange>
          </w:tcPr>
          <w:p w14:paraId="411CE6E9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22946AC6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32D0E334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Unidades (10 caracteres máximo)</w:t>
      </w:r>
    </w:p>
    <w:p w14:paraId="12A9215A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7D713CE7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7C3A677F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67A15D75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348B481E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>Pregunta 4 (</w:t>
      </w:r>
      <w:r w:rsidRPr="00E02462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5E5A6EFA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la operación y escribe el resultado en el espacio indicado.</w:t>
      </w:r>
    </w:p>
    <w:p w14:paraId="4E6062FB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62C2222E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4CA6273C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E0246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D3C118D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2479FF27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773E4618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B13F923" w14:textId="77777777" w:rsidR="007120BC" w:rsidRPr="00E02462" w:rsidRDefault="007120BC" w:rsidP="007120B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8497547" w14:textId="77777777" w:rsidR="007120BC" w:rsidRPr="00E02462" w:rsidRDefault="007120BC" w:rsidP="007120B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524FC28" w14:textId="77777777" w:rsidR="007120BC" w:rsidRPr="00E02462" w:rsidRDefault="007120BC" w:rsidP="007120B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6EA82CB" w14:textId="77777777" w:rsidR="007120BC" w:rsidRPr="00E02462" w:rsidRDefault="007120BC" w:rsidP="007120B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CN_07_04_REC10_IMG04n)</w:t>
      </w:r>
    </w:p>
    <w:p w14:paraId="0DA86DC1" w14:textId="77777777" w:rsidR="007120BC" w:rsidRPr="00E02462" w:rsidRDefault="007120BC" w:rsidP="007120B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1874DF2" w14:textId="535A00D5" w:rsidR="007120BC" w:rsidRPr="007120BC" w:rsidRDefault="007120BC" w:rsidP="007120BC">
      <w:pPr>
        <w:ind w:left="567"/>
        <w:rPr>
          <w:del w:id="251" w:author="Sandra Ballen" w:date="2015-05-02T18:44:00Z"/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  <m:oMath>
        <m:f>
          <m:fPr>
            <m:ctrlPr>
              <w:del w:id="252" w:author="Sandra Ballen" w:date="2015-05-02T18:44:00Z"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w:del>
            </m:ctrlPr>
          </m:fPr>
          <m:num>
            <w:del w:id="253" w:author="Sandra Ballen" w:date="2015-05-02T18:44:00Z"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(-3) ·</m:t>
              </m:r>
            </w:del>
            <m:d>
              <m:dPr>
                <m:ctrlPr>
                  <w:del w:id="254" w:author="Sandra Ballen" w:date="2015-05-02T18:44:00Z"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w:del>
                </m:ctrlPr>
              </m:dPr>
              <m:e>
                <w:del w:id="255" w:author="Sandra Ballen" w:date="2015-05-02T18:44:00Z">
                  <m:r>
                    <w:rPr>
                      <w:rFonts w:ascii="Cambria Math" w:hAnsi="Cambria Math"/>
                      <w:sz w:val="18"/>
                      <w:szCs w:val="18"/>
                      <w:lang w:val="es-ES_tradnl"/>
                    </w:rPr>
                    <m:t>‒5</m:t>
                  </m:r>
                </w:del>
              </m:e>
            </m:d>
            <w:del w:id="256" w:author="Sandra Ballen" w:date="2015-05-02T18:44:00Z"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·(-4)</m:t>
              </m:r>
            </w:del>
          </m:num>
          <m:den>
            <w:del w:id="257" w:author="Sandra Ballen" w:date="2015-05-02T18:44:00Z"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(‒</m:t>
              </m:r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2) · 3</m:t>
              </m:r>
            </w:del>
          </m:den>
        </m:f>
      </m:oMath>
    </w:p>
    <w:p w14:paraId="5DD45945" w14:textId="224A08F9" w:rsidR="007120BC" w:rsidRDefault="005D6159" w:rsidP="005D6159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MA_07_02_REC200_IMG05</w:t>
      </w: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B4EF41B" w14:textId="77777777" w:rsidR="005D6159" w:rsidRPr="00E02462" w:rsidRDefault="005D6159" w:rsidP="005D6159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6719857" w14:textId="77777777" w:rsidR="007120BC" w:rsidRDefault="007120BC" w:rsidP="007120B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E0246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CN_07_04_REC10_IMG04a)</w:t>
      </w:r>
    </w:p>
    <w:p w14:paraId="755FFB49" w14:textId="77777777" w:rsidR="005D6159" w:rsidRPr="00E02462" w:rsidRDefault="005D6159" w:rsidP="007120BC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008F2B04" w14:textId="24140418" w:rsidR="007120BC" w:rsidRDefault="005D6159" w:rsidP="007120B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MA_07_02_REC200_IMG05a</w:t>
      </w:r>
    </w:p>
    <w:p w14:paraId="7E381946" w14:textId="77777777" w:rsidR="005D6159" w:rsidRPr="00E02462" w:rsidRDefault="005D6159" w:rsidP="007120B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F71EDE1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1 – máx. 10, </w:t>
      </w:r>
      <w:r w:rsidRPr="00E02462">
        <w:rPr>
          <w:rFonts w:ascii="Arial" w:hAnsi="Arial" w:cs="Arial"/>
          <w:b/>
          <w:sz w:val="18"/>
          <w:szCs w:val="18"/>
          <w:highlight w:val="yellow"/>
          <w:lang w:val="es-ES_tradnl"/>
        </w:rPr>
        <w:t>56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respuesta), </w:t>
      </w:r>
      <w:r w:rsidRPr="00E0246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: mostrar una respuesta indica con X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258" w:author="Sandra Ballen" w:date="2015-05-02T18:44:00Z">
          <w:tblPr>
            <w:tblStyle w:val="Tablaconcuadrcula"/>
            <w:tblW w:w="9747" w:type="dxa"/>
            <w:tblLook w:val="04A0" w:firstRow="1" w:lastRow="0" w:firstColumn="1" w:lastColumn="0" w:noHBand="0" w:noVBand="1"/>
          </w:tblPr>
        </w:tblPrChange>
      </w:tblPr>
      <w:tblGrid>
        <w:gridCol w:w="534"/>
        <w:gridCol w:w="3685"/>
        <w:gridCol w:w="567"/>
        <w:gridCol w:w="567"/>
        <w:gridCol w:w="3827"/>
        <w:gridCol w:w="567"/>
        <w:tblGridChange w:id="259">
          <w:tblGrid>
            <w:gridCol w:w="534"/>
            <w:gridCol w:w="3685"/>
            <w:gridCol w:w="567"/>
            <w:gridCol w:w="567"/>
            <w:gridCol w:w="3827"/>
            <w:gridCol w:w="567"/>
          </w:tblGrid>
        </w:tblGridChange>
      </w:tblGrid>
      <w:tr w:rsidR="007120BC" w:rsidRPr="007D6353" w14:paraId="25A5D02C" w14:textId="77777777" w:rsidTr="00A91968">
        <w:tc>
          <w:tcPr>
            <w:tcW w:w="534" w:type="dxa"/>
            <w:shd w:val="clear" w:color="auto" w:fill="E6E6E6"/>
            <w:tcPrChange w:id="260" w:author="Sandra Ballen" w:date="2015-05-02T18:44:00Z">
              <w:tcPr>
                <w:tcW w:w="534" w:type="dxa"/>
                <w:shd w:val="clear" w:color="auto" w:fill="E6E6E6"/>
              </w:tcPr>
            </w:tcPrChange>
          </w:tcPr>
          <w:p w14:paraId="20BF97C6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D6353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685" w:type="dxa"/>
            <w:shd w:val="clear" w:color="auto" w:fill="auto"/>
            <w:tcPrChange w:id="261" w:author="Sandra Ballen" w:date="2015-05-02T18:44:00Z">
              <w:tcPr>
                <w:tcW w:w="3685" w:type="dxa"/>
              </w:tcPr>
            </w:tcPrChange>
          </w:tcPr>
          <w:p w14:paraId="712E4D66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-10</w:t>
            </w:r>
          </w:p>
        </w:tc>
        <w:tc>
          <w:tcPr>
            <w:tcW w:w="567" w:type="dxa"/>
            <w:shd w:val="clear" w:color="auto" w:fill="auto"/>
            <w:tcPrChange w:id="262" w:author="Sandra Ballen" w:date="2015-05-02T18:44:00Z">
              <w:tcPr>
                <w:tcW w:w="567" w:type="dxa"/>
              </w:tcPr>
            </w:tcPrChange>
          </w:tcPr>
          <w:p w14:paraId="185C28AC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tcPrChange w:id="263" w:author="Sandra Ballen" w:date="2015-05-02T18:44:00Z">
              <w:tcPr>
                <w:tcW w:w="567" w:type="dxa"/>
                <w:shd w:val="clear" w:color="auto" w:fill="E6E6E6"/>
              </w:tcPr>
            </w:tcPrChange>
          </w:tcPr>
          <w:p w14:paraId="22910BDA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827" w:type="dxa"/>
            <w:shd w:val="clear" w:color="auto" w:fill="auto"/>
            <w:tcPrChange w:id="264" w:author="Sandra Ballen" w:date="2015-05-02T18:44:00Z">
              <w:tcPr>
                <w:tcW w:w="3827" w:type="dxa"/>
              </w:tcPr>
            </w:tcPrChange>
          </w:tcPr>
          <w:p w14:paraId="31807AF8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265" w:author="Sandra Ballen" w:date="2015-05-02T18:44:00Z">
              <w:tcPr>
                <w:tcW w:w="567" w:type="dxa"/>
              </w:tcPr>
            </w:tcPrChange>
          </w:tcPr>
          <w:p w14:paraId="28FA4E97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120BC" w:rsidRPr="007D6353" w14:paraId="6CCFCFBF" w14:textId="77777777" w:rsidTr="00A91968">
        <w:tc>
          <w:tcPr>
            <w:tcW w:w="534" w:type="dxa"/>
            <w:shd w:val="clear" w:color="auto" w:fill="E6E6E6"/>
            <w:tcPrChange w:id="266" w:author="Sandra Ballen" w:date="2015-05-02T18:44:00Z">
              <w:tcPr>
                <w:tcW w:w="534" w:type="dxa"/>
                <w:shd w:val="clear" w:color="auto" w:fill="E6E6E6"/>
              </w:tcPr>
            </w:tcPrChange>
          </w:tcPr>
          <w:p w14:paraId="652FEF3D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685" w:type="dxa"/>
            <w:shd w:val="clear" w:color="auto" w:fill="auto"/>
            <w:tcPrChange w:id="267" w:author="Sandra Ballen" w:date="2015-05-02T18:44:00Z">
              <w:tcPr>
                <w:tcW w:w="3685" w:type="dxa"/>
              </w:tcPr>
            </w:tcPrChange>
          </w:tcPr>
          <w:p w14:paraId="7AF9ED65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268" w:author="Sandra Ballen" w:date="2015-05-02T18:44:00Z">
              <w:tcPr>
                <w:tcW w:w="567" w:type="dxa"/>
              </w:tcPr>
            </w:tcPrChange>
          </w:tcPr>
          <w:p w14:paraId="61152DA8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tcPrChange w:id="269" w:author="Sandra Ballen" w:date="2015-05-02T18:44:00Z">
              <w:tcPr>
                <w:tcW w:w="567" w:type="dxa"/>
                <w:shd w:val="clear" w:color="auto" w:fill="E6E6E6"/>
              </w:tcPr>
            </w:tcPrChange>
          </w:tcPr>
          <w:p w14:paraId="04856A84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827" w:type="dxa"/>
            <w:shd w:val="clear" w:color="auto" w:fill="auto"/>
            <w:tcPrChange w:id="270" w:author="Sandra Ballen" w:date="2015-05-02T18:44:00Z">
              <w:tcPr>
                <w:tcW w:w="3827" w:type="dxa"/>
              </w:tcPr>
            </w:tcPrChange>
          </w:tcPr>
          <w:p w14:paraId="0D53ED53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271" w:author="Sandra Ballen" w:date="2015-05-02T18:44:00Z">
              <w:tcPr>
                <w:tcW w:w="567" w:type="dxa"/>
              </w:tcPr>
            </w:tcPrChange>
          </w:tcPr>
          <w:p w14:paraId="67C43270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120BC" w:rsidRPr="007D6353" w14:paraId="378F13A7" w14:textId="77777777" w:rsidTr="00A91968">
        <w:tc>
          <w:tcPr>
            <w:tcW w:w="534" w:type="dxa"/>
            <w:shd w:val="clear" w:color="auto" w:fill="E6E6E6"/>
            <w:tcPrChange w:id="272" w:author="Sandra Ballen" w:date="2015-05-02T18:44:00Z">
              <w:tcPr>
                <w:tcW w:w="534" w:type="dxa"/>
                <w:shd w:val="clear" w:color="auto" w:fill="E6E6E6"/>
              </w:tcPr>
            </w:tcPrChange>
          </w:tcPr>
          <w:p w14:paraId="7B61C327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685" w:type="dxa"/>
            <w:shd w:val="clear" w:color="auto" w:fill="auto"/>
            <w:tcPrChange w:id="273" w:author="Sandra Ballen" w:date="2015-05-02T18:44:00Z">
              <w:tcPr>
                <w:tcW w:w="3685" w:type="dxa"/>
              </w:tcPr>
            </w:tcPrChange>
          </w:tcPr>
          <w:p w14:paraId="7088973E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274" w:author="Sandra Ballen" w:date="2015-05-02T18:44:00Z">
              <w:tcPr>
                <w:tcW w:w="567" w:type="dxa"/>
              </w:tcPr>
            </w:tcPrChange>
          </w:tcPr>
          <w:p w14:paraId="431F0AE7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tcPrChange w:id="275" w:author="Sandra Ballen" w:date="2015-05-02T18:44:00Z">
              <w:tcPr>
                <w:tcW w:w="567" w:type="dxa"/>
                <w:shd w:val="clear" w:color="auto" w:fill="E6E6E6"/>
              </w:tcPr>
            </w:tcPrChange>
          </w:tcPr>
          <w:p w14:paraId="18F2109E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827" w:type="dxa"/>
            <w:shd w:val="clear" w:color="auto" w:fill="auto"/>
            <w:tcPrChange w:id="276" w:author="Sandra Ballen" w:date="2015-05-02T18:44:00Z">
              <w:tcPr>
                <w:tcW w:w="3827" w:type="dxa"/>
              </w:tcPr>
            </w:tcPrChange>
          </w:tcPr>
          <w:p w14:paraId="197448EE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277" w:author="Sandra Ballen" w:date="2015-05-02T18:44:00Z">
              <w:tcPr>
                <w:tcW w:w="567" w:type="dxa"/>
              </w:tcPr>
            </w:tcPrChange>
          </w:tcPr>
          <w:p w14:paraId="1D1E8989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120BC" w:rsidRPr="007D6353" w14:paraId="311A96A9" w14:textId="77777777" w:rsidTr="00A91968">
        <w:tc>
          <w:tcPr>
            <w:tcW w:w="534" w:type="dxa"/>
            <w:shd w:val="clear" w:color="auto" w:fill="E6E6E6"/>
            <w:tcPrChange w:id="278" w:author="Sandra Ballen" w:date="2015-05-02T18:44:00Z">
              <w:tcPr>
                <w:tcW w:w="534" w:type="dxa"/>
                <w:shd w:val="clear" w:color="auto" w:fill="E6E6E6"/>
              </w:tcPr>
            </w:tcPrChange>
          </w:tcPr>
          <w:p w14:paraId="06F1C111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lastRenderedPageBreak/>
              <w:t>4</w:t>
            </w:r>
          </w:p>
        </w:tc>
        <w:tc>
          <w:tcPr>
            <w:tcW w:w="3685" w:type="dxa"/>
            <w:shd w:val="clear" w:color="auto" w:fill="auto"/>
            <w:tcPrChange w:id="279" w:author="Sandra Ballen" w:date="2015-05-02T18:44:00Z">
              <w:tcPr>
                <w:tcW w:w="3685" w:type="dxa"/>
              </w:tcPr>
            </w:tcPrChange>
          </w:tcPr>
          <w:p w14:paraId="03886306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280" w:author="Sandra Ballen" w:date="2015-05-02T18:44:00Z">
              <w:tcPr>
                <w:tcW w:w="567" w:type="dxa"/>
              </w:tcPr>
            </w:tcPrChange>
          </w:tcPr>
          <w:p w14:paraId="224B9959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tcPrChange w:id="281" w:author="Sandra Ballen" w:date="2015-05-02T18:44:00Z">
              <w:tcPr>
                <w:tcW w:w="567" w:type="dxa"/>
                <w:shd w:val="clear" w:color="auto" w:fill="E6E6E6"/>
              </w:tcPr>
            </w:tcPrChange>
          </w:tcPr>
          <w:p w14:paraId="4946BFB3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3827" w:type="dxa"/>
            <w:shd w:val="clear" w:color="auto" w:fill="auto"/>
            <w:tcPrChange w:id="282" w:author="Sandra Ballen" w:date="2015-05-02T18:44:00Z">
              <w:tcPr>
                <w:tcW w:w="3827" w:type="dxa"/>
              </w:tcPr>
            </w:tcPrChange>
          </w:tcPr>
          <w:p w14:paraId="3A352419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283" w:author="Sandra Ballen" w:date="2015-05-02T18:44:00Z">
              <w:tcPr>
                <w:tcW w:w="567" w:type="dxa"/>
              </w:tcPr>
            </w:tcPrChange>
          </w:tcPr>
          <w:p w14:paraId="23B6A668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120BC" w:rsidRPr="007D6353" w14:paraId="70544C2C" w14:textId="77777777" w:rsidTr="00A91968">
        <w:tc>
          <w:tcPr>
            <w:tcW w:w="534" w:type="dxa"/>
            <w:shd w:val="clear" w:color="auto" w:fill="E6E6E6"/>
            <w:tcPrChange w:id="284" w:author="Sandra Ballen" w:date="2015-05-02T18:44:00Z">
              <w:tcPr>
                <w:tcW w:w="534" w:type="dxa"/>
                <w:shd w:val="clear" w:color="auto" w:fill="E6E6E6"/>
              </w:tcPr>
            </w:tcPrChange>
          </w:tcPr>
          <w:p w14:paraId="641291AE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685" w:type="dxa"/>
            <w:shd w:val="clear" w:color="auto" w:fill="auto"/>
            <w:tcPrChange w:id="285" w:author="Sandra Ballen" w:date="2015-05-02T18:44:00Z">
              <w:tcPr>
                <w:tcW w:w="3685" w:type="dxa"/>
              </w:tcPr>
            </w:tcPrChange>
          </w:tcPr>
          <w:p w14:paraId="376BBA92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286" w:author="Sandra Ballen" w:date="2015-05-02T18:44:00Z">
              <w:tcPr>
                <w:tcW w:w="567" w:type="dxa"/>
              </w:tcPr>
            </w:tcPrChange>
          </w:tcPr>
          <w:p w14:paraId="3AE13E45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tcPrChange w:id="287" w:author="Sandra Ballen" w:date="2015-05-02T18:44:00Z">
              <w:tcPr>
                <w:tcW w:w="567" w:type="dxa"/>
                <w:shd w:val="clear" w:color="auto" w:fill="E6E6E6"/>
              </w:tcPr>
            </w:tcPrChange>
          </w:tcPr>
          <w:p w14:paraId="6E1E9EA0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3827" w:type="dxa"/>
            <w:shd w:val="clear" w:color="auto" w:fill="auto"/>
            <w:tcPrChange w:id="288" w:author="Sandra Ballen" w:date="2015-05-02T18:44:00Z">
              <w:tcPr>
                <w:tcW w:w="3827" w:type="dxa"/>
              </w:tcPr>
            </w:tcPrChange>
          </w:tcPr>
          <w:p w14:paraId="27B85DDB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289" w:author="Sandra Ballen" w:date="2015-05-02T18:44:00Z">
              <w:tcPr>
                <w:tcW w:w="567" w:type="dxa"/>
              </w:tcPr>
            </w:tcPrChange>
          </w:tcPr>
          <w:p w14:paraId="66F56C9A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6CFB3A54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290" w:author="Sandra Ballen" w:date="2015-05-02T18:44:00Z">
          <w:tblPr>
            <w:tblStyle w:val="Tablaconcuadrcula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093"/>
        <w:gridCol w:w="480"/>
        <w:gridCol w:w="2071"/>
        <w:gridCol w:w="426"/>
        <w:gridCol w:w="2409"/>
        <w:gridCol w:w="484"/>
        <w:tblGridChange w:id="291">
          <w:tblGrid>
            <w:gridCol w:w="2093"/>
            <w:gridCol w:w="480"/>
            <w:gridCol w:w="2071"/>
            <w:gridCol w:w="426"/>
            <w:gridCol w:w="2409"/>
            <w:gridCol w:w="484"/>
          </w:tblGrid>
        </w:tblGridChange>
      </w:tblGrid>
      <w:tr w:rsidR="007120BC" w:rsidRPr="007D6353" w14:paraId="6CC78377" w14:textId="77777777" w:rsidTr="00A91968">
        <w:tc>
          <w:tcPr>
            <w:tcW w:w="2093" w:type="dxa"/>
            <w:tcBorders>
              <w:top w:val="nil"/>
              <w:left w:val="nil"/>
              <w:bottom w:val="nil"/>
            </w:tcBorders>
            <w:shd w:val="clear" w:color="auto" w:fill="auto"/>
            <w:tcPrChange w:id="292" w:author="Sandra Ballen" w:date="2015-05-02T18:44:00Z">
              <w:tcPr>
                <w:tcW w:w="2093" w:type="dxa"/>
                <w:tcBorders>
                  <w:top w:val="nil"/>
                  <w:left w:val="nil"/>
                  <w:bottom w:val="nil"/>
                </w:tcBorders>
              </w:tcPr>
            </w:tcPrChange>
          </w:tcPr>
          <w:p w14:paraId="7CF99C93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480" w:type="dxa"/>
            <w:shd w:val="clear" w:color="auto" w:fill="auto"/>
            <w:tcPrChange w:id="293" w:author="Sandra Ballen" w:date="2015-05-02T18:44:00Z">
              <w:tcPr>
                <w:tcW w:w="480" w:type="dxa"/>
              </w:tcPr>
            </w:tcPrChange>
          </w:tcPr>
          <w:p w14:paraId="0EF8C18B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auto"/>
            <w:tcPrChange w:id="294" w:author="Sandra Ballen" w:date="2015-05-02T18:44:00Z">
              <w:tcPr>
                <w:tcW w:w="2071" w:type="dxa"/>
                <w:tcBorders>
                  <w:top w:val="nil"/>
                  <w:bottom w:val="nil"/>
                </w:tcBorders>
              </w:tcPr>
            </w:tcPrChange>
          </w:tcPr>
          <w:p w14:paraId="7825BAFF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26" w:type="dxa"/>
            <w:shd w:val="clear" w:color="auto" w:fill="auto"/>
            <w:tcPrChange w:id="295" w:author="Sandra Ballen" w:date="2015-05-02T18:44:00Z">
              <w:tcPr>
                <w:tcW w:w="426" w:type="dxa"/>
              </w:tcPr>
            </w:tcPrChange>
          </w:tcPr>
          <w:p w14:paraId="5A83D01B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  <w:shd w:val="clear" w:color="auto" w:fill="auto"/>
            <w:tcPrChange w:id="296" w:author="Sandra Ballen" w:date="2015-05-02T18:44:00Z">
              <w:tcPr>
                <w:tcW w:w="2409" w:type="dxa"/>
                <w:tcBorders>
                  <w:top w:val="nil"/>
                  <w:bottom w:val="nil"/>
                </w:tcBorders>
              </w:tcPr>
            </w:tcPrChange>
          </w:tcPr>
          <w:p w14:paraId="0DD3853C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84" w:type="dxa"/>
            <w:shd w:val="clear" w:color="auto" w:fill="auto"/>
            <w:tcPrChange w:id="297" w:author="Sandra Ballen" w:date="2015-05-02T18:44:00Z">
              <w:tcPr>
                <w:tcW w:w="484" w:type="dxa"/>
              </w:tcPr>
            </w:tcPrChange>
          </w:tcPr>
          <w:p w14:paraId="06AB1815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D0B6205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78BC21F8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Unidades (10 caracteres máximo)</w:t>
      </w:r>
    </w:p>
    <w:p w14:paraId="64702439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3D2A85BC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23594DC6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34095B8E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660A1A05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>Pregunta 5 (</w:t>
      </w:r>
      <w:r w:rsidRPr="00E02462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2C951DF0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la operación y escribe el resultado en el espacio indicado.</w:t>
      </w:r>
    </w:p>
    <w:p w14:paraId="6FAA5E25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75EAA919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4666276E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E0246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80390D5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1BD82E79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4F7B8B6F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1A0F2FF" w14:textId="77777777" w:rsidR="007120BC" w:rsidRPr="00E02462" w:rsidRDefault="007120BC" w:rsidP="007120B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696FA07" w14:textId="77777777" w:rsidR="007120BC" w:rsidRPr="00E02462" w:rsidRDefault="007120BC" w:rsidP="007120B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902ACC6" w14:textId="77777777" w:rsidR="007120BC" w:rsidRPr="00E02462" w:rsidRDefault="007120BC" w:rsidP="007120B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AACD52" w14:textId="77777777" w:rsidR="007120BC" w:rsidRPr="00E02462" w:rsidRDefault="007120BC" w:rsidP="007120B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CN_07_04_REC10_IMG05n)</w:t>
      </w:r>
    </w:p>
    <w:p w14:paraId="21938EC5" w14:textId="77777777" w:rsidR="007120BC" w:rsidRDefault="007120BC" w:rsidP="007120B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4D8D616" w14:textId="0F15D35B" w:rsidR="007120BC" w:rsidRPr="007120BC" w:rsidRDefault="007120BC" w:rsidP="007120BC">
      <w:pPr>
        <w:ind w:left="567"/>
        <w:rPr>
          <w:del w:id="298" w:author="Sandra Ballen" w:date="2015-05-02T18:44:00Z"/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  <m:oMath>
        <m:f>
          <m:fPr>
            <m:ctrlPr>
              <w:del w:id="299" w:author="Sandra Ballen" w:date="2015-05-02T18:44:00Z"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w:del>
            </m:ctrlPr>
          </m:fPr>
          <m:num>
            <w:del w:id="300" w:author="Sandra Ballen" w:date="2015-05-02T18:44:00Z"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 ·</m:t>
              </m:r>
            </w:del>
            <m:d>
              <m:dPr>
                <m:ctrlPr>
                  <w:del w:id="301" w:author="Sandra Ballen" w:date="2015-05-02T18:44:00Z"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w:del>
                </m:ctrlPr>
              </m:dPr>
              <m:e>
                <w:del w:id="302" w:author="Sandra Ballen" w:date="2015-05-02T18:44:00Z">
                  <m:r>
                    <w:rPr>
                      <w:rFonts w:ascii="Cambria Math" w:hAnsi="Cambria Math"/>
                      <w:sz w:val="18"/>
                      <w:szCs w:val="18"/>
                      <w:lang w:val="es-ES_tradnl"/>
                    </w:rPr>
                    <m:t>‒</m:t>
                  </m:r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1+2</m:t>
                  </m:r>
                </w:del>
              </m:e>
            </m:d>
            <w:del w:id="303" w:author="Sandra Ballen" w:date="2015-05-02T18:44:00Z"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·5</m:t>
              </m:r>
            </w:del>
          </m:num>
          <m:den>
            <w:del w:id="304" w:author="Sandra Ballen" w:date="2015-05-02T18:44:00Z"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 ·(</m:t>
              </m:r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‒</m:t>
              </m:r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2+3)</m:t>
              </m:r>
            </w:del>
          </m:den>
        </m:f>
      </m:oMath>
    </w:p>
    <w:p w14:paraId="12FA1D3C" w14:textId="0D95B477" w:rsidR="007120BC" w:rsidRDefault="005D6159" w:rsidP="005D6159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MA_07_02_REC200_IMG06</w:t>
      </w: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63FFE4D" w14:textId="77777777" w:rsidR="005D6159" w:rsidRPr="00E02462" w:rsidRDefault="005D6159" w:rsidP="005D6159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04051F4" w14:textId="77777777" w:rsidR="007120BC" w:rsidRPr="00E02462" w:rsidRDefault="007120BC" w:rsidP="007120B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E0246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CN_07_04_REC10_IMG05a)</w:t>
      </w:r>
    </w:p>
    <w:p w14:paraId="5E94B83C" w14:textId="77777777" w:rsidR="007120BC" w:rsidRDefault="007120BC" w:rsidP="007120B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6DA0F0C" w14:textId="7934150E" w:rsidR="007120BC" w:rsidRDefault="005D6159" w:rsidP="007120B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MA_07_02_REC200_IMG06a</w:t>
      </w:r>
      <w:bookmarkStart w:id="305" w:name="_GoBack"/>
      <w:bookmarkEnd w:id="305"/>
    </w:p>
    <w:p w14:paraId="2F5B0A3D" w14:textId="77777777" w:rsidR="005D6159" w:rsidRPr="00E02462" w:rsidRDefault="005D6159" w:rsidP="007120B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67FE472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1 – máx. 10, </w:t>
      </w:r>
      <w:r w:rsidRPr="00E02462">
        <w:rPr>
          <w:rFonts w:ascii="Arial" w:hAnsi="Arial" w:cs="Arial"/>
          <w:b/>
          <w:sz w:val="18"/>
          <w:szCs w:val="18"/>
          <w:highlight w:val="yellow"/>
          <w:lang w:val="es-ES_tradnl"/>
        </w:rPr>
        <w:t>56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respuesta), </w:t>
      </w:r>
      <w:r w:rsidRPr="00E0246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: mostrar una respuesta indica con X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306" w:author="Sandra Ballen" w:date="2015-05-02T18:44:00Z">
          <w:tblPr>
            <w:tblStyle w:val="Tablaconcuadrcula"/>
            <w:tblW w:w="9747" w:type="dxa"/>
            <w:tblLook w:val="04A0" w:firstRow="1" w:lastRow="0" w:firstColumn="1" w:lastColumn="0" w:noHBand="0" w:noVBand="1"/>
          </w:tblPr>
        </w:tblPrChange>
      </w:tblPr>
      <w:tblGrid>
        <w:gridCol w:w="534"/>
        <w:gridCol w:w="3685"/>
        <w:gridCol w:w="567"/>
        <w:gridCol w:w="567"/>
        <w:gridCol w:w="3827"/>
        <w:gridCol w:w="567"/>
        <w:tblGridChange w:id="307">
          <w:tblGrid>
            <w:gridCol w:w="534"/>
            <w:gridCol w:w="3685"/>
            <w:gridCol w:w="567"/>
            <w:gridCol w:w="567"/>
            <w:gridCol w:w="3827"/>
            <w:gridCol w:w="567"/>
          </w:tblGrid>
        </w:tblGridChange>
      </w:tblGrid>
      <w:tr w:rsidR="007120BC" w:rsidRPr="007D6353" w14:paraId="0B0297F2" w14:textId="77777777" w:rsidTr="00A91968">
        <w:tc>
          <w:tcPr>
            <w:tcW w:w="534" w:type="dxa"/>
            <w:shd w:val="clear" w:color="auto" w:fill="E6E6E6"/>
            <w:tcPrChange w:id="308" w:author="Sandra Ballen" w:date="2015-05-02T18:44:00Z">
              <w:tcPr>
                <w:tcW w:w="534" w:type="dxa"/>
                <w:shd w:val="clear" w:color="auto" w:fill="E6E6E6"/>
              </w:tcPr>
            </w:tcPrChange>
          </w:tcPr>
          <w:p w14:paraId="236BE63F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D6353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685" w:type="dxa"/>
            <w:shd w:val="clear" w:color="auto" w:fill="auto"/>
            <w:tcPrChange w:id="309" w:author="Sandra Ballen" w:date="2015-05-02T18:44:00Z">
              <w:tcPr>
                <w:tcW w:w="3685" w:type="dxa"/>
              </w:tcPr>
            </w:tcPrChange>
          </w:tcPr>
          <w:p w14:paraId="7D6CCA09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567" w:type="dxa"/>
            <w:shd w:val="clear" w:color="auto" w:fill="auto"/>
            <w:tcPrChange w:id="310" w:author="Sandra Ballen" w:date="2015-05-02T18:44:00Z">
              <w:tcPr>
                <w:tcW w:w="567" w:type="dxa"/>
              </w:tcPr>
            </w:tcPrChange>
          </w:tcPr>
          <w:p w14:paraId="518FC297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tcPrChange w:id="311" w:author="Sandra Ballen" w:date="2015-05-02T18:44:00Z">
              <w:tcPr>
                <w:tcW w:w="567" w:type="dxa"/>
                <w:shd w:val="clear" w:color="auto" w:fill="E6E6E6"/>
              </w:tcPr>
            </w:tcPrChange>
          </w:tcPr>
          <w:p w14:paraId="1328F67F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827" w:type="dxa"/>
            <w:shd w:val="clear" w:color="auto" w:fill="auto"/>
            <w:tcPrChange w:id="312" w:author="Sandra Ballen" w:date="2015-05-02T18:44:00Z">
              <w:tcPr>
                <w:tcW w:w="3827" w:type="dxa"/>
              </w:tcPr>
            </w:tcPrChange>
          </w:tcPr>
          <w:p w14:paraId="25851F3C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313" w:author="Sandra Ballen" w:date="2015-05-02T18:44:00Z">
              <w:tcPr>
                <w:tcW w:w="567" w:type="dxa"/>
              </w:tcPr>
            </w:tcPrChange>
          </w:tcPr>
          <w:p w14:paraId="7F0C0401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120BC" w:rsidRPr="007D6353" w14:paraId="5DC8B4AC" w14:textId="77777777" w:rsidTr="00A91968">
        <w:tc>
          <w:tcPr>
            <w:tcW w:w="534" w:type="dxa"/>
            <w:shd w:val="clear" w:color="auto" w:fill="E6E6E6"/>
            <w:tcPrChange w:id="314" w:author="Sandra Ballen" w:date="2015-05-02T18:44:00Z">
              <w:tcPr>
                <w:tcW w:w="534" w:type="dxa"/>
                <w:shd w:val="clear" w:color="auto" w:fill="E6E6E6"/>
              </w:tcPr>
            </w:tcPrChange>
          </w:tcPr>
          <w:p w14:paraId="7D8BE2DF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685" w:type="dxa"/>
            <w:shd w:val="clear" w:color="auto" w:fill="auto"/>
            <w:tcPrChange w:id="315" w:author="Sandra Ballen" w:date="2015-05-02T18:44:00Z">
              <w:tcPr>
                <w:tcW w:w="3685" w:type="dxa"/>
              </w:tcPr>
            </w:tcPrChange>
          </w:tcPr>
          <w:p w14:paraId="7A8B7B8C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316" w:author="Sandra Ballen" w:date="2015-05-02T18:44:00Z">
              <w:tcPr>
                <w:tcW w:w="567" w:type="dxa"/>
              </w:tcPr>
            </w:tcPrChange>
          </w:tcPr>
          <w:p w14:paraId="540F917C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tcPrChange w:id="317" w:author="Sandra Ballen" w:date="2015-05-02T18:44:00Z">
              <w:tcPr>
                <w:tcW w:w="567" w:type="dxa"/>
                <w:shd w:val="clear" w:color="auto" w:fill="E6E6E6"/>
              </w:tcPr>
            </w:tcPrChange>
          </w:tcPr>
          <w:p w14:paraId="744D23FA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827" w:type="dxa"/>
            <w:shd w:val="clear" w:color="auto" w:fill="auto"/>
            <w:tcPrChange w:id="318" w:author="Sandra Ballen" w:date="2015-05-02T18:44:00Z">
              <w:tcPr>
                <w:tcW w:w="3827" w:type="dxa"/>
              </w:tcPr>
            </w:tcPrChange>
          </w:tcPr>
          <w:p w14:paraId="4E6A172B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319" w:author="Sandra Ballen" w:date="2015-05-02T18:44:00Z">
              <w:tcPr>
                <w:tcW w:w="567" w:type="dxa"/>
              </w:tcPr>
            </w:tcPrChange>
          </w:tcPr>
          <w:p w14:paraId="5707B572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120BC" w:rsidRPr="007D6353" w14:paraId="4FE78C33" w14:textId="77777777" w:rsidTr="00A91968">
        <w:tc>
          <w:tcPr>
            <w:tcW w:w="534" w:type="dxa"/>
            <w:shd w:val="clear" w:color="auto" w:fill="E6E6E6"/>
            <w:tcPrChange w:id="320" w:author="Sandra Ballen" w:date="2015-05-02T18:44:00Z">
              <w:tcPr>
                <w:tcW w:w="534" w:type="dxa"/>
                <w:shd w:val="clear" w:color="auto" w:fill="E6E6E6"/>
              </w:tcPr>
            </w:tcPrChange>
          </w:tcPr>
          <w:p w14:paraId="77C817A7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685" w:type="dxa"/>
            <w:shd w:val="clear" w:color="auto" w:fill="auto"/>
            <w:tcPrChange w:id="321" w:author="Sandra Ballen" w:date="2015-05-02T18:44:00Z">
              <w:tcPr>
                <w:tcW w:w="3685" w:type="dxa"/>
              </w:tcPr>
            </w:tcPrChange>
          </w:tcPr>
          <w:p w14:paraId="52405475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322" w:author="Sandra Ballen" w:date="2015-05-02T18:44:00Z">
              <w:tcPr>
                <w:tcW w:w="567" w:type="dxa"/>
              </w:tcPr>
            </w:tcPrChange>
          </w:tcPr>
          <w:p w14:paraId="08F4F0D6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tcPrChange w:id="323" w:author="Sandra Ballen" w:date="2015-05-02T18:44:00Z">
              <w:tcPr>
                <w:tcW w:w="567" w:type="dxa"/>
                <w:shd w:val="clear" w:color="auto" w:fill="E6E6E6"/>
              </w:tcPr>
            </w:tcPrChange>
          </w:tcPr>
          <w:p w14:paraId="37C7FD89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827" w:type="dxa"/>
            <w:shd w:val="clear" w:color="auto" w:fill="auto"/>
            <w:tcPrChange w:id="324" w:author="Sandra Ballen" w:date="2015-05-02T18:44:00Z">
              <w:tcPr>
                <w:tcW w:w="3827" w:type="dxa"/>
              </w:tcPr>
            </w:tcPrChange>
          </w:tcPr>
          <w:p w14:paraId="0E5648AA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325" w:author="Sandra Ballen" w:date="2015-05-02T18:44:00Z">
              <w:tcPr>
                <w:tcW w:w="567" w:type="dxa"/>
              </w:tcPr>
            </w:tcPrChange>
          </w:tcPr>
          <w:p w14:paraId="1F2E57B5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120BC" w:rsidRPr="007D6353" w14:paraId="0B9A5474" w14:textId="77777777" w:rsidTr="00A91968">
        <w:tc>
          <w:tcPr>
            <w:tcW w:w="534" w:type="dxa"/>
            <w:shd w:val="clear" w:color="auto" w:fill="E6E6E6"/>
            <w:tcPrChange w:id="326" w:author="Sandra Ballen" w:date="2015-05-02T18:44:00Z">
              <w:tcPr>
                <w:tcW w:w="534" w:type="dxa"/>
                <w:shd w:val="clear" w:color="auto" w:fill="E6E6E6"/>
              </w:tcPr>
            </w:tcPrChange>
          </w:tcPr>
          <w:p w14:paraId="00FA6B61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685" w:type="dxa"/>
            <w:shd w:val="clear" w:color="auto" w:fill="auto"/>
            <w:tcPrChange w:id="327" w:author="Sandra Ballen" w:date="2015-05-02T18:44:00Z">
              <w:tcPr>
                <w:tcW w:w="3685" w:type="dxa"/>
              </w:tcPr>
            </w:tcPrChange>
          </w:tcPr>
          <w:p w14:paraId="21F61C77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328" w:author="Sandra Ballen" w:date="2015-05-02T18:44:00Z">
              <w:tcPr>
                <w:tcW w:w="567" w:type="dxa"/>
              </w:tcPr>
            </w:tcPrChange>
          </w:tcPr>
          <w:p w14:paraId="79AECBDB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tcPrChange w:id="329" w:author="Sandra Ballen" w:date="2015-05-02T18:44:00Z">
              <w:tcPr>
                <w:tcW w:w="567" w:type="dxa"/>
                <w:shd w:val="clear" w:color="auto" w:fill="E6E6E6"/>
              </w:tcPr>
            </w:tcPrChange>
          </w:tcPr>
          <w:p w14:paraId="41CF98F7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3827" w:type="dxa"/>
            <w:shd w:val="clear" w:color="auto" w:fill="auto"/>
            <w:tcPrChange w:id="330" w:author="Sandra Ballen" w:date="2015-05-02T18:44:00Z">
              <w:tcPr>
                <w:tcW w:w="3827" w:type="dxa"/>
              </w:tcPr>
            </w:tcPrChange>
          </w:tcPr>
          <w:p w14:paraId="542C1C76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331" w:author="Sandra Ballen" w:date="2015-05-02T18:44:00Z">
              <w:tcPr>
                <w:tcW w:w="567" w:type="dxa"/>
              </w:tcPr>
            </w:tcPrChange>
          </w:tcPr>
          <w:p w14:paraId="3B4CC7D0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120BC" w:rsidRPr="007D6353" w14:paraId="743708B3" w14:textId="77777777" w:rsidTr="00A91968">
        <w:tc>
          <w:tcPr>
            <w:tcW w:w="534" w:type="dxa"/>
            <w:shd w:val="clear" w:color="auto" w:fill="E6E6E6"/>
            <w:tcPrChange w:id="332" w:author="Sandra Ballen" w:date="2015-05-02T18:44:00Z">
              <w:tcPr>
                <w:tcW w:w="534" w:type="dxa"/>
                <w:shd w:val="clear" w:color="auto" w:fill="E6E6E6"/>
              </w:tcPr>
            </w:tcPrChange>
          </w:tcPr>
          <w:p w14:paraId="3AA68A1B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685" w:type="dxa"/>
            <w:shd w:val="clear" w:color="auto" w:fill="auto"/>
            <w:tcPrChange w:id="333" w:author="Sandra Ballen" w:date="2015-05-02T18:44:00Z">
              <w:tcPr>
                <w:tcW w:w="3685" w:type="dxa"/>
              </w:tcPr>
            </w:tcPrChange>
          </w:tcPr>
          <w:p w14:paraId="220D0ED8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334" w:author="Sandra Ballen" w:date="2015-05-02T18:44:00Z">
              <w:tcPr>
                <w:tcW w:w="567" w:type="dxa"/>
              </w:tcPr>
            </w:tcPrChange>
          </w:tcPr>
          <w:p w14:paraId="69FF308F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tcPrChange w:id="335" w:author="Sandra Ballen" w:date="2015-05-02T18:44:00Z">
              <w:tcPr>
                <w:tcW w:w="567" w:type="dxa"/>
                <w:shd w:val="clear" w:color="auto" w:fill="E6E6E6"/>
              </w:tcPr>
            </w:tcPrChange>
          </w:tcPr>
          <w:p w14:paraId="7DF6D1B6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3827" w:type="dxa"/>
            <w:shd w:val="clear" w:color="auto" w:fill="auto"/>
            <w:tcPrChange w:id="336" w:author="Sandra Ballen" w:date="2015-05-02T18:44:00Z">
              <w:tcPr>
                <w:tcW w:w="3827" w:type="dxa"/>
              </w:tcPr>
            </w:tcPrChange>
          </w:tcPr>
          <w:p w14:paraId="00D82550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auto"/>
            <w:tcPrChange w:id="337" w:author="Sandra Ballen" w:date="2015-05-02T18:44:00Z">
              <w:tcPr>
                <w:tcW w:w="567" w:type="dxa"/>
              </w:tcPr>
            </w:tcPrChange>
          </w:tcPr>
          <w:p w14:paraId="7F1C1AA4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E55C1D2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338" w:author="Sandra Ballen" w:date="2015-05-02T18:44:00Z">
          <w:tblPr>
            <w:tblStyle w:val="Tablaconcuadrcula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093"/>
        <w:gridCol w:w="480"/>
        <w:gridCol w:w="2071"/>
        <w:gridCol w:w="426"/>
        <w:gridCol w:w="2409"/>
        <w:gridCol w:w="484"/>
        <w:tblGridChange w:id="339">
          <w:tblGrid>
            <w:gridCol w:w="2093"/>
            <w:gridCol w:w="480"/>
            <w:gridCol w:w="2071"/>
            <w:gridCol w:w="426"/>
            <w:gridCol w:w="2409"/>
            <w:gridCol w:w="484"/>
          </w:tblGrid>
        </w:tblGridChange>
      </w:tblGrid>
      <w:tr w:rsidR="007120BC" w:rsidRPr="007D6353" w14:paraId="3B649C6E" w14:textId="77777777" w:rsidTr="00A91968">
        <w:tc>
          <w:tcPr>
            <w:tcW w:w="2093" w:type="dxa"/>
            <w:tcBorders>
              <w:top w:val="nil"/>
              <w:left w:val="nil"/>
              <w:bottom w:val="nil"/>
            </w:tcBorders>
            <w:shd w:val="clear" w:color="auto" w:fill="auto"/>
            <w:tcPrChange w:id="340" w:author="Sandra Ballen" w:date="2015-05-02T18:44:00Z">
              <w:tcPr>
                <w:tcW w:w="2093" w:type="dxa"/>
                <w:tcBorders>
                  <w:top w:val="nil"/>
                  <w:left w:val="nil"/>
                  <w:bottom w:val="nil"/>
                </w:tcBorders>
              </w:tcPr>
            </w:tcPrChange>
          </w:tcPr>
          <w:p w14:paraId="3AF98CCD" w14:textId="77777777" w:rsidR="007120BC" w:rsidRPr="007D6353" w:rsidRDefault="007120BC" w:rsidP="00A91968">
            <w:pPr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480" w:type="dxa"/>
            <w:shd w:val="clear" w:color="auto" w:fill="auto"/>
            <w:tcPrChange w:id="341" w:author="Sandra Ballen" w:date="2015-05-02T18:44:00Z">
              <w:tcPr>
                <w:tcW w:w="480" w:type="dxa"/>
              </w:tcPr>
            </w:tcPrChange>
          </w:tcPr>
          <w:p w14:paraId="129B6386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auto"/>
            <w:tcPrChange w:id="342" w:author="Sandra Ballen" w:date="2015-05-02T18:44:00Z">
              <w:tcPr>
                <w:tcW w:w="2071" w:type="dxa"/>
                <w:tcBorders>
                  <w:top w:val="nil"/>
                  <w:bottom w:val="nil"/>
                </w:tcBorders>
              </w:tcPr>
            </w:tcPrChange>
          </w:tcPr>
          <w:p w14:paraId="6E45D75B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26" w:type="dxa"/>
            <w:shd w:val="clear" w:color="auto" w:fill="auto"/>
            <w:tcPrChange w:id="343" w:author="Sandra Ballen" w:date="2015-05-02T18:44:00Z">
              <w:tcPr>
                <w:tcW w:w="426" w:type="dxa"/>
              </w:tcPr>
            </w:tcPrChange>
          </w:tcPr>
          <w:p w14:paraId="0863A96F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  <w:shd w:val="clear" w:color="auto" w:fill="auto"/>
            <w:tcPrChange w:id="344" w:author="Sandra Ballen" w:date="2015-05-02T18:44:00Z">
              <w:tcPr>
                <w:tcW w:w="2409" w:type="dxa"/>
                <w:tcBorders>
                  <w:top w:val="nil"/>
                  <w:bottom w:val="nil"/>
                </w:tcBorders>
              </w:tcPr>
            </w:tcPrChange>
          </w:tcPr>
          <w:p w14:paraId="7267C609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</w:pPr>
            <w:r w:rsidRPr="007D6353"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84" w:type="dxa"/>
            <w:shd w:val="clear" w:color="auto" w:fill="auto"/>
            <w:tcPrChange w:id="345" w:author="Sandra Ballen" w:date="2015-05-02T18:44:00Z">
              <w:tcPr>
                <w:tcW w:w="484" w:type="dxa"/>
              </w:tcPr>
            </w:tcPrChange>
          </w:tcPr>
          <w:p w14:paraId="122548C0" w14:textId="77777777" w:rsidR="007120BC" w:rsidRPr="007D6353" w:rsidRDefault="007120BC" w:rsidP="00A919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DD20805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1D8A7C6A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Unidades (10 caracteres máximo)</w:t>
      </w:r>
    </w:p>
    <w:p w14:paraId="64D3A4C1" w14:textId="77777777" w:rsidR="007120BC" w:rsidRPr="00E02462" w:rsidRDefault="007120BC" w:rsidP="007120BC">
      <w:pPr>
        <w:rPr>
          <w:rFonts w:ascii="Arial" w:hAnsi="Arial" w:cs="Arial"/>
          <w:sz w:val="18"/>
          <w:szCs w:val="18"/>
          <w:lang w:val="es-ES_tradnl"/>
        </w:rPr>
      </w:pPr>
    </w:p>
    <w:p w14:paraId="36D535F7" w14:textId="77777777" w:rsidR="004F0342" w:rsidRPr="007120BC" w:rsidRDefault="004F0342" w:rsidP="007120BC"/>
    <w:sectPr w:rsidR="004F0342" w:rsidRPr="007120BC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B759C"/>
    <w:rsid w:val="001D2148"/>
    <w:rsid w:val="001E2043"/>
    <w:rsid w:val="002233BF"/>
    <w:rsid w:val="00227850"/>
    <w:rsid w:val="00230D9D"/>
    <w:rsid w:val="00254FDB"/>
    <w:rsid w:val="0025789D"/>
    <w:rsid w:val="002A5913"/>
    <w:rsid w:val="002B2F09"/>
    <w:rsid w:val="002B7E96"/>
    <w:rsid w:val="002E30A7"/>
    <w:rsid w:val="002E4EE6"/>
    <w:rsid w:val="002F3F12"/>
    <w:rsid w:val="00304F8F"/>
    <w:rsid w:val="003058DA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C5C20"/>
    <w:rsid w:val="003D72B3"/>
    <w:rsid w:val="003E0A42"/>
    <w:rsid w:val="003E3C5E"/>
    <w:rsid w:val="004024BA"/>
    <w:rsid w:val="00411F22"/>
    <w:rsid w:val="00417B06"/>
    <w:rsid w:val="004375B6"/>
    <w:rsid w:val="004402EF"/>
    <w:rsid w:val="0045712C"/>
    <w:rsid w:val="00485C72"/>
    <w:rsid w:val="00495119"/>
    <w:rsid w:val="004A4A9C"/>
    <w:rsid w:val="004F0342"/>
    <w:rsid w:val="005044EA"/>
    <w:rsid w:val="00510FE7"/>
    <w:rsid w:val="0052013C"/>
    <w:rsid w:val="005513FA"/>
    <w:rsid w:val="00551D6E"/>
    <w:rsid w:val="00552D7C"/>
    <w:rsid w:val="00584F8B"/>
    <w:rsid w:val="005B210B"/>
    <w:rsid w:val="005B7A79"/>
    <w:rsid w:val="005C209B"/>
    <w:rsid w:val="005D3CC8"/>
    <w:rsid w:val="005D6159"/>
    <w:rsid w:val="005F4C68"/>
    <w:rsid w:val="00611072"/>
    <w:rsid w:val="00616529"/>
    <w:rsid w:val="00630169"/>
    <w:rsid w:val="0063490D"/>
    <w:rsid w:val="00647430"/>
    <w:rsid w:val="00661025"/>
    <w:rsid w:val="006907A4"/>
    <w:rsid w:val="006A32CE"/>
    <w:rsid w:val="006A3851"/>
    <w:rsid w:val="006B1C75"/>
    <w:rsid w:val="006C5EF2"/>
    <w:rsid w:val="006D02A8"/>
    <w:rsid w:val="006E1C59"/>
    <w:rsid w:val="006E32EF"/>
    <w:rsid w:val="007120BC"/>
    <w:rsid w:val="00713B23"/>
    <w:rsid w:val="0072270A"/>
    <w:rsid w:val="00742D83"/>
    <w:rsid w:val="00742E65"/>
    <w:rsid w:val="0074775C"/>
    <w:rsid w:val="00792588"/>
    <w:rsid w:val="007A2B2C"/>
    <w:rsid w:val="007B25C8"/>
    <w:rsid w:val="007B2617"/>
    <w:rsid w:val="007B521F"/>
    <w:rsid w:val="007B7770"/>
    <w:rsid w:val="007C28CE"/>
    <w:rsid w:val="007D0493"/>
    <w:rsid w:val="007D15B8"/>
    <w:rsid w:val="007D2825"/>
    <w:rsid w:val="007E1C02"/>
    <w:rsid w:val="008119F5"/>
    <w:rsid w:val="0084100F"/>
    <w:rsid w:val="008752D9"/>
    <w:rsid w:val="008816C4"/>
    <w:rsid w:val="00881754"/>
    <w:rsid w:val="008932B9"/>
    <w:rsid w:val="008C6F76"/>
    <w:rsid w:val="00923C89"/>
    <w:rsid w:val="00925866"/>
    <w:rsid w:val="009320AC"/>
    <w:rsid w:val="009510B5"/>
    <w:rsid w:val="00953886"/>
    <w:rsid w:val="0099088A"/>
    <w:rsid w:val="00992AB9"/>
    <w:rsid w:val="009B1C61"/>
    <w:rsid w:val="009B7C92"/>
    <w:rsid w:val="009C011A"/>
    <w:rsid w:val="009C4689"/>
    <w:rsid w:val="009E7DAC"/>
    <w:rsid w:val="009F074B"/>
    <w:rsid w:val="009F2496"/>
    <w:rsid w:val="00A22796"/>
    <w:rsid w:val="00A61B6D"/>
    <w:rsid w:val="00A714C4"/>
    <w:rsid w:val="00A74CE5"/>
    <w:rsid w:val="00A925B6"/>
    <w:rsid w:val="00A974E1"/>
    <w:rsid w:val="00AA0FF1"/>
    <w:rsid w:val="00AA3490"/>
    <w:rsid w:val="00AC165F"/>
    <w:rsid w:val="00AC45C1"/>
    <w:rsid w:val="00AC7496"/>
    <w:rsid w:val="00AC7FAC"/>
    <w:rsid w:val="00AE458C"/>
    <w:rsid w:val="00AF23DF"/>
    <w:rsid w:val="00B0282E"/>
    <w:rsid w:val="00B362E8"/>
    <w:rsid w:val="00B45ECD"/>
    <w:rsid w:val="00B51D60"/>
    <w:rsid w:val="00B5250C"/>
    <w:rsid w:val="00B540D9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4571F"/>
    <w:rsid w:val="00D660AD"/>
    <w:rsid w:val="00D70A66"/>
    <w:rsid w:val="00D97590"/>
    <w:rsid w:val="00DE1C4F"/>
    <w:rsid w:val="00DE69EE"/>
    <w:rsid w:val="00DF5702"/>
    <w:rsid w:val="00E0246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C5BCC"/>
    <w:rsid w:val="00EF7BBC"/>
    <w:rsid w:val="00F157B9"/>
    <w:rsid w:val="00F376B6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3B22F686-0FC0-4FB6-A901-C26610627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6102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8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8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982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Diana Velásquez Rojas</cp:lastModifiedBy>
  <cp:revision>9</cp:revision>
  <dcterms:created xsi:type="dcterms:W3CDTF">2015-04-12T20:05:00Z</dcterms:created>
  <dcterms:modified xsi:type="dcterms:W3CDTF">2015-05-06T00:30:00Z</dcterms:modified>
</cp:coreProperties>
</file>