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468015F0" w:rsidR="00E61A4B" w:rsidRPr="006D02A8" w:rsidRDefault="00D276E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43E468C" w14:textId="754E36F0" w:rsidR="000719EE" w:rsidRDefault="00D03FA6" w:rsidP="000719EE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>Refuerza tu aprendizaje: jerarquía de las operaciones</w:t>
      </w:r>
    </w:p>
    <w:p w14:paraId="5EE4FC64" w14:textId="77777777" w:rsidR="00D03FA6" w:rsidRPr="000719EE" w:rsidRDefault="00D03FA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5A70135C" w14:textId="54320166" w:rsidR="000719EE" w:rsidRDefault="00D03FA6" w:rsidP="000719EE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 xml:space="preserve">Situaciones que requieren conocer la jerarquía de las operaciones con números enteros y saber el orden para la </w:t>
      </w:r>
      <w:r w:rsidR="008975DD">
        <w:rPr>
          <w:rFonts w:ascii="Arial" w:hAnsi="Arial" w:cs="Arial"/>
          <w:sz w:val="18"/>
          <w:szCs w:val="18"/>
          <w:lang w:val="es-ES_tradnl"/>
        </w:rPr>
        <w:t>redu</w:t>
      </w:r>
      <w:r w:rsidRPr="00D03FA6">
        <w:rPr>
          <w:rFonts w:ascii="Arial" w:hAnsi="Arial" w:cs="Arial"/>
          <w:sz w:val="18"/>
          <w:szCs w:val="18"/>
          <w:lang w:val="es-ES_tradnl"/>
        </w:rPr>
        <w:t>cción de signos de agrupación.</w:t>
      </w:r>
    </w:p>
    <w:p w14:paraId="24AE6299" w14:textId="77777777" w:rsidR="00D03FA6" w:rsidRPr="000719EE" w:rsidRDefault="00D03FA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078A82A4" w:rsidR="000719EE" w:rsidRPr="000719EE" w:rsidRDefault="003B7FD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Polinomios</w:t>
      </w:r>
      <w:r w:rsidR="001A20D9">
        <w:rPr>
          <w:rFonts w:ascii="Arial" w:hAnsi="Arial" w:cs="Arial"/>
          <w:sz w:val="18"/>
          <w:szCs w:val="18"/>
          <w:lang w:val="es-ES_tradnl"/>
        </w:rPr>
        <w:t xml:space="preserve"> aritméticos</w:t>
      </w:r>
      <w:r>
        <w:rPr>
          <w:rFonts w:ascii="Arial" w:hAnsi="Arial" w:cs="Arial"/>
          <w:sz w:val="18"/>
          <w:szCs w:val="18"/>
          <w:lang w:val="es-ES_tradnl"/>
        </w:rPr>
        <w:t xml:space="preserve">, jerarquía, operaciones, paréntesis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D84078C" w:rsidR="000719EE" w:rsidRPr="000719EE" w:rsidRDefault="006B3B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4D228DDB" w:rsidR="005F4C68" w:rsidRPr="005F4C68" w:rsidRDefault="006B3B0C" w:rsidP="006B3B0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07F50F58" w:rsidR="002E4EE6" w:rsidRPr="00AC7496" w:rsidRDefault="006B3B0C" w:rsidP="006B3B0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70679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5F5A6820" w:rsidR="00712769" w:rsidRPr="005F4C68" w:rsidRDefault="006B3B0C" w:rsidP="006B3B0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152EE5" w:rsidR="000719EE" w:rsidRPr="000719EE" w:rsidRDefault="00636D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778160" w14:textId="0605F6C4" w:rsidR="000719EE" w:rsidRDefault="00D03FA6" w:rsidP="000719EE">
      <w:pPr>
        <w:rPr>
          <w:rFonts w:ascii="Arial" w:hAnsi="Arial" w:cs="Arial"/>
          <w:sz w:val="18"/>
          <w:szCs w:val="18"/>
          <w:lang w:val="es-ES_tradnl"/>
        </w:rPr>
      </w:pPr>
      <w:r w:rsidRPr="00D03FA6">
        <w:rPr>
          <w:rFonts w:ascii="Arial" w:hAnsi="Arial" w:cs="Arial"/>
          <w:sz w:val="18"/>
          <w:szCs w:val="18"/>
          <w:lang w:val="es-ES_tradnl"/>
        </w:rPr>
        <w:t>Refuerza tu aprendizaje: jerarquía de las operaciones</w:t>
      </w:r>
    </w:p>
    <w:p w14:paraId="27B94AA5" w14:textId="77777777" w:rsidR="00D03FA6" w:rsidRPr="000719EE" w:rsidRDefault="00D03FA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A3D3DD5" w:rsidR="000719EE" w:rsidRPr="000719EE" w:rsidRDefault="00636D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EBD9DD" w14:textId="69AC7DF0" w:rsidR="00636D3A" w:rsidRPr="000719EE" w:rsidRDefault="00636D3A" w:rsidP="00636D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Realiza la actividad. Cuando termines</w:t>
      </w:r>
      <w:r w:rsidR="0070679E">
        <w:rPr>
          <w:rFonts w:ascii="Arial" w:hAnsi="Arial" w:cs="Arial"/>
          <w:sz w:val="18"/>
          <w:szCs w:val="18"/>
          <w:lang w:val="es-ES_tradnl"/>
        </w:rPr>
        <w:t>,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haz clic en enviar o entrega la respuesta a tu profesor mediante</w:t>
      </w:r>
      <w:r w:rsidR="001A20D9">
        <w:rPr>
          <w:rFonts w:ascii="Arial" w:hAnsi="Arial" w:cs="Arial"/>
          <w:sz w:val="18"/>
          <w:szCs w:val="18"/>
          <w:lang w:val="es-ES_tradnl"/>
        </w:rPr>
        <w:t xml:space="preserve"> un</w:t>
      </w:r>
      <w:r>
        <w:rPr>
          <w:rFonts w:ascii="Arial" w:hAnsi="Arial" w:cs="Arial"/>
          <w:sz w:val="18"/>
          <w:szCs w:val="18"/>
          <w:lang w:val="es-ES_tradnl"/>
        </w:rPr>
        <w:t xml:space="preserve"> registro manual</w:t>
      </w:r>
      <w:r w:rsidR="001A20D9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si es necesario. 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4F185E1" w:rsidR="000719EE" w:rsidRDefault="00636D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0A9CE0D" w:rsidR="009C4689" w:rsidRDefault="00636D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6DBF98E0" w14:textId="77777777" w:rsidR="0089190E" w:rsidRDefault="0089190E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D527CDF" w14:textId="12633EC2" w:rsidR="00636D3A" w:rsidRDefault="001A20D9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paso a paso el polinomio aritmético ‒4 · 7 + (‒67) + {84 ÷ [(‒8) ‒ (55 ‒ 67)]} · {2 + [(‒9 + 15) ÷ (‒3)]}</w:t>
      </w:r>
    </w:p>
    <w:p w14:paraId="7B398C9D" w14:textId="77777777" w:rsidR="001A20D9" w:rsidRPr="007F74EA" w:rsidRDefault="001A20D9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96D9C9E" w14:textId="5D1E4811" w:rsidR="0089190E" w:rsidRDefault="0089190E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223BB5A" w14:textId="77777777" w:rsidR="001A20D9" w:rsidRDefault="001A20D9" w:rsidP="001A2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Resuelve: Sergio presentó un examen tipo test de 25 preguntas. Para aprobar el examen se necesitan como mínimo 65 puntos. Cada respuesta correcta vale 4 puntos, cada respuesta incorrecta quita 2 puntos y las preguntas sin responder no ponen ni quitan puntos. Si Sergio respondió 21 preguntas de las cuales 18 fueron correctas, ¿aprobó o no el examen? Justifica tu respuesta escribiendo y resolviendo un polinomio aritmético.</w:t>
      </w:r>
    </w:p>
    <w:p w14:paraId="0BE6520A" w14:textId="77777777" w:rsidR="00D10FDF" w:rsidRDefault="00D10FD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F16E5D" w14:textId="77777777" w:rsidR="001A20D9" w:rsidRPr="007F74EA" w:rsidRDefault="001A20D9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1654612E" w:rsidR="005B1760" w:rsidRDefault="0027431C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5B599274" w14:textId="77777777" w:rsidR="0027431C" w:rsidRDefault="0027431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A20D9"/>
    <w:rsid w:val="001B092E"/>
    <w:rsid w:val="001B3983"/>
    <w:rsid w:val="001D2148"/>
    <w:rsid w:val="001E2043"/>
    <w:rsid w:val="001F52D4"/>
    <w:rsid w:val="00206C26"/>
    <w:rsid w:val="002233BF"/>
    <w:rsid w:val="00227850"/>
    <w:rsid w:val="002305F1"/>
    <w:rsid w:val="00230D9D"/>
    <w:rsid w:val="00254D62"/>
    <w:rsid w:val="00254FDB"/>
    <w:rsid w:val="002568BE"/>
    <w:rsid w:val="00257685"/>
    <w:rsid w:val="0025789D"/>
    <w:rsid w:val="0027431C"/>
    <w:rsid w:val="0028518B"/>
    <w:rsid w:val="002B2F09"/>
    <w:rsid w:val="002B7E96"/>
    <w:rsid w:val="002E30A7"/>
    <w:rsid w:val="002E4EE6"/>
    <w:rsid w:val="002F3F12"/>
    <w:rsid w:val="003030D2"/>
    <w:rsid w:val="00317F44"/>
    <w:rsid w:val="00326C60"/>
    <w:rsid w:val="00334EA6"/>
    <w:rsid w:val="00340C3A"/>
    <w:rsid w:val="00342E6F"/>
    <w:rsid w:val="00345260"/>
    <w:rsid w:val="00353644"/>
    <w:rsid w:val="0035576E"/>
    <w:rsid w:val="0036258A"/>
    <w:rsid w:val="003A458C"/>
    <w:rsid w:val="003B49B4"/>
    <w:rsid w:val="003B7FDB"/>
    <w:rsid w:val="003D72B3"/>
    <w:rsid w:val="004024BA"/>
    <w:rsid w:val="00411F22"/>
    <w:rsid w:val="00417B06"/>
    <w:rsid w:val="004375B6"/>
    <w:rsid w:val="0045712C"/>
    <w:rsid w:val="00477A74"/>
    <w:rsid w:val="00485C72"/>
    <w:rsid w:val="00495119"/>
    <w:rsid w:val="004A4A9C"/>
    <w:rsid w:val="004A4D71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6D3A"/>
    <w:rsid w:val="00647430"/>
    <w:rsid w:val="0065400F"/>
    <w:rsid w:val="006907A4"/>
    <w:rsid w:val="0069150C"/>
    <w:rsid w:val="006A32CE"/>
    <w:rsid w:val="006A3851"/>
    <w:rsid w:val="006B1C75"/>
    <w:rsid w:val="006B3B0C"/>
    <w:rsid w:val="006C5EF2"/>
    <w:rsid w:val="006D02A8"/>
    <w:rsid w:val="006E0D3D"/>
    <w:rsid w:val="006E1C59"/>
    <w:rsid w:val="006E32EF"/>
    <w:rsid w:val="0070679E"/>
    <w:rsid w:val="00712769"/>
    <w:rsid w:val="00713B23"/>
    <w:rsid w:val="0072270A"/>
    <w:rsid w:val="00742D83"/>
    <w:rsid w:val="00742E65"/>
    <w:rsid w:val="0074775C"/>
    <w:rsid w:val="00774A49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11486"/>
    <w:rsid w:val="008265B0"/>
    <w:rsid w:val="008752D9"/>
    <w:rsid w:val="00881754"/>
    <w:rsid w:val="0089063A"/>
    <w:rsid w:val="0089190E"/>
    <w:rsid w:val="008932B9"/>
    <w:rsid w:val="008975DD"/>
    <w:rsid w:val="008C6F76"/>
    <w:rsid w:val="00923C89"/>
    <w:rsid w:val="009320AC"/>
    <w:rsid w:val="00946E39"/>
    <w:rsid w:val="009510B5"/>
    <w:rsid w:val="00953886"/>
    <w:rsid w:val="0099088A"/>
    <w:rsid w:val="00991941"/>
    <w:rsid w:val="00992AB9"/>
    <w:rsid w:val="009C2BED"/>
    <w:rsid w:val="009C2E06"/>
    <w:rsid w:val="009C4689"/>
    <w:rsid w:val="009D4EBF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A73C3"/>
    <w:rsid w:val="00BC129D"/>
    <w:rsid w:val="00BC2254"/>
    <w:rsid w:val="00BD1FFA"/>
    <w:rsid w:val="00BD770C"/>
    <w:rsid w:val="00BF0F82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293"/>
    <w:rsid w:val="00C92E0A"/>
    <w:rsid w:val="00CA5658"/>
    <w:rsid w:val="00CB02D2"/>
    <w:rsid w:val="00CD0B3B"/>
    <w:rsid w:val="00CD2245"/>
    <w:rsid w:val="00CE7115"/>
    <w:rsid w:val="00D03FA6"/>
    <w:rsid w:val="00D10FDF"/>
    <w:rsid w:val="00D13B04"/>
    <w:rsid w:val="00D15A42"/>
    <w:rsid w:val="00D276EE"/>
    <w:rsid w:val="00D3600C"/>
    <w:rsid w:val="00D660AD"/>
    <w:rsid w:val="00DE1C4F"/>
    <w:rsid w:val="00DE2253"/>
    <w:rsid w:val="00DE69EE"/>
    <w:rsid w:val="00DF5702"/>
    <w:rsid w:val="00DF708C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D4EB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9D4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5</cp:revision>
  <dcterms:created xsi:type="dcterms:W3CDTF">2015-03-24T23:06:00Z</dcterms:created>
  <dcterms:modified xsi:type="dcterms:W3CDTF">2015-04-16T05:01:00Z</dcterms:modified>
</cp:coreProperties>
</file>