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7126040" w:rsidR="00EB633B" w:rsidRPr="000A5145" w:rsidRDefault="000537AE" w:rsidP="00EB633B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D075B9" w:rsidRPr="000A5145">
        <w:rPr>
          <w:rFonts w:ascii="Arial" w:hAnsi="Arial" w:cs="Arial"/>
          <w:b/>
          <w:sz w:val="18"/>
          <w:szCs w:val="18"/>
          <w:lang w:val="es-ES_tradnl"/>
        </w:rPr>
        <w:t>M102A: Actividad de proyectos</w:t>
      </w:r>
      <w:r w:rsidR="00EB633B" w:rsidRPr="000A5145">
        <w:rPr>
          <w:rFonts w:ascii="Arial" w:hAnsi="Arial" w:cs="Arial"/>
          <w:b/>
          <w:sz w:val="18"/>
          <w:szCs w:val="18"/>
          <w:lang w:val="es-ES_tradnl"/>
        </w:rPr>
        <w:t xml:space="preserve"> (NO AUTOEVALUABLE)</w:t>
      </w:r>
    </w:p>
    <w:p w14:paraId="630BDC8C" w14:textId="0ACCB67A" w:rsidR="009D0491" w:rsidRPr="000A5145" w:rsidRDefault="009D0491" w:rsidP="00EB633B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sz w:val="18"/>
          <w:szCs w:val="18"/>
          <w:lang w:val="es-ES_tradnl"/>
        </w:rPr>
        <w:t xml:space="preserve">PERMITE QUE EL </w:t>
      </w:r>
      <w:r w:rsidR="007C35D5" w:rsidRPr="000A5145">
        <w:rPr>
          <w:rFonts w:ascii="Arial" w:hAnsi="Arial" w:cs="Arial"/>
          <w:sz w:val="18"/>
          <w:szCs w:val="18"/>
          <w:lang w:val="es-ES_tradnl"/>
        </w:rPr>
        <w:t>ALUMNO</w:t>
      </w:r>
      <w:r w:rsidRPr="000A5145">
        <w:rPr>
          <w:rFonts w:ascii="Arial" w:hAnsi="Arial" w:cs="Arial"/>
          <w:sz w:val="18"/>
          <w:szCs w:val="18"/>
          <w:lang w:val="es-ES_tradnl"/>
        </w:rPr>
        <w:t xml:space="preserve"> ADJUNTE UN DOCUMENTO </w:t>
      </w:r>
      <w:r w:rsidR="007C35D5" w:rsidRPr="000A5145">
        <w:rPr>
          <w:rFonts w:ascii="Arial" w:hAnsi="Arial" w:cs="Arial"/>
          <w:sz w:val="18"/>
          <w:szCs w:val="18"/>
          <w:lang w:val="es-ES_tradnl"/>
        </w:rPr>
        <w:t xml:space="preserve">DIGITAL </w:t>
      </w:r>
      <w:r w:rsidRPr="000A5145">
        <w:rPr>
          <w:rFonts w:ascii="Arial" w:hAnsi="Arial" w:cs="Arial"/>
          <w:sz w:val="18"/>
          <w:szCs w:val="18"/>
          <w:lang w:val="es-ES_tradnl"/>
        </w:rPr>
        <w:t xml:space="preserve">DE RESPUESTA </w:t>
      </w:r>
    </w:p>
    <w:p w14:paraId="720D2C7B" w14:textId="77777777" w:rsidR="0045712C" w:rsidRPr="000A5145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0A5145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6E8F6CA" w:rsidR="00E61A4B" w:rsidRPr="000A5145" w:rsidRDefault="00434D1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o</w:t>
      </w:r>
      <w:r w:rsidR="00D30F66" w:rsidRPr="000A5145">
        <w:rPr>
          <w:rFonts w:ascii="Arial" w:hAnsi="Arial" w:cs="Arial"/>
          <w:sz w:val="18"/>
          <w:szCs w:val="18"/>
          <w:lang w:val="es-ES_tradnl"/>
        </w:rPr>
        <w:t>peraciones con números enteros</w:t>
      </w:r>
    </w:p>
    <w:p w14:paraId="73C3E215" w14:textId="77777777" w:rsidR="006D02A8" w:rsidRPr="000A5145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0A5145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0A5145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0A5145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0A514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0A5145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E4809C3" w:rsidR="00E14BD5" w:rsidRPr="000A5145" w:rsidRDefault="00D30F66" w:rsidP="00E14BD5">
      <w:pPr>
        <w:rPr>
          <w:rFonts w:ascii="Arial" w:hAnsi="Arial" w:cs="Arial"/>
          <w:sz w:val="18"/>
          <w:szCs w:val="18"/>
          <w:lang w:val="es-ES_tradnl"/>
        </w:rPr>
      </w:pPr>
      <w:r w:rsidRPr="00C26A25">
        <w:rPr>
          <w:rFonts w:ascii="Arial" w:hAnsi="Arial" w:cs="Arial"/>
          <w:color w:val="000000"/>
          <w:sz w:val="18"/>
          <w:szCs w:val="18"/>
          <w:lang w:val="es-ES"/>
        </w:rPr>
        <w:t>Competencias: realiza razonamientos lógicos para identificar y encontrar información q</w:t>
      </w:r>
      <w:r w:rsidR="00C26A25">
        <w:rPr>
          <w:rFonts w:ascii="Arial" w:hAnsi="Arial" w:cs="Arial"/>
          <w:color w:val="000000"/>
          <w:sz w:val="18"/>
          <w:szCs w:val="18"/>
          <w:lang w:val="es-ES"/>
        </w:rPr>
        <w:t>ue permit</w:t>
      </w:r>
      <w:r w:rsidR="00740F38">
        <w:rPr>
          <w:rFonts w:ascii="Arial" w:hAnsi="Arial" w:cs="Arial"/>
          <w:color w:val="000000"/>
          <w:sz w:val="18"/>
          <w:szCs w:val="18"/>
          <w:lang w:val="es-ES"/>
        </w:rPr>
        <w:t>a</w:t>
      </w:r>
      <w:r w:rsidR="00C26A25">
        <w:rPr>
          <w:rFonts w:ascii="Arial" w:hAnsi="Arial" w:cs="Arial"/>
          <w:color w:val="000000"/>
          <w:sz w:val="18"/>
          <w:szCs w:val="18"/>
          <w:lang w:val="es-ES"/>
        </w:rPr>
        <w:t xml:space="preserve"> resolver un problema</w:t>
      </w:r>
    </w:p>
    <w:p w14:paraId="543E468C" w14:textId="77777777" w:rsidR="000719EE" w:rsidRPr="000A514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0A5145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0A5145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678E556D" w14:textId="03EC7060" w:rsidR="000719EE" w:rsidRPr="000A5145" w:rsidRDefault="00D30F66" w:rsidP="000719EE">
      <w:pPr>
        <w:rPr>
          <w:rFonts w:ascii="Arial" w:hAnsi="Arial" w:cs="Arial"/>
          <w:sz w:val="18"/>
          <w:szCs w:val="18"/>
          <w:lang w:val="es-ES_tradnl"/>
        </w:rPr>
      </w:pPr>
      <w:r w:rsidRPr="00C26A25">
        <w:rPr>
          <w:rFonts w:ascii="Arial" w:hAnsi="Arial" w:cs="Arial"/>
          <w:color w:val="000000"/>
          <w:sz w:val="18"/>
          <w:szCs w:val="18"/>
          <w:lang w:val="es-ES"/>
        </w:rPr>
        <w:t>Situaciones que requieren conocer y manejar adecuadamente las operaciones de adición, sustracción, multiplicación y división y s</w:t>
      </w:r>
      <w:r w:rsidR="00434D1A">
        <w:rPr>
          <w:rFonts w:ascii="Arial" w:hAnsi="Arial" w:cs="Arial"/>
          <w:color w:val="000000"/>
          <w:sz w:val="18"/>
          <w:szCs w:val="18"/>
          <w:lang w:val="es-ES"/>
        </w:rPr>
        <w:t>us propiedades para resolverlas</w:t>
      </w:r>
      <w:bookmarkStart w:id="0" w:name="_GoBack"/>
      <w:bookmarkEnd w:id="0"/>
    </w:p>
    <w:p w14:paraId="5A70135C" w14:textId="77777777" w:rsidR="000719EE" w:rsidRPr="000A514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0A5145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0A5145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843C06B" w:rsidR="000719EE" w:rsidRPr="000A5145" w:rsidRDefault="000A51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Enteros, operaciones, jerarquía, propiedades.</w:t>
      </w:r>
    </w:p>
    <w:p w14:paraId="4F4162B8" w14:textId="77777777" w:rsidR="000719EE" w:rsidRPr="000A514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0A5145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A398BA3" w:rsidR="000719EE" w:rsidRPr="000A5145" w:rsidRDefault="000A51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 minutos</w:t>
      </w:r>
    </w:p>
    <w:p w14:paraId="4D3D1F03" w14:textId="77777777" w:rsidR="000719EE" w:rsidRPr="000A514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0A5145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0A5145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0A5145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0A514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0A5145" w14:paraId="3EF28718" w14:textId="77777777" w:rsidTr="00AC7496">
        <w:tc>
          <w:tcPr>
            <w:tcW w:w="1248" w:type="dxa"/>
          </w:tcPr>
          <w:p w14:paraId="0F71FD18" w14:textId="4CA29615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0A5145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0A5145" w14:paraId="424EB321" w14:textId="77777777" w:rsidTr="00AC7496">
        <w:tc>
          <w:tcPr>
            <w:tcW w:w="1248" w:type="dxa"/>
          </w:tcPr>
          <w:p w14:paraId="79357949" w14:textId="1F32B609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2CAE999F" w:rsidR="005F4C68" w:rsidRPr="000A5145" w:rsidRDefault="000A5145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0A514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0A5145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0A5145" w14:paraId="3F4FCFF6" w14:textId="102574E5" w:rsidTr="00B92165">
        <w:tc>
          <w:tcPr>
            <w:tcW w:w="4536" w:type="dxa"/>
          </w:tcPr>
          <w:p w14:paraId="6FE44A92" w14:textId="06DD1B98" w:rsidR="002E4EE6" w:rsidRPr="000A5145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0A51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0A514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0A5145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0A51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382D65A" w:rsidR="002E4EE6" w:rsidRPr="000A514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0A5145" w14:paraId="1593AE9E" w14:textId="55DEF9CB" w:rsidTr="00B92165">
        <w:tc>
          <w:tcPr>
            <w:tcW w:w="4536" w:type="dxa"/>
          </w:tcPr>
          <w:p w14:paraId="73E9F5D1" w14:textId="6D86BA7E" w:rsidR="002E4EE6" w:rsidRPr="000A5145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0A51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0A514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0A514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0D66082D" w:rsidR="002E4EE6" w:rsidRPr="000A5145" w:rsidRDefault="00715343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0A5145" w14:paraId="616BF0A9" w14:textId="36EE9EF1" w:rsidTr="00B92165">
        <w:tc>
          <w:tcPr>
            <w:tcW w:w="4536" w:type="dxa"/>
          </w:tcPr>
          <w:p w14:paraId="5D9EA602" w14:textId="143FA7BA" w:rsidR="002E4EE6" w:rsidRPr="000A5145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0A51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0A514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0A5145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0A51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0A514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0A5145" w14:paraId="0CEAED7C" w14:textId="6C732F50" w:rsidTr="00B92165">
        <w:tc>
          <w:tcPr>
            <w:tcW w:w="4536" w:type="dxa"/>
          </w:tcPr>
          <w:p w14:paraId="04FC76F0" w14:textId="081E1537" w:rsidR="002E4EE6" w:rsidRPr="000A5145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0A51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0A514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0A514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0A514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0A514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0A5145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0A5145" w14:paraId="192F089F" w14:textId="77777777" w:rsidTr="007B5078">
        <w:tc>
          <w:tcPr>
            <w:tcW w:w="2126" w:type="dxa"/>
          </w:tcPr>
          <w:p w14:paraId="55F4395D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766F9" w:rsidRPr="000A5145" w14:paraId="0EEB2D62" w14:textId="77777777" w:rsidTr="007B5078">
        <w:tc>
          <w:tcPr>
            <w:tcW w:w="2126" w:type="dxa"/>
          </w:tcPr>
          <w:p w14:paraId="3C6A69EB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0C9D1AB5" w:rsidR="00B766F9" w:rsidRPr="000A5145" w:rsidRDefault="000A514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818E87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766F9" w:rsidRPr="000A5145" w14:paraId="63A97268" w14:textId="77777777" w:rsidTr="007B5078">
        <w:tc>
          <w:tcPr>
            <w:tcW w:w="2126" w:type="dxa"/>
          </w:tcPr>
          <w:p w14:paraId="6F38D480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696DC51" w14:textId="77777777" w:rsidR="00B766F9" w:rsidRPr="000A5145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0A5145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0A5145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0A5145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0A5145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62CFF1D2" w:rsidR="000719EE" w:rsidRPr="000A5145" w:rsidRDefault="003E7C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A514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0A5145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0A5145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0A5145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0A5145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0A5145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0A5145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0A5145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0A5145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0A5145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0A5145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0A5145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0A5145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0A514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028E8CA" w14:textId="362CAA7E" w:rsidR="000719EE" w:rsidRPr="000A5145" w:rsidRDefault="003E7C03" w:rsidP="000719EE">
      <w:pPr>
        <w:rPr>
          <w:rFonts w:ascii="Arial" w:hAnsi="Arial" w:cs="Arial"/>
          <w:sz w:val="18"/>
          <w:szCs w:val="18"/>
          <w:lang w:val="es-ES_tradnl"/>
        </w:rPr>
      </w:pPr>
      <w:r w:rsidRPr="00C26A25">
        <w:rPr>
          <w:rFonts w:ascii="Arial" w:hAnsi="Arial" w:cs="Arial"/>
          <w:color w:val="000000"/>
          <w:sz w:val="18"/>
          <w:szCs w:val="18"/>
          <w:lang w:val="es-ES"/>
        </w:rPr>
        <w:t>Competencias: realiza razonamientos lógicos para identificar y encontrar información que permit</w:t>
      </w:r>
      <w:r w:rsidR="00740F38">
        <w:rPr>
          <w:rFonts w:ascii="Arial" w:hAnsi="Arial" w:cs="Arial"/>
          <w:color w:val="000000"/>
          <w:sz w:val="18"/>
          <w:szCs w:val="18"/>
          <w:lang w:val="es-ES"/>
        </w:rPr>
        <w:t>a</w:t>
      </w:r>
      <w:r w:rsidRPr="00C26A25">
        <w:rPr>
          <w:rFonts w:ascii="Arial" w:hAnsi="Arial" w:cs="Arial"/>
          <w:color w:val="000000"/>
          <w:sz w:val="18"/>
          <w:szCs w:val="18"/>
          <w:lang w:val="es-ES"/>
        </w:rPr>
        <w:t xml:space="preserve"> resolver un</w:t>
      </w:r>
      <w:r w:rsidR="00C26A25">
        <w:rPr>
          <w:rFonts w:ascii="Arial" w:hAnsi="Arial" w:cs="Arial"/>
          <w:color w:val="000000"/>
          <w:sz w:val="18"/>
          <w:szCs w:val="18"/>
          <w:lang w:val="es-ES"/>
        </w:rPr>
        <w:t xml:space="preserve"> problema</w:t>
      </w:r>
    </w:p>
    <w:p w14:paraId="1C778160" w14:textId="77777777" w:rsidR="000719EE" w:rsidRPr="000A514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0A5145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0A5145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0A5145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5E7CE5F2" w:rsidR="000719EE" w:rsidRPr="000A5145" w:rsidRDefault="003E7C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7S</w:t>
      </w:r>
    </w:p>
    <w:p w14:paraId="325E211B" w14:textId="77777777" w:rsidR="000719EE" w:rsidRPr="000A514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0A5145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0A514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0A5145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0A5145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5418B2C0" w:rsidR="000719EE" w:rsidRDefault="007153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la información dada en la presentación. Luego, </w:t>
      </w:r>
      <w:r w:rsidR="00C26A25">
        <w:rPr>
          <w:rFonts w:ascii="Arial" w:hAnsi="Arial" w:cs="Arial"/>
          <w:sz w:val="18"/>
          <w:szCs w:val="18"/>
          <w:lang w:val="es-ES_tradnl"/>
        </w:rPr>
        <w:t>haz</w:t>
      </w:r>
      <w:r>
        <w:rPr>
          <w:rFonts w:ascii="Arial" w:hAnsi="Arial" w:cs="Arial"/>
          <w:sz w:val="18"/>
          <w:szCs w:val="18"/>
          <w:lang w:val="es-ES_tradnl"/>
        </w:rPr>
        <w:t xml:space="preserve"> clic en Tarea y realiza lo que allí se indica. Adjunta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tu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trabajo y </w:t>
      </w:r>
      <w:r w:rsidR="00C26A25">
        <w:rPr>
          <w:rFonts w:ascii="Arial" w:hAnsi="Arial" w:cs="Arial"/>
          <w:sz w:val="18"/>
          <w:szCs w:val="18"/>
          <w:lang w:val="es-ES_tradnl"/>
        </w:rPr>
        <w:t>haz</w:t>
      </w:r>
      <w:r>
        <w:rPr>
          <w:rFonts w:ascii="Arial" w:hAnsi="Arial" w:cs="Arial"/>
          <w:sz w:val="18"/>
          <w:szCs w:val="18"/>
          <w:lang w:val="es-ES_tradnl"/>
        </w:rPr>
        <w:t xml:space="preserve"> clic en Enviar.</w:t>
      </w:r>
    </w:p>
    <w:p w14:paraId="3F7E89E7" w14:textId="77777777" w:rsidR="00715343" w:rsidRPr="000A5145" w:rsidRDefault="0071534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0A5145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2E6F6E86" w:rsidR="000719EE" w:rsidRPr="000A5145" w:rsidRDefault="004269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representar la información a través de polinomios aritméticos</w:t>
      </w:r>
      <w:r w:rsidR="00715343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emplea los </w:t>
      </w:r>
      <w:r w:rsidR="00C26A25">
        <w:rPr>
          <w:rFonts w:ascii="Arial" w:hAnsi="Arial" w:cs="Arial"/>
          <w:sz w:val="18"/>
          <w:szCs w:val="18"/>
          <w:lang w:val="es-ES_tradnl"/>
        </w:rPr>
        <w:t>signos de agrupación, no operes. P</w:t>
      </w:r>
      <w:r>
        <w:rPr>
          <w:rFonts w:ascii="Arial" w:hAnsi="Arial" w:cs="Arial"/>
          <w:sz w:val="18"/>
          <w:szCs w:val="18"/>
          <w:lang w:val="es-ES_tradnl"/>
        </w:rPr>
        <w:t>rimero escribe el polinomio y luego sí opera.</w:t>
      </w:r>
      <w:r w:rsidR="00715343">
        <w:rPr>
          <w:rFonts w:ascii="Arial" w:hAnsi="Arial" w:cs="Arial"/>
          <w:sz w:val="18"/>
          <w:szCs w:val="18"/>
          <w:lang w:val="es-ES_tradnl"/>
        </w:rPr>
        <w:t xml:space="preserve"> Usa</w:t>
      </w:r>
      <w:r>
        <w:rPr>
          <w:rFonts w:ascii="Arial" w:hAnsi="Arial" w:cs="Arial"/>
          <w:sz w:val="18"/>
          <w:szCs w:val="18"/>
          <w:lang w:val="es-ES_tradnl"/>
        </w:rPr>
        <w:t xml:space="preserve"> la calculadora para apoyarte al hacer los cálculos.</w:t>
      </w:r>
    </w:p>
    <w:p w14:paraId="78586478" w14:textId="77777777" w:rsidR="000719EE" w:rsidRPr="000A514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0A5145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0A5145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0A5145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3B0906F4" w:rsidR="000719EE" w:rsidRPr="000A5145" w:rsidRDefault="004269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A5145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0A5145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645C9AE0" w:rsidR="009C4689" w:rsidRPr="000A5145" w:rsidRDefault="004269D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CD6EC98" w14:textId="77777777" w:rsidR="00EB633B" w:rsidRPr="000A5145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224363" w:rsidR="00742D83" w:rsidRPr="000A5145" w:rsidRDefault="00032367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0A5145">
        <w:rPr>
          <w:rFonts w:ascii="Arial" w:hAnsi="Arial" w:cs="Arial"/>
          <w:color w:val="0000FF"/>
          <w:sz w:val="18"/>
          <w:szCs w:val="18"/>
          <w:lang w:val="es-ES_tradnl"/>
        </w:rPr>
        <w:lastRenderedPageBreak/>
        <w:t>ACTIVIDAD DE PROYECTOS</w:t>
      </w:r>
      <w:r w:rsidR="009C2E06" w:rsidRPr="000A5145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0C4C03" w:rsidRPr="000A5145">
        <w:rPr>
          <w:rFonts w:ascii="Arial" w:hAnsi="Arial" w:cs="Arial"/>
          <w:color w:val="0000FF"/>
          <w:sz w:val="18"/>
          <w:szCs w:val="18"/>
          <w:lang w:val="es-ES_tradnl"/>
        </w:rPr>
        <w:t xml:space="preserve">EJERCICIO QUE DEBE CONTENER UN ARCHIVO ADJUNTO (interactivo Motor F, PDF, imágenes, documentos Word o PowerPoint) </w:t>
      </w:r>
      <w:r w:rsidR="000C4C03" w:rsidRPr="000A5145">
        <w:rPr>
          <w:rFonts w:ascii="Arial" w:hAnsi="Arial" w:cs="Arial"/>
          <w:b/>
          <w:color w:val="0000FF"/>
          <w:sz w:val="18"/>
          <w:szCs w:val="18"/>
          <w:lang w:val="es-ES_tradnl"/>
        </w:rPr>
        <w:t>O</w:t>
      </w:r>
      <w:r w:rsidR="000C4C03" w:rsidRPr="000A5145">
        <w:rPr>
          <w:rFonts w:ascii="Arial" w:hAnsi="Arial" w:cs="Arial"/>
          <w:color w:val="0000FF"/>
          <w:sz w:val="18"/>
          <w:szCs w:val="18"/>
          <w:lang w:val="es-ES_tradnl"/>
        </w:rPr>
        <w:t xml:space="preserve"> UNA DIRECCIÓN URL, NO ES POSIBLE UN ARCHIVO ADJUNTO Y UN URL</w:t>
      </w:r>
      <w:r w:rsidR="009C2E06" w:rsidRPr="000A5145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66630F7D" w14:textId="212CA365" w:rsidR="001F52D4" w:rsidRPr="000A5145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A5145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A5145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A514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0A5145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0A5145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C4C03" w:rsidRPr="000A5145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 w:rsidRPr="000A5145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0A514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ADE0C18" w14:textId="77777777" w:rsidR="00715343" w:rsidRPr="000A5145" w:rsidRDefault="00715343" w:rsidP="002568BE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35A7D3A1" w:rsidR="0089063A" w:rsidRPr="000A5145" w:rsidRDefault="0071534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MA_07_02_CO_</w:t>
      </w:r>
      <w:r w:rsidR="009B1A09">
        <w:rPr>
          <w:rFonts w:ascii="Arial" w:hAnsi="Arial" w:cs="Arial"/>
          <w:sz w:val="18"/>
          <w:szCs w:val="18"/>
          <w:lang w:val="es-ES_tradnl"/>
        </w:rPr>
        <w:t>F10</w:t>
      </w:r>
      <w:r>
        <w:rPr>
          <w:rFonts w:ascii="Arial" w:hAnsi="Arial" w:cs="Arial"/>
          <w:sz w:val="18"/>
          <w:szCs w:val="18"/>
          <w:lang w:val="es-ES_tradnl"/>
        </w:rPr>
        <w:t>REC3</w:t>
      </w:r>
      <w:r w:rsidR="009B1A09">
        <w:rPr>
          <w:rFonts w:ascii="Arial" w:hAnsi="Arial" w:cs="Arial"/>
          <w:sz w:val="18"/>
          <w:szCs w:val="18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>0</w:t>
      </w:r>
    </w:p>
    <w:p w14:paraId="70A3B842" w14:textId="77777777" w:rsidR="00EE08E8" w:rsidRPr="000A5145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Pr="000A5145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A5145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0A5145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0A514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Pr="000A5145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Pr="000A5145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0A514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36FD"/>
    <w:multiLevelType w:val="hybridMultilevel"/>
    <w:tmpl w:val="BC802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C7DE9"/>
    <w:multiLevelType w:val="hybridMultilevel"/>
    <w:tmpl w:val="D6BC87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A5145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E7C03"/>
    <w:rsid w:val="004024BA"/>
    <w:rsid w:val="00411F22"/>
    <w:rsid w:val="00417B06"/>
    <w:rsid w:val="004269D8"/>
    <w:rsid w:val="00434D1A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15343"/>
    <w:rsid w:val="0072270A"/>
    <w:rsid w:val="007378C0"/>
    <w:rsid w:val="00740F38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B1A09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26A25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0F66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B7041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6328B89-4358-4045-B24E-0A7F749C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SHIRLEY VELÁSQUEZ ROJAS</cp:lastModifiedBy>
  <cp:revision>11</cp:revision>
  <dcterms:created xsi:type="dcterms:W3CDTF">2015-04-12T21:13:00Z</dcterms:created>
  <dcterms:modified xsi:type="dcterms:W3CDTF">2015-07-24T16:38:00Z</dcterms:modified>
</cp:coreProperties>
</file>