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491F51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491F51">
        <w:rPr>
          <w:rFonts w:ascii="Arial" w:hAnsi="Arial" w:cs="Arial"/>
          <w:b/>
          <w:sz w:val="18"/>
          <w:szCs w:val="18"/>
          <w:lang w:val="es-ES_tradnl"/>
        </w:rPr>
        <w:t>M5A: Test - con imagen</w:t>
      </w:r>
    </w:p>
    <w:p w14:paraId="720D2C7B" w14:textId="77777777" w:rsidR="0045712C" w:rsidRPr="00491F51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491F51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491F51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3C3E215" w14:textId="317CEDAD" w:rsidR="006D02A8" w:rsidRPr="00491F51" w:rsidRDefault="00A8367A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</w:t>
      </w:r>
    </w:p>
    <w:p w14:paraId="2FB33223" w14:textId="5AE03276" w:rsidR="0063490D" w:rsidRPr="00491F51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491F51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491F51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491F51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8CCABE2" w:rsidR="00E14BD5" w:rsidRPr="00491F51" w:rsidRDefault="00A8367A" w:rsidP="00E14BD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Unión e intersección entre conjuntos</w:t>
      </w:r>
    </w:p>
    <w:p w14:paraId="543E468C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491F51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491F51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424AA0A4" w14:textId="77777777" w:rsidR="004D1AE3" w:rsidRPr="00491F51" w:rsidRDefault="004D1AE3" w:rsidP="004D1AE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Actividad para reforzar los conceptos de determinación, notación de conjuntos, relaciones entre conjuntos y elementos.</w:t>
      </w:r>
    </w:p>
    <w:p w14:paraId="678E556D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491F51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491F51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7662A1F" w:rsidR="000719EE" w:rsidRPr="00491F51" w:rsidRDefault="004D1A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A8367A" w:rsidRPr="00491F51">
        <w:rPr>
          <w:rFonts w:ascii="Arial" w:hAnsi="Arial" w:cs="Arial"/>
          <w:sz w:val="18"/>
          <w:szCs w:val="18"/>
          <w:lang w:val="es-ES_tradnl"/>
        </w:rPr>
        <w:t>nión,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8367A" w:rsidRPr="00491F51">
        <w:rPr>
          <w:rFonts w:ascii="Arial" w:hAnsi="Arial" w:cs="Arial"/>
          <w:sz w:val="18"/>
          <w:szCs w:val="18"/>
          <w:lang w:val="es-ES_tradnl"/>
        </w:rPr>
        <w:t>intersección</w:t>
      </w:r>
    </w:p>
    <w:p w14:paraId="4F4162B8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491F51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14D2066" w:rsidR="000719EE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491F51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491F51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491F51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491F51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491F51" w14:paraId="3EF28718" w14:textId="77777777" w:rsidTr="00AC7496">
        <w:tc>
          <w:tcPr>
            <w:tcW w:w="1248" w:type="dxa"/>
          </w:tcPr>
          <w:p w14:paraId="0F71FD18" w14:textId="4CA29615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6E09DCE" w:rsidR="005F4C68" w:rsidRPr="00491F51" w:rsidRDefault="00A8367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491F51" w14:paraId="424EB321" w14:textId="77777777" w:rsidTr="00AC7496">
        <w:tc>
          <w:tcPr>
            <w:tcW w:w="1248" w:type="dxa"/>
          </w:tcPr>
          <w:p w14:paraId="79357949" w14:textId="1F32B609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491F51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491F51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91F51" w14:paraId="3F4FCFF6" w14:textId="102574E5" w:rsidTr="00B92165">
        <w:tc>
          <w:tcPr>
            <w:tcW w:w="4536" w:type="dxa"/>
          </w:tcPr>
          <w:p w14:paraId="6FE44A92" w14:textId="06DD1B98" w:rsidR="002E4EE6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491F51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212BCE2" w:rsidR="002E4EE6" w:rsidRPr="00491F51" w:rsidRDefault="00A8367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4D1AE3" w14:paraId="1593AE9E" w14:textId="55DEF9CB" w:rsidTr="00B92165">
        <w:tc>
          <w:tcPr>
            <w:tcW w:w="4536" w:type="dxa"/>
          </w:tcPr>
          <w:p w14:paraId="73E9F5D1" w14:textId="6D86BA7E" w:rsidR="002E4EE6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91F51" w14:paraId="616BF0A9" w14:textId="36EE9EF1" w:rsidTr="00B92165">
        <w:tc>
          <w:tcPr>
            <w:tcW w:w="4536" w:type="dxa"/>
          </w:tcPr>
          <w:p w14:paraId="5D9EA602" w14:textId="143FA7BA" w:rsidR="002E4EE6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491F51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491F51" w14:paraId="0CEAED7C" w14:textId="6C732F50" w:rsidTr="00B92165">
        <w:tc>
          <w:tcPr>
            <w:tcW w:w="4536" w:type="dxa"/>
          </w:tcPr>
          <w:p w14:paraId="04FC76F0" w14:textId="081E1537" w:rsidR="002E4EE6" w:rsidRPr="00491F51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491F51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491F51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491F51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491F51" w14:paraId="49A62E4B" w14:textId="77777777" w:rsidTr="00A8367A">
        <w:tc>
          <w:tcPr>
            <w:tcW w:w="2126" w:type="dxa"/>
          </w:tcPr>
          <w:p w14:paraId="5A70AAF5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23E4E3CC" w:rsidR="006F1FE3" w:rsidRPr="00491F51" w:rsidRDefault="00A8367A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6F1FE3" w:rsidRPr="00491F51" w14:paraId="12BA3EFD" w14:textId="77777777" w:rsidTr="00A8367A">
        <w:tc>
          <w:tcPr>
            <w:tcW w:w="2126" w:type="dxa"/>
          </w:tcPr>
          <w:p w14:paraId="074AC8BE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F1FE3" w:rsidRPr="00491F51" w14:paraId="13303A65" w14:textId="77777777" w:rsidTr="00A8367A">
        <w:tc>
          <w:tcPr>
            <w:tcW w:w="2126" w:type="dxa"/>
          </w:tcPr>
          <w:p w14:paraId="0E0F34D9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491F51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491F51" w:rsidRDefault="006F1FE3" w:rsidP="00A83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491F51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491F51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491F51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1F03DDB5" w:rsidR="000719EE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491F51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491F51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491F51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491F51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491F51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91F51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91F51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D3E3EB1" w14:textId="77777777" w:rsidR="00A8367A" w:rsidRPr="00491F51" w:rsidRDefault="00A8367A" w:rsidP="00A8367A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Unión e intersección entre conjuntos</w:t>
      </w:r>
    </w:p>
    <w:p w14:paraId="6028E8CA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491F51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491F51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491F51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37F803AA" w:rsidR="000719EE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491F51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491F51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CC1C1BD" w:rsidR="000719EE" w:rsidRPr="00491F51" w:rsidRDefault="00F0795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En cada caso observa los conjuntos y determina, por comprensión o por extensión, el conjunto pedido.</w:t>
      </w:r>
    </w:p>
    <w:p w14:paraId="6D9BCC0F" w14:textId="77777777" w:rsidR="00A8367A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B151CC" w14:textId="77777777" w:rsidR="00A8367A" w:rsidRPr="00491F51" w:rsidRDefault="00A8367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491F51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605F924A" w:rsidR="000719EE" w:rsidRPr="00491F51" w:rsidRDefault="00F0795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Por extensión: enumera los elementos.</w:t>
      </w:r>
    </w:p>
    <w:p w14:paraId="6DB553DF" w14:textId="7061270E" w:rsidR="00F0795A" w:rsidRPr="00491F51" w:rsidRDefault="00AA0CC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comprensión: escribe la cara</w:t>
      </w:r>
      <w:r w:rsidR="00F0795A" w:rsidRPr="00491F51">
        <w:rPr>
          <w:rFonts w:ascii="Arial" w:hAnsi="Arial" w:cs="Arial"/>
          <w:sz w:val="18"/>
          <w:szCs w:val="18"/>
          <w:lang w:val="es-ES_tradnl"/>
        </w:rPr>
        <w:t>cterística común.</w:t>
      </w:r>
    </w:p>
    <w:p w14:paraId="78586478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491F51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491F51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491F51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C8649F7" w:rsidR="000719EE" w:rsidRPr="00491F51" w:rsidRDefault="00F0795A" w:rsidP="000719EE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491F51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491F51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46D0918D" w:rsidR="00584F8B" w:rsidRPr="00491F51" w:rsidRDefault="00F0795A" w:rsidP="00584F8B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491F51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491F51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29664A12" w14:textId="77777777" w:rsidR="004D1AE3" w:rsidRPr="00491F51" w:rsidRDefault="004D1AE3" w:rsidP="004D1AE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N</w:t>
      </w:r>
    </w:p>
    <w:p w14:paraId="4F33AC45" w14:textId="77777777" w:rsidR="000719EE" w:rsidRPr="00491F51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491F51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0000FF"/>
          <w:sz w:val="18"/>
          <w:szCs w:val="18"/>
          <w:lang w:val="es-ES_tradnl"/>
        </w:rPr>
        <w:lastRenderedPageBreak/>
        <w:t>NO</w:t>
      </w: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491F51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491F51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491F51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491F51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43A0D4B2" w14:textId="3F135191" w:rsidR="00F0795A" w:rsidRPr="00491F51" w:rsidRDefault="00F0795A" w:rsidP="00CB02D2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S</w:t>
      </w:r>
    </w:p>
    <w:p w14:paraId="25D0C271" w14:textId="77777777" w:rsidR="009C4689" w:rsidRPr="00491F51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491F51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Pr="00491F51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491F51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491F51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 CON IMAGEN</w:t>
      </w:r>
      <w:r w:rsidR="009C4689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91F51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491F51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491F51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491F51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491F51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Pr="00491F51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4F9A154" w:rsidR="00CD0B3B" w:rsidRPr="00491F51" w:rsidRDefault="00F0795A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¿Cuál de las opciones muestra el conjunto MUN por extensión?</w:t>
      </w:r>
    </w:p>
    <w:p w14:paraId="486BFFA8" w14:textId="5D04D969" w:rsidR="00B5250C" w:rsidRPr="00491F51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Pr="00491F51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5054FF57" w:rsidR="00C531DB" w:rsidRPr="00491F51" w:rsidRDefault="00F0795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Ilustración del conjunto M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los elementos son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yellow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blue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green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gray</w:t>
      </w:r>
    </w:p>
    <w:p w14:paraId="756FECF5" w14:textId="6BCBF939" w:rsidR="00F0795A" w:rsidRPr="00491F51" w:rsidRDefault="00F0795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Ilustración del conjunto N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los elementos son: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apple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banana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lemon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pineapple</w:t>
      </w:r>
      <w:proofErr w:type="spellEnd"/>
    </w:p>
    <w:p w14:paraId="4493638A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2C0DA010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07_04_REC10_IMG01n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9E9360" w14:textId="31636CB5" w:rsidR="00FF5F5F" w:rsidRPr="00491F51" w:rsidRDefault="00FF5F5F" w:rsidP="00FF5F5F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CO_REC90_IMG01</w:t>
      </w:r>
      <w:r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1DD6E164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539053E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C1EA799" w14:textId="2F107352" w:rsidR="00F0795A" w:rsidRPr="00491F51" w:rsidRDefault="00F0795A" w:rsidP="00F0795A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CO_REC90_IMG01a</w:t>
      </w:r>
    </w:p>
    <w:p w14:paraId="7794B1E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Pr="00491F51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491F51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08AD89B3" w:rsidR="00584F8B" w:rsidRPr="004D1AE3" w:rsidRDefault="004D1AE3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MUN = {</w:t>
      </w:r>
      <w:r w:rsidR="00F0795A" w:rsidRPr="004D1AE3">
        <w:rPr>
          <w:rFonts w:ascii="Arial" w:hAnsi="Arial" w:cs="Arial"/>
          <w:sz w:val="18"/>
          <w:szCs w:val="18"/>
        </w:rPr>
        <w:t>yellow, blue, green, gray}</w:t>
      </w:r>
    </w:p>
    <w:p w14:paraId="67D49FEB" w14:textId="04885F5D" w:rsidR="00F0795A" w:rsidRPr="004D1AE3" w:rsidRDefault="004D1AE3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MUN = {</w:t>
      </w:r>
      <w:r w:rsidR="00F0795A" w:rsidRPr="004D1AE3">
        <w:rPr>
          <w:rFonts w:ascii="Arial" w:hAnsi="Arial" w:cs="Arial"/>
          <w:sz w:val="18"/>
          <w:szCs w:val="18"/>
        </w:rPr>
        <w:t>apple, banana, lemon, pineapple}</w:t>
      </w:r>
    </w:p>
    <w:p w14:paraId="3EEBEE40" w14:textId="7EBF2343" w:rsidR="00F0795A" w:rsidRPr="004D1AE3" w:rsidRDefault="004D1AE3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MUN = {</w:t>
      </w:r>
      <w:r w:rsidR="00F0795A" w:rsidRPr="004D1AE3">
        <w:rPr>
          <w:rFonts w:ascii="Arial" w:hAnsi="Arial" w:cs="Arial"/>
          <w:sz w:val="18"/>
          <w:szCs w:val="18"/>
        </w:rPr>
        <w:t>yellow, blue, lemon, pineapple}</w:t>
      </w:r>
    </w:p>
    <w:p w14:paraId="19F36CE6" w14:textId="05B8AF30" w:rsidR="00561FF8" w:rsidRPr="004D1AE3" w:rsidRDefault="004D1AE3" w:rsidP="006D02A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MUN = {</w:t>
      </w:r>
      <w:r w:rsidR="00561FF8" w:rsidRPr="004D1AE3">
        <w:rPr>
          <w:rFonts w:ascii="Arial" w:hAnsi="Arial" w:cs="Arial"/>
          <w:b/>
          <w:sz w:val="18"/>
          <w:szCs w:val="18"/>
        </w:rPr>
        <w:t>apple, banana, lemon, pineapple, yellow, blue, green, gray}</w:t>
      </w:r>
    </w:p>
    <w:p w14:paraId="2E56E9B7" w14:textId="050C73BC" w:rsidR="00584F8B" w:rsidRPr="004D1AE3" w:rsidRDefault="00584F8B" w:rsidP="006D02A8">
      <w:pPr>
        <w:rPr>
          <w:rFonts w:ascii="Arial" w:hAnsi="Arial" w:cs="Arial"/>
          <w:sz w:val="18"/>
          <w:szCs w:val="18"/>
        </w:rPr>
      </w:pPr>
    </w:p>
    <w:p w14:paraId="7CF6A872" w14:textId="6CD36667" w:rsidR="00584F8B" w:rsidRPr="004D1AE3" w:rsidRDefault="00584F8B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54C2811" w14:textId="62776542" w:rsidR="00561FF8" w:rsidRPr="00491F51" w:rsidRDefault="00561FF8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¿Cuál de las opciones muestra el conjunto HUF por comprensión?</w:t>
      </w:r>
    </w:p>
    <w:p w14:paraId="3D5BB3C9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B044E1" w14:textId="3C4F280E" w:rsidR="00561FF8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491F51">
        <w:rPr>
          <w:rFonts w:ascii="Arial" w:hAnsi="Arial" w:cs="Arial"/>
          <w:sz w:val="18"/>
          <w:szCs w:val="18"/>
          <w:lang w:val="es-ES"/>
        </w:rPr>
        <w:t xml:space="preserve">Son dos conjuntos en diagramas de </w:t>
      </w:r>
      <w:proofErr w:type="spellStart"/>
      <w:r w:rsidRPr="00491F51">
        <w:rPr>
          <w:rFonts w:ascii="Arial" w:hAnsi="Arial" w:cs="Arial"/>
          <w:sz w:val="18"/>
          <w:szCs w:val="18"/>
          <w:lang w:val="es-ES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"/>
        </w:rPr>
        <w:t xml:space="preserve"> cada uno:</w:t>
      </w:r>
    </w:p>
    <w:p w14:paraId="43C08364" w14:textId="77777777" w:rsidR="00561FF8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491F51">
        <w:rPr>
          <w:rFonts w:ascii="Arial" w:hAnsi="Arial" w:cs="Arial"/>
          <w:sz w:val="18"/>
          <w:szCs w:val="18"/>
          <w:lang w:val="es-ES"/>
        </w:rPr>
        <w:t xml:space="preserve">110482475  Poner estos elementos dentro de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"/>
        </w:rPr>
        <w:t>, solo usar el borrador el bisturí, la pluma, el lápiz y el compás.</w:t>
      </w:r>
    </w:p>
    <w:p w14:paraId="0BBD7FA8" w14:textId="5C14BA28" w:rsidR="00C531DB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"/>
        </w:rPr>
      </w:pPr>
      <w:r w:rsidRPr="00491F51">
        <w:rPr>
          <w:rFonts w:ascii="Arial" w:hAnsi="Arial" w:cs="Arial"/>
          <w:sz w:val="18"/>
          <w:szCs w:val="18"/>
          <w:lang w:val="es-ES"/>
        </w:rPr>
        <w:t xml:space="preserve">245440171  Poner estos elementos dentro de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"/>
        </w:rPr>
        <w:t xml:space="preserve">, solo usar el </w:t>
      </w:r>
    </w:p>
    <w:p w14:paraId="03E5D886" w14:textId="70548374" w:rsidR="00561FF8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cepillo de dientes, la peinilla, el espejo y la máquina de afeitar</w:t>
      </w:r>
    </w:p>
    <w:p w14:paraId="7FD6F737" w14:textId="57C3102A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4D6F91B" w14:textId="0CA3D317" w:rsidR="00C531DB" w:rsidRPr="00491F51" w:rsidRDefault="00561FF8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CO_REC90_IMG02n</w:t>
      </w:r>
    </w:p>
    <w:p w14:paraId="761F720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25A278ED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22C939BB" w14:textId="6AFD5D7A" w:rsidR="00561FF8" w:rsidRPr="00491F51" w:rsidRDefault="00561FF8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CO_REC90_IMG02a</w:t>
      </w:r>
    </w:p>
    <w:p w14:paraId="000D350C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37F4D860" w:rsidR="00DE2253" w:rsidRPr="00491F51" w:rsidRDefault="00561FF8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sz w:val="18"/>
          <w:szCs w:val="18"/>
          <w:lang w:val="es-ES_tradnl"/>
        </w:rPr>
        <w:t>HUF</w:t>
      </w:r>
      <w:r w:rsidR="004D1AE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b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b/>
          <w:sz w:val="18"/>
          <w:szCs w:val="18"/>
          <w:lang w:val="es-ES_tradnl"/>
        </w:rPr>
        <w:t>{</w:t>
      </w:r>
      <w:r w:rsidR="00B12D24" w:rsidRPr="00491F51">
        <w:rPr>
          <w:rFonts w:ascii="Arial" w:hAnsi="Arial" w:cs="Arial"/>
          <w:b/>
          <w:sz w:val="18"/>
          <w:szCs w:val="18"/>
          <w:lang w:val="es-ES_tradnl"/>
        </w:rPr>
        <w:t>implementos de aseo o útiles escolares</w:t>
      </w:r>
      <w:r w:rsidRPr="00491F51">
        <w:rPr>
          <w:rFonts w:ascii="Arial" w:hAnsi="Arial" w:cs="Arial"/>
          <w:b/>
          <w:sz w:val="18"/>
          <w:szCs w:val="18"/>
          <w:lang w:val="es-ES_tradnl"/>
        </w:rPr>
        <w:t>}</w:t>
      </w:r>
    </w:p>
    <w:p w14:paraId="5AE9BF41" w14:textId="120D5AB7" w:rsidR="00561FF8" w:rsidRPr="00491F51" w:rsidRDefault="00B12D24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HUF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{implementos de aseo u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objetos para escribir</w:t>
      </w:r>
      <w:r w:rsidR="00561FF8" w:rsidRPr="00491F51">
        <w:rPr>
          <w:rFonts w:ascii="Arial" w:hAnsi="Arial" w:cs="Arial"/>
          <w:sz w:val="18"/>
          <w:szCs w:val="18"/>
          <w:lang w:val="es-ES_tradnl"/>
        </w:rPr>
        <w:t>}</w:t>
      </w:r>
    </w:p>
    <w:p w14:paraId="418642F8" w14:textId="5E79F8FA" w:rsidR="00561FF8" w:rsidRPr="00491F51" w:rsidRDefault="00561FF8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HUF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lang w:val="es-ES_tradnl"/>
        </w:rPr>
        <w:t>{</w:t>
      </w:r>
      <w:r w:rsidR="00B12D24" w:rsidRPr="00491F51">
        <w:rPr>
          <w:rFonts w:ascii="Arial" w:hAnsi="Arial" w:cs="Arial"/>
          <w:sz w:val="18"/>
          <w:szCs w:val="18"/>
          <w:lang w:val="es-ES_tradnl"/>
        </w:rPr>
        <w:t>útiles escolares o utensilios para cortar</w:t>
      </w:r>
      <w:r w:rsidRPr="00491F51">
        <w:rPr>
          <w:rFonts w:ascii="Arial" w:hAnsi="Arial" w:cs="Arial"/>
          <w:sz w:val="18"/>
          <w:szCs w:val="18"/>
          <w:lang w:val="es-ES_tradnl"/>
        </w:rPr>
        <w:t>}</w:t>
      </w:r>
    </w:p>
    <w:p w14:paraId="35C9A454" w14:textId="65252E9C" w:rsidR="00561FF8" w:rsidRPr="00491F51" w:rsidRDefault="00561FF8" w:rsidP="00561FF8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>HUF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lang w:val="es-ES_tradnl"/>
        </w:rPr>
        <w:t>{</w:t>
      </w:r>
      <w:proofErr w:type="gramStart"/>
      <w:r w:rsidR="00B12D24" w:rsidRPr="00491F51">
        <w:rPr>
          <w:rFonts w:ascii="Arial" w:hAnsi="Arial" w:cs="Arial"/>
          <w:sz w:val="18"/>
          <w:szCs w:val="18"/>
          <w:lang w:val="es-ES_tradnl"/>
        </w:rPr>
        <w:t>objetos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}</w:t>
      </w:r>
      <w:proofErr w:type="gramEnd"/>
    </w:p>
    <w:p w14:paraId="48AA702F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52FE4396" w:rsidR="00DE2253" w:rsidRPr="00491F51" w:rsidRDefault="00A176C4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¿Qué conjunto determina </w:t>
      </w:r>
      <w:r w:rsidRPr="00491F51">
        <w:rPr>
          <w:rFonts w:ascii="Arial" w:hAnsi="Arial" w:cs="Arial"/>
          <w:position w:val="-6"/>
          <w:sz w:val="18"/>
          <w:szCs w:val="18"/>
        </w:rPr>
        <w:object w:dxaOrig="640" w:dyaOrig="260" w14:anchorId="742263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13.1pt" o:ole="">
            <v:imagedata r:id="rId5" o:title=""/>
          </v:shape>
          <o:OLEObject Type="Embed" ProgID="Equation.3" ShapeID="_x0000_i1025" DrawAspect="Content" ObjectID="_1490986783" r:id="rId6"/>
        </w:object>
      </w:r>
      <w:r w:rsidRPr="004D1AE3">
        <w:rPr>
          <w:rFonts w:ascii="Arial" w:hAnsi="Arial" w:cs="Arial"/>
          <w:sz w:val="18"/>
          <w:szCs w:val="18"/>
          <w:lang w:val="es-ES"/>
        </w:rPr>
        <w:t>?</w:t>
      </w:r>
    </w:p>
    <w:p w14:paraId="27839EB1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4995B8D" w14:textId="55E4E4C7" w:rsidR="00A176C4" w:rsidRPr="00491F51" w:rsidRDefault="00A176C4" w:rsidP="00A176C4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lastRenderedPageBreak/>
        <w:t xml:space="preserve">Ilustración del conjunto G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>, los elementos son 1 11 21 31 41 51 61 71 81</w:t>
      </w:r>
    </w:p>
    <w:p w14:paraId="5A59F3CF" w14:textId="5C07FD46" w:rsidR="00A176C4" w:rsidRPr="00491F51" w:rsidRDefault="00A176C4" w:rsidP="00A176C4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lang w:val="es-ES_tradnl"/>
        </w:rPr>
        <w:t xml:space="preserve">Ilustración del conjunto T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>, los elementos son: 3 6 9 21 36 51 81 93</w:t>
      </w:r>
    </w:p>
    <w:p w14:paraId="7F73C507" w14:textId="77777777" w:rsidR="00A176C4" w:rsidRPr="00491F51" w:rsidRDefault="00A176C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124ED55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2D1573C3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3F5E2DBB" w14:textId="520C5893" w:rsidR="00C531DB" w:rsidRPr="00491F51" w:rsidRDefault="00A176C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CO_REC90_IMG03n</w:t>
      </w:r>
    </w:p>
    <w:p w14:paraId="1B0D22F9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3FA9079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5CFF027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A3396A" w14:textId="10C52EFD" w:rsidR="00DC37D5" w:rsidRPr="00491F51" w:rsidRDefault="00DC37D5" w:rsidP="00DC37D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color w:val="000000"/>
          <w:sz w:val="18"/>
          <w:szCs w:val="18"/>
          <w:lang w:val="es-CO"/>
        </w:rPr>
        <w:t>MA_03_01_ CO_REC90_IMG03</w:t>
      </w:r>
      <w:r>
        <w:rPr>
          <w:rFonts w:ascii="Arial" w:hAnsi="Arial" w:cs="Arial"/>
          <w:color w:val="000000"/>
          <w:sz w:val="18"/>
          <w:szCs w:val="18"/>
          <w:lang w:val="es-CO"/>
        </w:rPr>
        <w:t>a</w:t>
      </w:r>
    </w:p>
    <w:p w14:paraId="053CDC77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1994A977" w:rsidR="00DE2253" w:rsidRPr="004D1AE3" w:rsidRDefault="00A176C4" w:rsidP="00DE2253">
      <w:pPr>
        <w:rPr>
          <w:rFonts w:ascii="Arial" w:hAnsi="Arial" w:cs="Arial"/>
          <w:sz w:val="18"/>
          <w:szCs w:val="18"/>
          <w:lang w:val="es-ES"/>
        </w:rPr>
      </w:pPr>
      <w:r w:rsidRPr="00491F51">
        <w:rPr>
          <w:rFonts w:ascii="Arial" w:hAnsi="Arial" w:cs="Arial"/>
          <w:position w:val="-6"/>
          <w:sz w:val="18"/>
          <w:szCs w:val="18"/>
        </w:rPr>
        <w:object w:dxaOrig="640" w:dyaOrig="260" w14:anchorId="2F7E71C5">
          <v:shape id="_x0000_i1026" type="#_x0000_t75" style="width:31.8pt;height:13.1pt" o:ole="">
            <v:imagedata r:id="rId7" o:title=""/>
          </v:shape>
          <o:OLEObject Type="Embed" ProgID="Equation.3" ShapeID="_x0000_i1026" DrawAspect="Content" ObjectID="_1490986784" r:id="rId8"/>
        </w:object>
      </w:r>
      <w:r w:rsidR="004D1AE3">
        <w:rPr>
          <w:rFonts w:ascii="Arial" w:hAnsi="Arial" w:cs="Arial"/>
          <w:position w:val="-6"/>
          <w:sz w:val="18"/>
          <w:szCs w:val="18"/>
        </w:rPr>
        <w:t xml:space="preserve"> </w:t>
      </w:r>
      <w:r w:rsidRPr="004D1AE3">
        <w:rPr>
          <w:rFonts w:ascii="Arial" w:hAnsi="Arial" w:cs="Arial"/>
          <w:sz w:val="18"/>
          <w:szCs w:val="18"/>
          <w:lang w:val="es-ES"/>
        </w:rPr>
        <w:t>=</w:t>
      </w:r>
      <w:r w:rsidR="004D1AE3">
        <w:rPr>
          <w:rFonts w:ascii="Arial" w:hAnsi="Arial" w:cs="Arial"/>
          <w:sz w:val="18"/>
          <w:szCs w:val="18"/>
          <w:lang w:val="es-ES"/>
        </w:rPr>
        <w:t xml:space="preserve"> </w:t>
      </w:r>
      <w:r w:rsidRPr="004D1AE3">
        <w:rPr>
          <w:rFonts w:ascii="Arial" w:hAnsi="Arial" w:cs="Arial"/>
          <w:sz w:val="18"/>
          <w:szCs w:val="18"/>
          <w:lang w:val="es-ES"/>
        </w:rPr>
        <w:t>{11, 21, 51}</w:t>
      </w:r>
    </w:p>
    <w:p w14:paraId="6BC5115D" w14:textId="6D5CCE5C" w:rsidR="00A176C4" w:rsidRPr="00491F51" w:rsidRDefault="00A176C4" w:rsidP="00A176C4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position w:val="-6"/>
          <w:sz w:val="18"/>
          <w:szCs w:val="18"/>
        </w:rPr>
        <w:object w:dxaOrig="640" w:dyaOrig="260" w14:anchorId="7E24FB2E">
          <v:shape id="_x0000_i1027" type="#_x0000_t75" style="width:31.8pt;height:13.1pt" o:ole="">
            <v:imagedata r:id="rId7" o:title=""/>
          </v:shape>
          <o:OLEObject Type="Embed" ProgID="Equation.3" ShapeID="_x0000_i1027" DrawAspect="Content" ObjectID="_1490986785" r:id="rId9"/>
        </w:object>
      </w:r>
      <w:r w:rsidR="004D1AE3">
        <w:rPr>
          <w:rFonts w:ascii="Arial" w:hAnsi="Arial" w:cs="Arial"/>
          <w:position w:val="-6"/>
          <w:sz w:val="18"/>
          <w:szCs w:val="18"/>
        </w:rPr>
        <w:t xml:space="preserve"> </w:t>
      </w:r>
      <w:r w:rsidRPr="004D1AE3">
        <w:rPr>
          <w:rFonts w:ascii="Arial" w:hAnsi="Arial" w:cs="Arial"/>
          <w:sz w:val="18"/>
          <w:szCs w:val="18"/>
          <w:lang w:val="es-ES"/>
        </w:rPr>
        <w:t>=</w:t>
      </w:r>
      <w:r w:rsidR="004D1AE3">
        <w:rPr>
          <w:rFonts w:ascii="Arial" w:hAnsi="Arial" w:cs="Arial"/>
          <w:sz w:val="18"/>
          <w:szCs w:val="18"/>
          <w:lang w:val="es-ES"/>
        </w:rPr>
        <w:t xml:space="preserve"> </w:t>
      </w:r>
      <w:r w:rsidRPr="004D1AE3">
        <w:rPr>
          <w:rFonts w:ascii="Arial" w:hAnsi="Arial" w:cs="Arial"/>
          <w:sz w:val="18"/>
          <w:szCs w:val="18"/>
          <w:lang w:val="es-ES"/>
        </w:rPr>
        <w:t xml:space="preserve">{1, 21, 51, </w:t>
      </w:r>
      <w:proofErr w:type="gramStart"/>
      <w:r w:rsidRPr="004D1AE3">
        <w:rPr>
          <w:rFonts w:ascii="Arial" w:hAnsi="Arial" w:cs="Arial"/>
          <w:sz w:val="18"/>
          <w:szCs w:val="18"/>
          <w:lang w:val="es-ES"/>
        </w:rPr>
        <w:t>93 }</w:t>
      </w:r>
      <w:proofErr w:type="gramEnd"/>
    </w:p>
    <w:p w14:paraId="3B83C144" w14:textId="7FD22414" w:rsidR="00A176C4" w:rsidRPr="00491F51" w:rsidRDefault="00A176C4" w:rsidP="00A176C4">
      <w:pPr>
        <w:rPr>
          <w:rFonts w:ascii="Arial" w:hAnsi="Arial" w:cs="Arial"/>
          <w:b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position w:val="-6"/>
          <w:sz w:val="18"/>
          <w:szCs w:val="18"/>
        </w:rPr>
        <w:object w:dxaOrig="640" w:dyaOrig="260" w14:anchorId="02380E28">
          <v:shape id="_x0000_i1028" type="#_x0000_t75" style="width:31.8pt;height:13.1pt" o:ole="">
            <v:imagedata r:id="rId7" o:title=""/>
          </v:shape>
          <o:OLEObject Type="Embed" ProgID="Equation.3" ShapeID="_x0000_i1028" DrawAspect="Content" ObjectID="_1490986786" r:id="rId10"/>
        </w:object>
      </w:r>
      <w:r w:rsidR="004D1AE3">
        <w:rPr>
          <w:rFonts w:ascii="Arial" w:hAnsi="Arial" w:cs="Arial"/>
          <w:b/>
          <w:position w:val="-6"/>
          <w:sz w:val="18"/>
          <w:szCs w:val="18"/>
        </w:rPr>
        <w:t xml:space="preserve"> </w:t>
      </w:r>
      <w:r w:rsidRPr="004D1AE3">
        <w:rPr>
          <w:rFonts w:ascii="Arial" w:hAnsi="Arial" w:cs="Arial"/>
          <w:b/>
          <w:sz w:val="18"/>
          <w:szCs w:val="18"/>
          <w:lang w:val="es-ES"/>
        </w:rPr>
        <w:t>=</w:t>
      </w:r>
      <w:r w:rsidR="004D1AE3">
        <w:rPr>
          <w:rFonts w:ascii="Arial" w:hAnsi="Arial" w:cs="Arial"/>
          <w:b/>
          <w:sz w:val="18"/>
          <w:szCs w:val="18"/>
          <w:lang w:val="es-ES"/>
        </w:rPr>
        <w:t xml:space="preserve"> </w:t>
      </w:r>
      <w:r w:rsidRPr="004D1AE3">
        <w:rPr>
          <w:rFonts w:ascii="Arial" w:hAnsi="Arial" w:cs="Arial"/>
          <w:b/>
          <w:sz w:val="18"/>
          <w:szCs w:val="18"/>
          <w:lang w:val="es-ES"/>
        </w:rPr>
        <w:t xml:space="preserve">{21, 51, </w:t>
      </w:r>
      <w:proofErr w:type="gramStart"/>
      <w:r w:rsidRPr="004D1AE3">
        <w:rPr>
          <w:rFonts w:ascii="Arial" w:hAnsi="Arial" w:cs="Arial"/>
          <w:b/>
          <w:sz w:val="18"/>
          <w:szCs w:val="18"/>
          <w:lang w:val="es-ES"/>
        </w:rPr>
        <w:t>81 }</w:t>
      </w:r>
      <w:proofErr w:type="gramEnd"/>
    </w:p>
    <w:p w14:paraId="59B2ED49" w14:textId="26CD6AEE" w:rsidR="00A176C4" w:rsidRPr="00491F51" w:rsidRDefault="00A176C4" w:rsidP="00A176C4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position w:val="-6"/>
          <w:sz w:val="18"/>
          <w:szCs w:val="18"/>
        </w:rPr>
        <w:object w:dxaOrig="640" w:dyaOrig="260" w14:anchorId="489A120A">
          <v:shape id="_x0000_i1034" type="#_x0000_t75" style="width:31.8pt;height:13.1pt" o:ole="">
            <v:imagedata r:id="rId7" o:title=""/>
          </v:shape>
          <o:OLEObject Type="Embed" ProgID="Equation.3" ShapeID="_x0000_i1034" DrawAspect="Content" ObjectID="_1490986787" r:id="rId11"/>
        </w:object>
      </w:r>
      <w:r w:rsidR="004D1AE3">
        <w:rPr>
          <w:rFonts w:ascii="Arial" w:hAnsi="Arial" w:cs="Arial"/>
          <w:position w:val="-6"/>
          <w:sz w:val="18"/>
          <w:szCs w:val="18"/>
        </w:rPr>
        <w:t xml:space="preserve"> </w:t>
      </w:r>
      <w:r w:rsidRPr="004D1AE3">
        <w:rPr>
          <w:rFonts w:ascii="Arial" w:hAnsi="Arial" w:cs="Arial"/>
          <w:sz w:val="18"/>
          <w:szCs w:val="18"/>
          <w:lang w:val="es-ES"/>
        </w:rPr>
        <w:t>=</w:t>
      </w:r>
      <w:r w:rsidR="004D1AE3">
        <w:rPr>
          <w:rFonts w:ascii="Arial" w:hAnsi="Arial" w:cs="Arial"/>
          <w:sz w:val="18"/>
          <w:szCs w:val="18"/>
          <w:lang w:val="es-ES"/>
        </w:rPr>
        <w:t xml:space="preserve"> </w:t>
      </w:r>
      <w:r w:rsidRPr="004D1AE3">
        <w:rPr>
          <w:rFonts w:ascii="Arial" w:hAnsi="Arial" w:cs="Arial"/>
          <w:sz w:val="18"/>
          <w:szCs w:val="18"/>
          <w:lang w:val="es-ES"/>
        </w:rPr>
        <w:t>{</w:t>
      </w:r>
      <w:r w:rsidRPr="00491F51">
        <w:rPr>
          <w:rFonts w:ascii="Arial" w:hAnsi="Arial" w:cs="Arial"/>
          <w:sz w:val="18"/>
          <w:szCs w:val="18"/>
          <w:lang w:val="es-ES_tradnl"/>
        </w:rPr>
        <w:t>3, 6, 9, 21, 36, 51, 81, 93</w:t>
      </w:r>
      <w:r w:rsidRPr="004D1AE3">
        <w:rPr>
          <w:rFonts w:ascii="Arial" w:hAnsi="Arial" w:cs="Arial"/>
          <w:sz w:val="18"/>
          <w:szCs w:val="18"/>
          <w:lang w:val="es-ES"/>
        </w:rPr>
        <w:t>}</w:t>
      </w:r>
    </w:p>
    <w:p w14:paraId="4E82773B" w14:textId="77777777" w:rsidR="00A176C4" w:rsidRPr="00491F51" w:rsidRDefault="00A176C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220C124D" w:rsidR="00DE2253" w:rsidRPr="00491F51" w:rsidRDefault="00491F5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Algunos elementos comunes de los conjuntos D y J son:</w:t>
      </w:r>
    </w:p>
    <w:p w14:paraId="370A0DB9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491F51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531DB"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EAACF9F" w14:textId="1059852B" w:rsidR="00DC37D5" w:rsidRDefault="00DC37D5" w:rsidP="00DC37D5">
      <w:pPr>
        <w:ind w:left="426"/>
        <w:rPr>
          <w:rFonts w:ascii="Arial" w:hAnsi="Arial" w:cs="Arial"/>
          <w:sz w:val="18"/>
          <w:szCs w:val="18"/>
          <w:lang w:val="es-ES"/>
        </w:rPr>
      </w:pPr>
      <w:r w:rsidRPr="00DC37D5">
        <w:rPr>
          <w:rFonts w:ascii="Arial" w:hAnsi="Arial" w:cs="Arial"/>
          <w:sz w:val="18"/>
          <w:szCs w:val="18"/>
          <w:lang w:val="es-ES_tradnl"/>
        </w:rPr>
        <w:t>94901746</w:t>
      </w:r>
      <w:r w:rsidR="00672B5F" w:rsidRPr="00DC37D5">
        <w:rPr>
          <w:rFonts w:ascii="Arial" w:hAnsi="Arial" w:cs="Arial"/>
          <w:sz w:val="18"/>
          <w:szCs w:val="18"/>
          <w:lang w:val="es-ES"/>
        </w:rPr>
        <w:t xml:space="preserve"> </w:t>
      </w:r>
      <w:r w:rsidR="00672B5F" w:rsidRPr="00672B5F">
        <w:rPr>
          <w:rFonts w:ascii="Arial" w:hAnsi="Arial" w:cs="Arial"/>
          <w:sz w:val="18"/>
          <w:szCs w:val="18"/>
          <w:lang w:val="es-ES"/>
        </w:rPr>
        <w:t xml:space="preserve">y </w:t>
      </w:r>
      <w:r>
        <w:rPr>
          <w:rFonts w:ascii="Arial" w:hAnsi="Arial" w:cs="Arial"/>
          <w:sz w:val="18"/>
          <w:szCs w:val="18"/>
          <w:lang w:val="es-ES"/>
        </w:rPr>
        <w:t>109955705</w:t>
      </w:r>
    </w:p>
    <w:p w14:paraId="19594284" w14:textId="77777777" w:rsidR="00DC37D5" w:rsidRDefault="00DC37D5" w:rsidP="00DC37D5">
      <w:pPr>
        <w:ind w:left="426"/>
        <w:rPr>
          <w:rFonts w:ascii="Arial" w:hAnsi="Arial" w:cs="Arial"/>
          <w:sz w:val="18"/>
          <w:szCs w:val="18"/>
          <w:lang w:val="es-ES"/>
        </w:rPr>
      </w:pPr>
    </w:p>
    <w:p w14:paraId="6C8606A2" w14:textId="3A30514D" w:rsidR="00C531DB" w:rsidRPr="00491F51" w:rsidRDefault="00672B5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poner las dos fotos en una misma imagen</w:t>
      </w:r>
    </w:p>
    <w:p w14:paraId="6CB95F0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3C303682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5740EF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0A2519" w14:textId="6C51916E" w:rsidR="00672B5F" w:rsidRPr="00491F51" w:rsidRDefault="00672B5F" w:rsidP="00672B5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CO_REC90_IMG04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206EA30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627B8F02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3903EC0B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8301E0" w14:textId="66AC7756" w:rsidR="00672B5F" w:rsidRPr="00491F51" w:rsidRDefault="00672B5F" w:rsidP="00672B5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CO_REC90_IMG04a</w:t>
      </w:r>
    </w:p>
    <w:p w14:paraId="6683437A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6C0DC1A" w:rsidR="00DE2253" w:rsidRDefault="004D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672B5F">
        <w:rPr>
          <w:rFonts w:ascii="Arial" w:hAnsi="Arial" w:cs="Arial"/>
          <w:sz w:val="18"/>
          <w:szCs w:val="18"/>
          <w:lang w:val="es-ES_tradnl"/>
        </w:rPr>
        <w:t>ceitunas, lechuga, cebolla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17F5B00" w14:textId="31FDCEA5" w:rsidR="00672B5F" w:rsidRDefault="004D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672B5F">
        <w:rPr>
          <w:rFonts w:ascii="Arial" w:hAnsi="Arial" w:cs="Arial"/>
          <w:sz w:val="18"/>
          <w:szCs w:val="18"/>
          <w:lang w:val="es-ES_tradnl"/>
        </w:rPr>
        <w:t>echuga, pepino, atún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3B8BCB0" w14:textId="1CB37D5B" w:rsidR="00672B5F" w:rsidRDefault="004D1AE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To</w:t>
      </w:r>
      <w:r w:rsidR="00672B5F">
        <w:rPr>
          <w:rFonts w:ascii="Arial" w:hAnsi="Arial" w:cs="Arial"/>
          <w:sz w:val="18"/>
          <w:szCs w:val="18"/>
          <w:lang w:val="es-ES_tradnl"/>
        </w:rPr>
        <w:t>mate, cebolla, pollo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12B7226" w14:textId="2EF416AE" w:rsidR="00672B5F" w:rsidRPr="00672B5F" w:rsidRDefault="004D1AE3" w:rsidP="00DE225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672B5F" w:rsidRPr="00672B5F">
        <w:rPr>
          <w:rFonts w:ascii="Arial" w:hAnsi="Arial" w:cs="Arial"/>
          <w:b/>
          <w:sz w:val="18"/>
          <w:szCs w:val="18"/>
          <w:lang w:val="es-ES_tradnl"/>
        </w:rPr>
        <w:t>omate, lechuga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9F684EB" w14:textId="77777777" w:rsidR="00672B5F" w:rsidRPr="00491F51" w:rsidRDefault="00672B5F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4E93141D" w:rsidR="00DE2253" w:rsidRPr="00491F51" w:rsidRDefault="00672B5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pueden ser los conjuntos A y B si el conjunto de la imagen es AUB?</w:t>
      </w:r>
    </w:p>
    <w:p w14:paraId="1642C73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F659F8C" w14:textId="50CE8174" w:rsidR="00672B5F" w:rsidRPr="00491F51" w:rsidRDefault="00672B5F" w:rsidP="00672B5F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Ilustración de un conjunto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en un diagrama de </w:t>
      </w:r>
      <w:proofErr w:type="spellStart"/>
      <w:r w:rsidRPr="00491F51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Pr="00491F51">
        <w:rPr>
          <w:rFonts w:ascii="Arial" w:hAnsi="Arial" w:cs="Arial"/>
          <w:sz w:val="18"/>
          <w:szCs w:val="18"/>
          <w:lang w:val="es-ES_tradnl"/>
        </w:rPr>
        <w:t xml:space="preserve">, los elementos son </w:t>
      </w:r>
      <w:r w:rsidR="00CF3635">
        <w:rPr>
          <w:rFonts w:ascii="Arial" w:hAnsi="Arial" w:cs="Arial"/>
          <w:sz w:val="18"/>
          <w:szCs w:val="18"/>
          <w:lang w:val="es-ES_tradnl"/>
        </w:rPr>
        <w:t>las letras o m a r e</w:t>
      </w:r>
    </w:p>
    <w:p w14:paraId="38611232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1F2F20D5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7A68E7D" w14:textId="1C69548B" w:rsidR="00CF3635" w:rsidRPr="00491F51" w:rsidRDefault="00CF3635" w:rsidP="00CF363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CO_REC90_IMG05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544123AE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43AD443E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0912045E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31629B7D" w:rsidR="00DE2253" w:rsidRPr="00CF3635" w:rsidRDefault="00CF3635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CF3635">
        <w:rPr>
          <w:rFonts w:ascii="Arial" w:hAnsi="Arial" w:cs="Arial"/>
          <w:b/>
          <w:sz w:val="18"/>
          <w:szCs w:val="18"/>
          <w:lang w:val="es-ES_tradnl"/>
        </w:rPr>
        <w:t>A</w:t>
      </w:r>
      <w:r w:rsidR="004D1AE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F3635">
        <w:rPr>
          <w:rFonts w:ascii="Arial" w:hAnsi="Arial" w:cs="Arial"/>
          <w:b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F3635">
        <w:rPr>
          <w:rFonts w:ascii="Arial" w:hAnsi="Arial" w:cs="Arial"/>
          <w:b/>
          <w:sz w:val="18"/>
          <w:szCs w:val="18"/>
          <w:lang w:val="es-ES_tradnl"/>
        </w:rPr>
        <w:t xml:space="preserve">{o, a, r, </w:t>
      </w:r>
      <w:proofErr w:type="gramStart"/>
      <w:r w:rsidRPr="00CF3635">
        <w:rPr>
          <w:rFonts w:ascii="Arial" w:hAnsi="Arial" w:cs="Arial"/>
          <w:b/>
          <w:sz w:val="18"/>
          <w:szCs w:val="18"/>
          <w:lang w:val="es-ES_tradnl"/>
        </w:rPr>
        <w:t>m }</w:t>
      </w:r>
      <w:proofErr w:type="gramEnd"/>
      <w:r w:rsidRPr="00CF3635">
        <w:rPr>
          <w:rFonts w:ascii="Arial" w:hAnsi="Arial" w:cs="Arial"/>
          <w:b/>
          <w:sz w:val="18"/>
          <w:szCs w:val="18"/>
          <w:lang w:val="es-ES_tradnl"/>
        </w:rPr>
        <w:t xml:space="preserve"> y B</w:t>
      </w:r>
      <w:r w:rsidR="004D1AE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F3635">
        <w:rPr>
          <w:rFonts w:ascii="Arial" w:hAnsi="Arial" w:cs="Arial"/>
          <w:b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CF3635">
        <w:rPr>
          <w:rFonts w:ascii="Arial" w:hAnsi="Arial" w:cs="Arial"/>
          <w:b/>
          <w:sz w:val="18"/>
          <w:szCs w:val="18"/>
          <w:lang w:val="es-ES_tradnl"/>
        </w:rPr>
        <w:t>{a, r, e }</w:t>
      </w:r>
    </w:p>
    <w:p w14:paraId="7B278988" w14:textId="48734633" w:rsidR="00CF3635" w:rsidRPr="00491F51" w:rsidRDefault="00CF3635" w:rsidP="00CF36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{o,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r }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B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 a, e}</w:t>
      </w:r>
    </w:p>
    <w:p w14:paraId="36D424BC" w14:textId="2C68A34D" w:rsidR="00CF3635" w:rsidRPr="00491F51" w:rsidRDefault="00CF3635" w:rsidP="00CF36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{r, a,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m }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B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{o, r }</w:t>
      </w:r>
    </w:p>
    <w:p w14:paraId="039223BB" w14:textId="170DFC27" w:rsidR="00CF3635" w:rsidRPr="00491F51" w:rsidRDefault="00CF3635" w:rsidP="00CF363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A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m }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y B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4D1AE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{o }</w:t>
      </w:r>
    </w:p>
    <w:p w14:paraId="56CFEBC1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1F79BFD7" w:rsidR="00DE2253" w:rsidRPr="00491F51" w:rsidRDefault="0037454B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de </w:t>
      </w:r>
      <w:r w:rsidRPr="00C804D2">
        <w:rPr>
          <w:position w:val="-4"/>
        </w:rPr>
        <w:object w:dxaOrig="640" w:dyaOrig="240" w14:anchorId="39E07647">
          <v:shape id="_x0000_i1029" type="#_x0000_t75" style="width:31.8pt;height:11.7pt" o:ole="">
            <v:imagedata r:id="rId12" o:title=""/>
          </v:shape>
          <o:OLEObject Type="Embed" ProgID="Equation.3" ShapeID="_x0000_i1029" DrawAspect="Content" ObjectID="_1490986788" r:id="rId13"/>
        </w:object>
      </w:r>
      <w:r w:rsidRPr="004D1AE3">
        <w:rPr>
          <w:lang w:val="es-ES"/>
        </w:rPr>
        <w:t>?</w:t>
      </w:r>
    </w:p>
    <w:p w14:paraId="2C66A72B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50D3F23B" w:rsidR="00C531DB" w:rsidRPr="00491F51" w:rsidRDefault="0037454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Ilustración de dos conjuntos entrelazados y en el centro los elementos comunes. El conjunto A tiene por elementos las letras o, m, a, r y el conjuntos B tiene por elementos las letras a, r, e (Ojo las letras comunes en el centro del diagrama son a  r)</w:t>
      </w:r>
    </w:p>
    <w:p w14:paraId="485C9CEF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074327DF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7A1AE880" w14:textId="117F0448" w:rsidR="0037454B" w:rsidRPr="00491F51" w:rsidRDefault="0037454B" w:rsidP="0037454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CO_REC90_IMG06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4796B914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3606B8FE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5E95283F" w14:textId="7B497695" w:rsidR="00DC37D5" w:rsidRPr="00491F51" w:rsidRDefault="00DC37D5" w:rsidP="00DC37D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CO_REC90_IMG06a</w:t>
      </w:r>
    </w:p>
    <w:p w14:paraId="13C34895" w14:textId="77777777" w:rsidR="00C531DB" w:rsidRPr="00491F51" w:rsidRDefault="00C531DB" w:rsidP="00DC37D5">
      <w:pPr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4F1615BF" w:rsidR="00DE2253" w:rsidRPr="00491F51" w:rsidRDefault="0037454B" w:rsidP="00DE2253">
      <w:pPr>
        <w:rPr>
          <w:rFonts w:ascii="Arial" w:hAnsi="Arial" w:cs="Arial"/>
          <w:sz w:val="18"/>
          <w:szCs w:val="18"/>
          <w:lang w:val="es-ES_tradnl"/>
        </w:rPr>
      </w:pPr>
      <w:r w:rsidRPr="00C804D2">
        <w:rPr>
          <w:position w:val="-4"/>
        </w:rPr>
        <w:object w:dxaOrig="640" w:dyaOrig="240" w14:anchorId="05023C74">
          <v:shape id="_x0000_i1030" type="#_x0000_t75" style="width:31.8pt;height:11.7pt" o:ole="">
            <v:imagedata r:id="rId14" o:title=""/>
          </v:shape>
          <o:OLEObject Type="Embed" ProgID="Equation.3" ShapeID="_x0000_i1030" DrawAspect="Content" ObjectID="_1490986789" r:id="rId15"/>
        </w:object>
      </w:r>
      <w:r w:rsidR="00AB454B">
        <w:rPr>
          <w:position w:val="-4"/>
        </w:rPr>
        <w:t xml:space="preserve"> </w:t>
      </w:r>
      <w:r w:rsidRPr="004D1AE3">
        <w:rPr>
          <w:lang w:val="es-ES"/>
        </w:rPr>
        <w:t>=</w:t>
      </w:r>
      <w:r w:rsidR="00AB454B">
        <w:rPr>
          <w:lang w:val="es-ES"/>
        </w:rPr>
        <w:t xml:space="preserve"> </w:t>
      </w:r>
      <w:r w:rsidRPr="004D1AE3">
        <w:rPr>
          <w:lang w:val="es-ES"/>
        </w:rPr>
        <w:t xml:space="preserve">{o, a, </w:t>
      </w:r>
      <w:proofErr w:type="gramStart"/>
      <w:r w:rsidRPr="004D1AE3">
        <w:rPr>
          <w:lang w:val="es-ES"/>
        </w:rPr>
        <w:t>r }</w:t>
      </w:r>
      <w:proofErr w:type="gramEnd"/>
    </w:p>
    <w:p w14:paraId="1AB25408" w14:textId="338C2261" w:rsidR="0037454B" w:rsidRPr="00491F51" w:rsidRDefault="0037454B" w:rsidP="0037454B">
      <w:pPr>
        <w:rPr>
          <w:rFonts w:ascii="Arial" w:hAnsi="Arial" w:cs="Arial"/>
          <w:sz w:val="18"/>
          <w:szCs w:val="18"/>
          <w:lang w:val="es-ES_tradnl"/>
        </w:rPr>
      </w:pPr>
      <w:r w:rsidRPr="00C804D2">
        <w:rPr>
          <w:position w:val="-4"/>
        </w:rPr>
        <w:object w:dxaOrig="640" w:dyaOrig="240" w14:anchorId="236CA994">
          <v:shape id="_x0000_i1031" type="#_x0000_t75" style="width:31.8pt;height:11.7pt" o:ole="">
            <v:imagedata r:id="rId14" o:title=""/>
          </v:shape>
          <o:OLEObject Type="Embed" ProgID="Equation.3" ShapeID="_x0000_i1031" DrawAspect="Content" ObjectID="_1490986790" r:id="rId16"/>
        </w:object>
      </w:r>
      <w:r w:rsidR="00AB454B">
        <w:rPr>
          <w:position w:val="-4"/>
        </w:rPr>
        <w:t xml:space="preserve"> </w:t>
      </w:r>
      <w:r w:rsidRPr="004D1AE3">
        <w:rPr>
          <w:lang w:val="es-ES"/>
        </w:rPr>
        <w:t>=</w:t>
      </w:r>
      <w:r w:rsidR="00AB454B">
        <w:rPr>
          <w:lang w:val="es-ES"/>
        </w:rPr>
        <w:t xml:space="preserve"> </w:t>
      </w:r>
      <w:proofErr w:type="gramStart"/>
      <w:r w:rsidRPr="004D1AE3">
        <w:rPr>
          <w:lang w:val="es-ES"/>
        </w:rPr>
        <w:t>{ r</w:t>
      </w:r>
      <w:proofErr w:type="gramEnd"/>
      <w:r w:rsidRPr="004D1AE3">
        <w:rPr>
          <w:lang w:val="es-ES"/>
        </w:rPr>
        <w:t>}</w:t>
      </w:r>
    </w:p>
    <w:p w14:paraId="4A87956F" w14:textId="4F4E8B86" w:rsidR="0037454B" w:rsidRPr="00491F51" w:rsidRDefault="0037454B" w:rsidP="0037454B">
      <w:pPr>
        <w:rPr>
          <w:rFonts w:ascii="Arial" w:hAnsi="Arial" w:cs="Arial"/>
          <w:sz w:val="18"/>
          <w:szCs w:val="18"/>
          <w:lang w:val="es-ES_tradnl"/>
        </w:rPr>
      </w:pPr>
      <w:r w:rsidRPr="00C804D2">
        <w:rPr>
          <w:position w:val="-4"/>
        </w:rPr>
        <w:object w:dxaOrig="640" w:dyaOrig="240" w14:anchorId="464E7266">
          <v:shape id="_x0000_i1032" type="#_x0000_t75" style="width:31.8pt;height:11.7pt" o:ole="">
            <v:imagedata r:id="rId14" o:title=""/>
          </v:shape>
          <o:OLEObject Type="Embed" ProgID="Equation.3" ShapeID="_x0000_i1032" DrawAspect="Content" ObjectID="_1490986791" r:id="rId17"/>
        </w:object>
      </w:r>
      <w:r w:rsidR="00AB454B">
        <w:rPr>
          <w:position w:val="-4"/>
        </w:rPr>
        <w:t xml:space="preserve"> </w:t>
      </w:r>
      <w:r w:rsidRPr="004D1AE3">
        <w:rPr>
          <w:lang w:val="es-ES"/>
        </w:rPr>
        <w:t>=</w:t>
      </w:r>
      <w:r w:rsidR="00AB454B">
        <w:rPr>
          <w:lang w:val="es-ES"/>
        </w:rPr>
        <w:t xml:space="preserve"> </w:t>
      </w:r>
      <w:r w:rsidRPr="004D1AE3">
        <w:rPr>
          <w:lang w:val="es-ES"/>
        </w:rPr>
        <w:t>{</w:t>
      </w:r>
      <w:proofErr w:type="gramStart"/>
      <w:r w:rsidRPr="004D1AE3">
        <w:rPr>
          <w:lang w:val="es-ES"/>
        </w:rPr>
        <w:t>a }</w:t>
      </w:r>
      <w:proofErr w:type="gramEnd"/>
    </w:p>
    <w:p w14:paraId="207D6536" w14:textId="5324F16A" w:rsidR="0037454B" w:rsidRPr="0037454B" w:rsidRDefault="0037454B" w:rsidP="0037454B">
      <w:pPr>
        <w:rPr>
          <w:rFonts w:ascii="Arial" w:hAnsi="Arial" w:cs="Arial"/>
          <w:b/>
          <w:sz w:val="18"/>
          <w:szCs w:val="18"/>
          <w:lang w:val="es-ES_tradnl"/>
        </w:rPr>
      </w:pPr>
      <w:r w:rsidRPr="0037454B">
        <w:rPr>
          <w:b/>
          <w:position w:val="-4"/>
        </w:rPr>
        <w:object w:dxaOrig="640" w:dyaOrig="240" w14:anchorId="4E7CB01F">
          <v:shape id="_x0000_i1033" type="#_x0000_t75" style="width:31.8pt;height:11.7pt" o:ole="">
            <v:imagedata r:id="rId14" o:title=""/>
          </v:shape>
          <o:OLEObject Type="Embed" ProgID="Equation.3" ShapeID="_x0000_i1033" DrawAspect="Content" ObjectID="_1490986792" r:id="rId18"/>
        </w:object>
      </w:r>
      <w:r w:rsidR="00AB454B">
        <w:rPr>
          <w:b/>
          <w:position w:val="-4"/>
        </w:rPr>
        <w:t xml:space="preserve"> </w:t>
      </w:r>
      <w:r w:rsidRPr="004D1AE3">
        <w:rPr>
          <w:b/>
          <w:lang w:val="es-ES"/>
        </w:rPr>
        <w:t>=</w:t>
      </w:r>
      <w:r w:rsidR="00AB454B">
        <w:rPr>
          <w:b/>
          <w:lang w:val="es-ES"/>
        </w:rPr>
        <w:t xml:space="preserve"> </w:t>
      </w:r>
      <w:proofErr w:type="gramStart"/>
      <w:r w:rsidRPr="004D1AE3">
        <w:rPr>
          <w:b/>
          <w:lang w:val="es-ES"/>
        </w:rPr>
        <w:t>{ a</w:t>
      </w:r>
      <w:proofErr w:type="gramEnd"/>
      <w:r w:rsidRPr="004D1AE3">
        <w:rPr>
          <w:b/>
          <w:lang w:val="es-ES"/>
        </w:rPr>
        <w:t>, r}</w:t>
      </w:r>
    </w:p>
    <w:p w14:paraId="604E7395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63BE424D" w:rsidR="00DE2253" w:rsidRPr="00491F51" w:rsidRDefault="006D68C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las siguientes afirmaciones es falsa?</w:t>
      </w:r>
    </w:p>
    <w:p w14:paraId="68380E1B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9BD9C79" w:rsidR="00C531DB" w:rsidRPr="00491F51" w:rsidRDefault="0083310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W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los elementos son: enero marzo diciembre, octubre</w:t>
      </w:r>
    </w:p>
    <w:p w14:paraId="567CB958" w14:textId="2925050C" w:rsidR="00C531DB" w:rsidRPr="00491F51" w:rsidRDefault="00833100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Z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los elementos son: domingo</w:t>
      </w:r>
      <w:r w:rsidR="00DC37D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miércoles, martes viernes</w:t>
      </w:r>
    </w:p>
    <w:p w14:paraId="09DF3F90" w14:textId="35451A61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4961B94" w14:textId="17737608" w:rsidR="00C531DB" w:rsidRPr="00491F51" w:rsidRDefault="006D68C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CO_REC90_IMG07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1DACD34F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41257D94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6D844862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AE9F41B" w14:textId="2186553A" w:rsidR="00833100" w:rsidRDefault="008331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conjuntos W y Z son diferentes.</w:t>
      </w:r>
    </w:p>
    <w:p w14:paraId="3EC8342C" w14:textId="50060C6B" w:rsidR="00833100" w:rsidRDefault="008331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unión entre los dos conjuntos resulta ser algunos meses del año y algunos días de la semana.</w:t>
      </w:r>
    </w:p>
    <w:p w14:paraId="32F8462B" w14:textId="678DAC20" w:rsidR="00833100" w:rsidRPr="00833100" w:rsidRDefault="00833100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833100">
        <w:rPr>
          <w:rFonts w:ascii="Arial" w:hAnsi="Arial" w:cs="Arial"/>
          <w:b/>
          <w:sz w:val="18"/>
          <w:szCs w:val="18"/>
          <w:lang w:val="es-ES_tradnl"/>
        </w:rPr>
        <w:t>La intersección entre los dos conjuntos es diciembre.</w:t>
      </w:r>
    </w:p>
    <w:p w14:paraId="70FD472E" w14:textId="7DB69ED2" w:rsidR="00DE2253" w:rsidRPr="00491F51" w:rsidRDefault="008331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conjuntos no tienen elementos comunes.</w:t>
      </w:r>
    </w:p>
    <w:p w14:paraId="3FA090B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Pr="00491F51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491F51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491F51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4056FD" w14:textId="578F60EA" w:rsidR="00451CB6" w:rsidRPr="00491F51" w:rsidRDefault="00451CB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siguientes conjuntos puede ser el conjunto P?</w:t>
      </w:r>
    </w:p>
    <w:p w14:paraId="0C0B3AF5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491F51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0482543F" w:rsidR="00C531DB" w:rsidRPr="00491F51" w:rsidRDefault="00451CB6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conjuntos entrelazados los nombres son P y Q. En el centro, en la intersección, deben estar los números 12 24 92; en el sector del conjunto P debe haber un signo de interrogación y el sector del conjunto Q deben estar los elementos 42 64 92</w:t>
      </w:r>
    </w:p>
    <w:p w14:paraId="1DBC04CD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3EA5D2BE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14712525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056225" w14:textId="2AD8BF89" w:rsidR="00451CB6" w:rsidRPr="00491F51" w:rsidRDefault="00451CB6" w:rsidP="00451CB6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CO_REC90_IMG08</w:t>
      </w:r>
      <w:r w:rsidRPr="00491F51">
        <w:rPr>
          <w:rFonts w:ascii="Arial" w:hAnsi="Arial" w:cs="Arial"/>
          <w:color w:val="000000"/>
          <w:sz w:val="18"/>
          <w:szCs w:val="18"/>
          <w:lang w:val="es-CO"/>
        </w:rPr>
        <w:t>n</w:t>
      </w:r>
    </w:p>
    <w:p w14:paraId="53AAAECB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64FD62F0" w:rsidR="00C531DB" w:rsidRPr="00491F51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491F51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7B5C06" w:rsidRPr="00491F51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220520" w:rsidRPr="00491F51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 w:rsidRPr="00491F51">
        <w:rPr>
          <w:rFonts w:ascii="Arial" w:hAnsi="Arial" w:cs="Arial"/>
          <w:sz w:val="18"/>
          <w:szCs w:val="18"/>
          <w:highlight w:val="yellow"/>
          <w:lang w:val="es-ES_tradnl"/>
        </w:rPr>
        <w:t>a)</w:t>
      </w:r>
    </w:p>
    <w:p w14:paraId="6A6139C5" w14:textId="1C8097DB" w:rsidR="00DC37D5" w:rsidRPr="00491F51" w:rsidRDefault="00DC37D5" w:rsidP="00DC37D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CO"/>
        </w:rPr>
        <w:t>MA_03_01_ CO_REC90_IMG08a</w:t>
      </w:r>
    </w:p>
    <w:p w14:paraId="6BEDF706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Pr="00491F51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491F51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491F51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1E4A5B" w:rsidRPr="00491F51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352B302B" w:rsidR="00DE2253" w:rsidRPr="00491F51" w:rsidRDefault="00451CB6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127E2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27E2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{12, 24,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42 }</w:t>
      </w:r>
      <w:proofErr w:type="gramEnd"/>
    </w:p>
    <w:p w14:paraId="425AB723" w14:textId="3F426A8D" w:rsidR="00451CB6" w:rsidRPr="00562AFD" w:rsidRDefault="00451CB6" w:rsidP="00451CB6">
      <w:pPr>
        <w:rPr>
          <w:rFonts w:ascii="Arial" w:hAnsi="Arial" w:cs="Arial"/>
          <w:b/>
          <w:sz w:val="18"/>
          <w:szCs w:val="18"/>
          <w:lang w:val="es-ES_tradnl"/>
        </w:rPr>
      </w:pPr>
      <w:r w:rsidRPr="00562AFD">
        <w:rPr>
          <w:rFonts w:ascii="Arial" w:hAnsi="Arial" w:cs="Arial"/>
          <w:b/>
          <w:sz w:val="18"/>
          <w:szCs w:val="18"/>
          <w:lang w:val="es-ES_tradnl"/>
        </w:rPr>
        <w:t>P</w:t>
      </w:r>
      <w:r w:rsidR="00127E2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62AFD">
        <w:rPr>
          <w:rFonts w:ascii="Arial" w:hAnsi="Arial" w:cs="Arial"/>
          <w:b/>
          <w:sz w:val="18"/>
          <w:szCs w:val="18"/>
          <w:lang w:val="es-ES_tradnl"/>
        </w:rPr>
        <w:t>=</w:t>
      </w:r>
      <w:r w:rsidR="00127E2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562AFD">
        <w:rPr>
          <w:rFonts w:ascii="Arial" w:hAnsi="Arial" w:cs="Arial"/>
          <w:b/>
          <w:sz w:val="18"/>
          <w:szCs w:val="18"/>
          <w:lang w:val="es-ES_tradnl"/>
        </w:rPr>
        <w:t xml:space="preserve">{15, 12, 21, 24, 33, </w:t>
      </w:r>
      <w:proofErr w:type="gramStart"/>
      <w:r w:rsidRPr="00562AFD">
        <w:rPr>
          <w:rFonts w:ascii="Arial" w:hAnsi="Arial" w:cs="Arial"/>
          <w:b/>
          <w:sz w:val="18"/>
          <w:szCs w:val="18"/>
          <w:lang w:val="es-ES_tradnl"/>
        </w:rPr>
        <w:t>66 }</w:t>
      </w:r>
      <w:proofErr w:type="gramEnd"/>
    </w:p>
    <w:p w14:paraId="2D3085C5" w14:textId="4B895B0D" w:rsidR="00451CB6" w:rsidRPr="00491F51" w:rsidRDefault="00451CB6" w:rsidP="00451C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127E2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27E27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{ 15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, 64, 24}</w:t>
      </w:r>
    </w:p>
    <w:p w14:paraId="3988980E" w14:textId="408F556E" w:rsidR="00451CB6" w:rsidRPr="00491F51" w:rsidRDefault="00562AFD" w:rsidP="00451CB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127E2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</w:t>
      </w:r>
      <w:r w:rsidR="00127E27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{66</w:t>
      </w:r>
      <w:r w:rsidR="00451CB6">
        <w:rPr>
          <w:rFonts w:ascii="Arial" w:hAnsi="Arial" w:cs="Arial"/>
          <w:sz w:val="18"/>
          <w:szCs w:val="18"/>
          <w:lang w:val="es-ES_tradnl"/>
        </w:rPr>
        <w:t>, 24</w:t>
      </w:r>
      <w:r>
        <w:rPr>
          <w:rFonts w:ascii="Arial" w:hAnsi="Arial" w:cs="Arial"/>
          <w:sz w:val="18"/>
          <w:szCs w:val="18"/>
          <w:lang w:val="es-ES_tradnl"/>
        </w:rPr>
        <w:t>, 42</w:t>
      </w:r>
      <w:r w:rsidR="00451CB6">
        <w:rPr>
          <w:rFonts w:ascii="Arial" w:hAnsi="Arial" w:cs="Arial"/>
          <w:sz w:val="18"/>
          <w:szCs w:val="18"/>
          <w:lang w:val="es-ES_tradnl"/>
        </w:rPr>
        <w:t xml:space="preserve"> }</w:t>
      </w:r>
    </w:p>
    <w:p w14:paraId="5F9F3331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Pr="00491F51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491F51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491F5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54445"/>
    <w:rsid w:val="00054876"/>
    <w:rsid w:val="000719EE"/>
    <w:rsid w:val="000B20BA"/>
    <w:rsid w:val="00104E5C"/>
    <w:rsid w:val="00112487"/>
    <w:rsid w:val="00125D25"/>
    <w:rsid w:val="00127E27"/>
    <w:rsid w:val="001B092E"/>
    <w:rsid w:val="001B3983"/>
    <w:rsid w:val="001D2148"/>
    <w:rsid w:val="001E2043"/>
    <w:rsid w:val="001E4A5B"/>
    <w:rsid w:val="00220520"/>
    <w:rsid w:val="00221089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54B"/>
    <w:rsid w:val="003A458C"/>
    <w:rsid w:val="003B49B4"/>
    <w:rsid w:val="003D72B3"/>
    <w:rsid w:val="004024BA"/>
    <w:rsid w:val="00411F22"/>
    <w:rsid w:val="00417B06"/>
    <w:rsid w:val="004375B6"/>
    <w:rsid w:val="00451CB6"/>
    <w:rsid w:val="0045712C"/>
    <w:rsid w:val="00485C72"/>
    <w:rsid w:val="00491F51"/>
    <w:rsid w:val="00495119"/>
    <w:rsid w:val="004A4A9C"/>
    <w:rsid w:val="004D1AE3"/>
    <w:rsid w:val="00510FE7"/>
    <w:rsid w:val="0052013C"/>
    <w:rsid w:val="005513FA"/>
    <w:rsid w:val="00551D6E"/>
    <w:rsid w:val="00552D7C"/>
    <w:rsid w:val="00561FF8"/>
    <w:rsid w:val="00562AFD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B5F"/>
    <w:rsid w:val="006907A4"/>
    <w:rsid w:val="006A32CE"/>
    <w:rsid w:val="006A3851"/>
    <w:rsid w:val="006B1C75"/>
    <w:rsid w:val="006C5EF2"/>
    <w:rsid w:val="006D02A8"/>
    <w:rsid w:val="006D68CE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C06"/>
    <w:rsid w:val="007B7770"/>
    <w:rsid w:val="007C28CE"/>
    <w:rsid w:val="007D0493"/>
    <w:rsid w:val="007D2825"/>
    <w:rsid w:val="007F74EA"/>
    <w:rsid w:val="00833100"/>
    <w:rsid w:val="008752D9"/>
    <w:rsid w:val="00881754"/>
    <w:rsid w:val="008932B9"/>
    <w:rsid w:val="008C6F76"/>
    <w:rsid w:val="008F39DF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176C4"/>
    <w:rsid w:val="00A22796"/>
    <w:rsid w:val="00A61B6D"/>
    <w:rsid w:val="00A714C4"/>
    <w:rsid w:val="00A74CE5"/>
    <w:rsid w:val="00A8367A"/>
    <w:rsid w:val="00A925B6"/>
    <w:rsid w:val="00A974E1"/>
    <w:rsid w:val="00AA0CCA"/>
    <w:rsid w:val="00AA0FF1"/>
    <w:rsid w:val="00AB454B"/>
    <w:rsid w:val="00AC165F"/>
    <w:rsid w:val="00AC45C1"/>
    <w:rsid w:val="00AC7496"/>
    <w:rsid w:val="00AC7FAC"/>
    <w:rsid w:val="00AE458C"/>
    <w:rsid w:val="00AF23DF"/>
    <w:rsid w:val="00B0282E"/>
    <w:rsid w:val="00B12D24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635"/>
    <w:rsid w:val="00D15A42"/>
    <w:rsid w:val="00D3600C"/>
    <w:rsid w:val="00D660AD"/>
    <w:rsid w:val="00DC37D5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795A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F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3.emf"/><Relationship Id="rId17" Type="http://schemas.openxmlformats.org/officeDocument/2006/relationships/oleObject" Target="embeddings/oleObject9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emf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4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1324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14</cp:revision>
  <dcterms:created xsi:type="dcterms:W3CDTF">2015-03-17T00:02:00Z</dcterms:created>
  <dcterms:modified xsi:type="dcterms:W3CDTF">2015-04-20T03:13:00Z</dcterms:modified>
</cp:coreProperties>
</file>