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659F9E" w14:textId="42849BBD" w:rsidR="00EB633B" w:rsidRDefault="000537AE" w:rsidP="00EB633B">
      <w:pPr>
        <w:jc w:val="center"/>
        <w:rPr>
          <w:rFonts w:asciiTheme="majorHAnsi" w:hAnsiTheme="majorHAnsi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C40A52" w:rsidRPr="00C40A52">
        <w:rPr>
          <w:rFonts w:asciiTheme="majorHAnsi" w:hAnsiTheme="majorHAnsi"/>
          <w:b/>
          <w:lang w:val="es-ES_tradnl"/>
        </w:rPr>
        <w:t>M101: Preguntas de respuesta libre</w:t>
      </w:r>
      <w:r w:rsidR="00EB633B">
        <w:rPr>
          <w:rFonts w:asciiTheme="majorHAnsi" w:hAnsiTheme="majorHAnsi"/>
          <w:b/>
          <w:lang w:val="es-ES_tradnl"/>
        </w:rPr>
        <w:t xml:space="preserve"> (NO AUTOEVALUABLE)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DCCFC3E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5927E4ED" w14:textId="7855D761" w:rsidR="00C51576" w:rsidRDefault="00E26E01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C51576">
        <w:rPr>
          <w:rFonts w:ascii="Arial" w:hAnsi="Arial"/>
          <w:sz w:val="18"/>
          <w:szCs w:val="18"/>
          <w:lang w:val="es-ES_tradnl"/>
        </w:rPr>
        <w:t>03_02_CO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77777777" w:rsidR="00E14BD5" w:rsidRDefault="00E14BD5" w:rsidP="00E14BD5">
      <w:pPr>
        <w:rPr>
          <w:rFonts w:ascii="Arial" w:hAnsi="Arial" w:cs="Arial"/>
          <w:sz w:val="18"/>
          <w:szCs w:val="18"/>
          <w:lang w:val="es-ES_tradnl"/>
        </w:rPr>
      </w:pPr>
    </w:p>
    <w:p w14:paraId="58B287FB" w14:textId="439E7866" w:rsidR="00C51576" w:rsidRPr="006D02A8" w:rsidRDefault="003D5585" w:rsidP="00C515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Usa</w:t>
      </w:r>
      <w:r w:rsidR="00C51576">
        <w:rPr>
          <w:rFonts w:ascii="Arial" w:hAnsi="Arial"/>
          <w:sz w:val="18"/>
          <w:szCs w:val="18"/>
          <w:lang w:val="es-ES_tradnl"/>
        </w:rPr>
        <w:t xml:space="preserve"> </w:t>
      </w:r>
      <w:r w:rsidR="00337D7C">
        <w:rPr>
          <w:rFonts w:ascii="Arial" w:hAnsi="Arial"/>
          <w:sz w:val="18"/>
          <w:szCs w:val="18"/>
          <w:lang w:val="es-ES_tradnl"/>
        </w:rPr>
        <w:t>los números ordinales en diferentes contextos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7BF5B7B4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1F52A167" w14:textId="24202D1D" w:rsidR="00254A45" w:rsidRPr="00F42332" w:rsidRDefault="003D5585" w:rsidP="000719EE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F42332">
        <w:rPr>
          <w:rFonts w:ascii="Arial" w:hAnsi="Arial" w:cs="Arial"/>
          <w:color w:val="000000"/>
          <w:sz w:val="18"/>
          <w:szCs w:val="18"/>
          <w:lang w:val="es-ES"/>
        </w:rPr>
        <w:t>Análisis de situaciones problema en las que se hace uso de los números ordinales.</w:t>
      </w:r>
    </w:p>
    <w:p w14:paraId="016F87C8" w14:textId="77777777" w:rsidR="003D5585" w:rsidRPr="000719EE" w:rsidRDefault="003D5585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1EB0FA96" w14:textId="77777777" w:rsidR="00C51576" w:rsidRDefault="00C5157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CDB971F" w14:textId="40102503" w:rsidR="000719EE" w:rsidRPr="000719EE" w:rsidRDefault="003D5585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Sistema de numeración decimal,</w:t>
      </w:r>
      <w:r w:rsidR="00F42332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>números ordinales,</w:t>
      </w:r>
      <w:r w:rsidR="00F42332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37D7C">
        <w:rPr>
          <w:rFonts w:ascii="Arial" w:hAnsi="Arial" w:cs="Arial"/>
          <w:sz w:val="18"/>
          <w:szCs w:val="18"/>
          <w:lang w:val="es-ES_tradnl"/>
        </w:rPr>
        <w:t xml:space="preserve">orden. 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883AF5F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6EEBD794" w14:textId="217EC2AE" w:rsidR="00C51576" w:rsidRPr="006D02A8" w:rsidRDefault="00E005D5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30 </w:t>
      </w:r>
      <w:r w:rsidR="00C51576">
        <w:rPr>
          <w:rFonts w:ascii="Arial" w:hAnsi="Arial"/>
          <w:sz w:val="18"/>
          <w:szCs w:val="18"/>
          <w:lang w:val="es-ES_tradnl"/>
        </w:rPr>
        <w:t>min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300A43BD" w:rsidR="005F4C68" w:rsidRPr="005F4C68" w:rsidRDefault="00C5157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4D566CE" w:rsidR="002E4EE6" w:rsidRPr="00AC7496" w:rsidRDefault="00C5157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F42332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F32AF7B" w14:textId="77777777" w:rsidR="00712769" w:rsidRPr="00B55138" w:rsidRDefault="00712769" w:rsidP="00712769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712769" w:rsidRPr="005F4C68" w14:paraId="23DB6ED9" w14:textId="77777777" w:rsidTr="007B5078">
        <w:tc>
          <w:tcPr>
            <w:tcW w:w="2126" w:type="dxa"/>
          </w:tcPr>
          <w:p w14:paraId="6682DD52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4571723F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2C38C47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18D5BA1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50A1F3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261DDD0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5F875C09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66E2BF8D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712769" w:rsidRPr="005F4C68" w14:paraId="78CF7931" w14:textId="77777777" w:rsidTr="007B5078">
        <w:tc>
          <w:tcPr>
            <w:tcW w:w="2126" w:type="dxa"/>
          </w:tcPr>
          <w:p w14:paraId="34384084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6D0FDEF1" w14:textId="59D5A8B4" w:rsidR="00712769" w:rsidRPr="005F4C68" w:rsidRDefault="00C5157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14E8BF5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4000FC6A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00E054DD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39245A68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2AD237F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07378AAB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712769" w:rsidRPr="005F4C68" w14:paraId="0087206C" w14:textId="77777777" w:rsidTr="007B5078">
        <w:tc>
          <w:tcPr>
            <w:tcW w:w="2126" w:type="dxa"/>
          </w:tcPr>
          <w:p w14:paraId="4A693A0C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1E4B1E8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89D90F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2C59151A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08B5BA3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76A36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7C265F9" w14:textId="77777777" w:rsidR="00712769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67CEB874" w14:textId="77777777" w:rsidR="00712769" w:rsidRPr="005F4C68" w:rsidRDefault="0071276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AF38063" w14:textId="77777777" w:rsidR="00712769" w:rsidRPr="000719EE" w:rsidRDefault="00712769" w:rsidP="00712769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74B5E03F" w14:textId="77777777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</w:p>
    <w:p w14:paraId="0068CF72" w14:textId="6260DF53" w:rsidR="00C51576" w:rsidRDefault="003D5585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2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6028E8CA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84C57B5" w14:textId="3BA16141" w:rsidR="00337D7C" w:rsidRPr="006D02A8" w:rsidRDefault="00F42332" w:rsidP="00337D7C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Aplica</w:t>
      </w:r>
      <w:r w:rsidR="00337D7C">
        <w:rPr>
          <w:rFonts w:ascii="Arial" w:hAnsi="Arial"/>
          <w:sz w:val="18"/>
          <w:szCs w:val="18"/>
          <w:lang w:val="es-ES_tradnl"/>
        </w:rPr>
        <w:t xml:space="preserve"> los números ordinales en diferentes contextos</w:t>
      </w:r>
    </w:p>
    <w:p w14:paraId="2F3AEDBC" w14:textId="77777777" w:rsidR="00C51576" w:rsidRPr="000719EE" w:rsidRDefault="00C5157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65DAA60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EFB7DB" w14:textId="263A2C56" w:rsidR="00C51576" w:rsidRPr="000719EE" w:rsidRDefault="00A76C94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</w:t>
      </w: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BAAD8ED" w14:textId="77777777" w:rsidR="00C51576" w:rsidRDefault="00C5157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04ED1B" w14:textId="60A04756" w:rsidR="00C51576" w:rsidRPr="000719EE" w:rsidRDefault="00254A45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 imagen que se presenta en cada caso y responde las preguntas. 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1450F8B5" w14:textId="0161EDEE" w:rsidR="00C51576" w:rsidRDefault="00C51576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N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F18374" w14:textId="604CB143" w:rsidR="00C51576" w:rsidRDefault="00C51576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2CD6EC98" w14:textId="77777777" w:rsidR="00EB633B" w:rsidRDefault="00EB633B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7403943B" w:rsidR="00742D83" w:rsidRDefault="006E0D3D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BATERIA DE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PREGUNTAS </w:t>
      </w:r>
      <w:r>
        <w:rPr>
          <w:rFonts w:ascii="Arial" w:hAnsi="Arial"/>
          <w:color w:val="0000FF"/>
          <w:sz w:val="16"/>
          <w:szCs w:val="16"/>
          <w:lang w:val="es-ES_tradnl"/>
        </w:rPr>
        <w:t>DE RESPUESTA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 LIBRE, 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>MÍNIMO 1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 -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MÁXIMO 10.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ES OPCIONAL ACOMPAÑAR LA PREGUNTA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CON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UNA EXPLICACIÓN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 (QUE SOLAMENTE VERÁ EL PROFESOR@) Y DE 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UNA IMAGEN O DE UN TEXTO (LECTURA). IMPORTANTE: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NO PUEDE HABER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 IMAGEN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TEXTO 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A LA VEZ.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5FE56D4" w14:textId="4768EEEC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9C2E06">
        <w:rPr>
          <w:rFonts w:ascii="Arial" w:hAnsi="Arial" w:cs="Arial"/>
          <w:sz w:val="18"/>
          <w:szCs w:val="18"/>
          <w:highlight w:val="green"/>
          <w:lang w:val="es-ES_tradnl"/>
        </w:rPr>
        <w:t>PREGUNTA</w:t>
      </w:r>
      <w:r w:rsidR="00A96ADF">
        <w:rPr>
          <w:rFonts w:ascii="Arial" w:hAnsi="Arial" w:cs="Arial"/>
          <w:sz w:val="18"/>
          <w:szCs w:val="18"/>
          <w:highlight w:val="green"/>
          <w:lang w:val="es-ES_tradnl"/>
        </w:rPr>
        <w:t xml:space="preserve"> 1</w:t>
      </w:r>
    </w:p>
    <w:p w14:paraId="2407785D" w14:textId="7B7E51A6" w:rsidR="00C5701A" w:rsidRDefault="001F52D4" w:rsidP="00C5701A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9C2E06">
        <w:rPr>
          <w:rFonts w:ascii="Arial" w:hAnsi="Arial" w:cs="Arial"/>
          <w:sz w:val="18"/>
          <w:szCs w:val="18"/>
          <w:highlight w:val="yellow"/>
          <w:lang w:val="es-ES_tradnl"/>
        </w:rPr>
        <w:t>Enunciado (p</w:t>
      </w:r>
      <w:r w:rsidR="00A96ADF" w:rsidRPr="00A96ADF">
        <w:rPr>
          <w:rFonts w:ascii="Arial" w:hAnsi="Arial" w:cs="Arial"/>
          <w:sz w:val="18"/>
          <w:szCs w:val="18"/>
          <w:highlight w:val="yellow"/>
          <w:lang w:val="es-ES_tradnl"/>
        </w:rPr>
        <w:t>regunta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  <w:r w:rsidR="009C2E06"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="00A96ADF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="00C5701A"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8147428" w14:textId="77777777" w:rsidR="00C51576" w:rsidRDefault="00C51576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24219C43" w14:textId="41D07FAD" w:rsidR="00C51576" w:rsidRDefault="00254A45" w:rsidP="00C51576">
      <w:p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Observa el orden de llegada en la carrera de caballos</w:t>
      </w:r>
      <w:r w:rsidR="00511B2F">
        <w:rPr>
          <w:rFonts w:ascii="Calibri" w:hAnsi="Calibri" w:cs="Times New Roman"/>
          <w:color w:val="000000"/>
          <w:lang w:val="es-CO"/>
        </w:rPr>
        <w:t xml:space="preserve"> y responde las siguiente</w:t>
      </w:r>
      <w:r w:rsidR="00F95A73">
        <w:rPr>
          <w:rFonts w:ascii="Calibri" w:hAnsi="Calibri" w:cs="Times New Roman"/>
          <w:color w:val="000000"/>
          <w:lang w:val="es-CO"/>
        </w:rPr>
        <w:t>s preguntas:</w:t>
      </w:r>
    </w:p>
    <w:p w14:paraId="5668127B" w14:textId="77777777" w:rsidR="00511B2F" w:rsidRDefault="00511B2F" w:rsidP="00C51576">
      <w:pPr>
        <w:jc w:val="both"/>
        <w:rPr>
          <w:rFonts w:ascii="Calibri" w:hAnsi="Calibri" w:cs="Times New Roman"/>
          <w:color w:val="000000"/>
          <w:lang w:val="es-CO"/>
        </w:rPr>
      </w:pPr>
    </w:p>
    <w:p w14:paraId="37F9F026" w14:textId="7679F728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caballo cuyo jin</w:t>
      </w:r>
      <w:r w:rsidR="00D06105">
        <w:rPr>
          <w:rFonts w:ascii="Calibri" w:hAnsi="Calibri" w:cs="Times New Roman"/>
          <w:color w:val="000000"/>
          <w:lang w:val="es-CO"/>
        </w:rPr>
        <w:t>ete tiene camisa de color azul?</w:t>
      </w:r>
    </w:p>
    <w:p w14:paraId="33B23447" w14:textId="727D9B90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 la camisa del jinete que llegó en la quinta posición</w:t>
      </w:r>
      <w:r w:rsidRPr="00511B2F">
        <w:rPr>
          <w:rFonts w:ascii="Calibri" w:hAnsi="Calibri" w:cs="Times New Roman"/>
          <w:color w:val="000000"/>
          <w:lang w:val="es-CO"/>
        </w:rPr>
        <w:t xml:space="preserve">? </w:t>
      </w:r>
    </w:p>
    <w:p w14:paraId="568C66E0" w14:textId="32EBEFA3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 xml:space="preserve">¿En qué posición </w:t>
      </w:r>
      <w:r>
        <w:rPr>
          <w:rFonts w:ascii="Calibri" w:hAnsi="Calibri" w:cs="Times New Roman"/>
          <w:color w:val="000000"/>
          <w:lang w:val="es-CO"/>
        </w:rPr>
        <w:t>llegó</w:t>
      </w:r>
      <w:r w:rsidRPr="00511B2F">
        <w:rPr>
          <w:rFonts w:ascii="Calibri" w:hAnsi="Calibri" w:cs="Times New Roman"/>
          <w:color w:val="000000"/>
          <w:lang w:val="es-CO"/>
        </w:rPr>
        <w:t xml:space="preserve"> el caballo cuyo jinete tiene camisa de color a</w:t>
      </w:r>
      <w:r>
        <w:rPr>
          <w:rFonts w:ascii="Calibri" w:hAnsi="Calibri" w:cs="Times New Roman"/>
          <w:color w:val="000000"/>
          <w:lang w:val="es-CO"/>
        </w:rPr>
        <w:t>marillo</w:t>
      </w:r>
      <w:r w:rsidR="00F42332">
        <w:rPr>
          <w:rFonts w:ascii="Calibri" w:hAnsi="Calibri" w:cs="Times New Roman"/>
          <w:color w:val="000000"/>
          <w:lang w:val="es-CO"/>
        </w:rPr>
        <w:t>?</w:t>
      </w:r>
    </w:p>
    <w:p w14:paraId="06524995" w14:textId="4BD1D108" w:rsidR="00511B2F" w:rsidRDefault="00511B2F" w:rsidP="00511B2F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 la camisa del jinete que llegó en la primera posición</w:t>
      </w:r>
      <w:r w:rsidRPr="00511B2F">
        <w:rPr>
          <w:rFonts w:ascii="Calibri" w:hAnsi="Calibri" w:cs="Times New Roman"/>
          <w:color w:val="000000"/>
          <w:lang w:val="es-CO"/>
        </w:rPr>
        <w:t xml:space="preserve">? </w:t>
      </w:r>
    </w:p>
    <w:p w14:paraId="6BC9BAB3" w14:textId="77777777" w:rsidR="00511B2F" w:rsidRPr="00511B2F" w:rsidRDefault="00511B2F" w:rsidP="00511B2F">
      <w:pPr>
        <w:pStyle w:val="Prrafodelista"/>
        <w:jc w:val="both"/>
        <w:rPr>
          <w:rFonts w:ascii="Calibri" w:hAnsi="Calibri" w:cs="Times New Roman"/>
          <w:color w:val="000000"/>
          <w:lang w:val="es-CO"/>
        </w:rPr>
      </w:pPr>
    </w:p>
    <w:p w14:paraId="74475F3D" w14:textId="2C82D9D8" w:rsidR="00C51576" w:rsidRPr="00C51576" w:rsidRDefault="00C51576" w:rsidP="00C51576">
      <w:pPr>
        <w:jc w:val="both"/>
        <w:rPr>
          <w:rFonts w:ascii="Calibri" w:hAnsi="Calibri" w:cs="Times New Roman"/>
          <w:b/>
          <w:color w:val="000000"/>
          <w:lang w:val="es-CO"/>
        </w:rPr>
      </w:pPr>
      <w:r w:rsidRPr="00C51576">
        <w:rPr>
          <w:rFonts w:ascii="Calibri" w:hAnsi="Calibri" w:cs="Times New Roman"/>
          <w:color w:val="000000"/>
          <w:lang w:val="es-CO"/>
        </w:rPr>
        <w:t xml:space="preserve">Escribe </w:t>
      </w:r>
      <w:r w:rsidR="00511B2F">
        <w:rPr>
          <w:rFonts w:ascii="Calibri" w:hAnsi="Calibri" w:cs="Times New Roman"/>
          <w:color w:val="000000"/>
          <w:lang w:val="es-CO"/>
        </w:rPr>
        <w:t xml:space="preserve">las respuestas de cada pregunta en tu cuaderno </w:t>
      </w:r>
      <w:r w:rsidRPr="00C51576">
        <w:rPr>
          <w:rFonts w:ascii="Calibri" w:hAnsi="Calibri" w:cs="Times New Roman"/>
          <w:color w:val="000000"/>
          <w:lang w:val="es-CO"/>
        </w:rPr>
        <w:t xml:space="preserve">y envía tu </w:t>
      </w:r>
      <w:r w:rsidR="00F42332">
        <w:rPr>
          <w:rFonts w:ascii="Calibri" w:hAnsi="Calibri" w:cs="Times New Roman"/>
          <w:color w:val="000000"/>
          <w:lang w:val="es-CO"/>
        </w:rPr>
        <w:t>respuesta al docente por</w:t>
      </w:r>
      <w:r w:rsidRPr="00C51576">
        <w:rPr>
          <w:rFonts w:ascii="Calibri" w:hAnsi="Calibri" w:cs="Times New Roman"/>
          <w:color w:val="000000"/>
          <w:lang w:val="es-CO"/>
        </w:rPr>
        <w:t xml:space="preserve"> correo </w:t>
      </w:r>
      <w:r w:rsidR="00F42332">
        <w:rPr>
          <w:rFonts w:ascii="Calibri" w:hAnsi="Calibri" w:cs="Times New Roman"/>
          <w:color w:val="000000"/>
          <w:lang w:val="es-CO"/>
        </w:rPr>
        <w:t xml:space="preserve">electrónico </w:t>
      </w:r>
      <w:r w:rsidRPr="00C51576">
        <w:rPr>
          <w:rFonts w:ascii="Calibri" w:hAnsi="Calibri" w:cs="Times New Roman"/>
          <w:color w:val="000000"/>
          <w:lang w:val="es-CO"/>
        </w:rPr>
        <w:t xml:space="preserve">o entrégala en una hoja.  </w:t>
      </w:r>
    </w:p>
    <w:p w14:paraId="03B8E2F9" w14:textId="77777777" w:rsidR="00C51576" w:rsidRDefault="00C51576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38753BDB" w14:textId="77777777" w:rsidR="00F70E70" w:rsidRPr="007F74EA" w:rsidRDefault="00F70E70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56A9C23B" w14:textId="0E14B155" w:rsidR="009C2E06" w:rsidRDefault="009C2E06" w:rsidP="009C2E06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Nivel</w:t>
      </w:r>
      <w:r w:rsidRPr="009C2E06">
        <w:rPr>
          <w:rFonts w:ascii="Arial" w:hAnsi="Arial" w:cs="Arial"/>
          <w:sz w:val="18"/>
          <w:szCs w:val="18"/>
          <w:highlight w:val="yellow"/>
          <w:lang w:val="es-ES_tradnl"/>
        </w:rPr>
        <w:t xml:space="preserve"> 1-Fácil, 2-Medio, ó 3-Dificil: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46913BCF" w14:textId="3B34E4E1" w:rsidR="009C2E06" w:rsidRDefault="009C2E06" w:rsidP="009C2E06">
      <w:pPr>
        <w:rPr>
          <w:rFonts w:ascii="Arial" w:hAnsi="Arial" w:cs="Arial"/>
          <w:sz w:val="18"/>
          <w:szCs w:val="18"/>
          <w:lang w:val="es-ES_tradnl"/>
        </w:rPr>
      </w:pPr>
    </w:p>
    <w:p w14:paraId="387485B1" w14:textId="26908B46" w:rsidR="00C51576" w:rsidRDefault="00D06105" w:rsidP="009C2E06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 </w:t>
      </w:r>
    </w:p>
    <w:p w14:paraId="619BCE4C" w14:textId="77777777" w:rsidR="00C51576" w:rsidRDefault="00C51576" w:rsidP="009C2E06">
      <w:pPr>
        <w:rPr>
          <w:rFonts w:ascii="Arial" w:hAnsi="Arial" w:cs="Arial"/>
          <w:sz w:val="18"/>
          <w:szCs w:val="18"/>
          <w:lang w:val="es-ES_tradnl"/>
        </w:rPr>
      </w:pPr>
    </w:p>
    <w:p w14:paraId="66630F7D" w14:textId="298C5CE9" w:rsidR="001F52D4" w:rsidRDefault="009C2E06" w:rsidP="001F52D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>Explicación</w:t>
      </w:r>
      <w:r w:rsidR="001F52D4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  <w:r w:rsidR="001F52D4" w:rsidRPr="00A96ADF">
        <w:rPr>
          <w:rFonts w:ascii="Arial" w:hAnsi="Arial" w:cs="Arial"/>
          <w:sz w:val="18"/>
          <w:szCs w:val="18"/>
          <w:highlight w:val="yellow"/>
          <w:lang w:val="es-ES_tradnl"/>
        </w:rPr>
        <w:t>(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="00A96ADF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="001F52D4"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FE96E4D" w14:textId="773D5B75" w:rsidR="00C5701A" w:rsidRDefault="00C5701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05B68C05" w14:textId="0D2E24A9" w:rsidR="00F70E70" w:rsidRPr="0072270A" w:rsidRDefault="00F70E70" w:rsidP="00F70E70">
      <w:pPr>
        <w:rPr>
          <w:rFonts w:ascii="Arial" w:hAnsi="Arial" w:cs="Arial"/>
          <w:sz w:val="18"/>
          <w:szCs w:val="18"/>
          <w:lang w:val="es-ES_tradnl"/>
        </w:rPr>
      </w:pP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7264C12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E61945E" w14:textId="77777777" w:rsidR="00E93688" w:rsidRDefault="00E93688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507EA0B0" w14:textId="2EFDB727" w:rsidR="00C51576" w:rsidRDefault="00254A45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Crear una imagen similar a la que se presenta conservando el or</w:t>
      </w:r>
      <w:r w:rsidR="00511B2F">
        <w:rPr>
          <w:rFonts w:ascii="Arial" w:hAnsi="Arial" w:cs="Arial"/>
          <w:sz w:val="18"/>
          <w:szCs w:val="18"/>
          <w:lang w:val="es-ES_tradnl"/>
        </w:rPr>
        <w:t>den de llegada de cada caballo. E</w:t>
      </w:r>
      <w:r>
        <w:rPr>
          <w:rFonts w:ascii="Arial" w:hAnsi="Arial" w:cs="Arial"/>
          <w:sz w:val="18"/>
          <w:szCs w:val="18"/>
          <w:lang w:val="es-ES_tradnl"/>
        </w:rPr>
        <w:t>l color de las camisas de cada jinete</w:t>
      </w:r>
      <w:r w:rsidR="00511B2F">
        <w:rPr>
          <w:rFonts w:ascii="Arial" w:hAnsi="Arial" w:cs="Arial"/>
          <w:sz w:val="18"/>
          <w:szCs w:val="18"/>
          <w:lang w:val="es-ES_tradnl"/>
        </w:rPr>
        <w:t xml:space="preserve"> debe conservar el siguiente orden: amarilla, naranja, roja, azul y verde </w:t>
      </w:r>
      <w:r>
        <w:rPr>
          <w:rFonts w:ascii="Arial" w:hAnsi="Arial" w:cs="Arial"/>
          <w:sz w:val="18"/>
          <w:szCs w:val="18"/>
          <w:lang w:val="es-ES_tradnl"/>
        </w:rPr>
        <w:t xml:space="preserve">(los niños que están en la esquina derecha no deben ir). </w:t>
      </w:r>
    </w:p>
    <w:p w14:paraId="1E7A7C6E" w14:textId="0685416C" w:rsidR="00254A45" w:rsidRDefault="00254A45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B8E19" wp14:editId="32FE740F">
                <wp:simplePos x="0" y="0"/>
                <wp:positionH relativeFrom="column">
                  <wp:posOffset>341455</wp:posOffset>
                </wp:positionH>
                <wp:positionV relativeFrom="paragraph">
                  <wp:posOffset>118723</wp:posOffset>
                </wp:positionV>
                <wp:extent cx="4665980" cy="2078990"/>
                <wp:effectExtent l="0" t="0" r="20320" b="1651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980" cy="2078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C0485" w14:textId="45059477" w:rsidR="00254A45" w:rsidRDefault="00254A45" w:rsidP="00254A4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7CEAA571" wp14:editId="42FFC3A1">
                                  <wp:extent cx="4382813" cy="1954530"/>
                                  <wp:effectExtent l="0" t="0" r="0" b="762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362" cy="1959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rect w14:anchorId="412B8E19" id="Rectángulo 1" o:spid="_x0000_s1026" style="position:absolute;left:0;text-align:left;margin-left:26.9pt;margin-top:9.35pt;width:367.45pt;height:53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" fillcolor="white [3201]" strokecolor="#f79646 [3209]" strokeweight="2pt">
                <v:textbox style="mso-fit-shape-to-text:t">
                  <w:txbxContent>
                    <w:p w14:paraId="291C0485" w14:textId="45059477" w:rsidR="00254A45" w:rsidRDefault="00254A45" w:rsidP="00254A45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7CEAA571" wp14:editId="42FFC3A1">
                            <wp:extent cx="4382813" cy="1954530"/>
                            <wp:effectExtent l="0" t="0" r="0" b="762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94362" cy="1959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C0438F6" w14:textId="77777777" w:rsidR="00254A45" w:rsidRDefault="00254A45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24E7671E" w14:textId="77777777" w:rsidR="00C51576" w:rsidRDefault="00C51576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2341277B" w14:textId="77777777" w:rsidR="00F70E70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4D10688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1F47EAE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BAC82A5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41CDEF0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6B736D8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DBFDCAE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481BB60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FFE4C9B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9CDC461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25F3908F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BFD9731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A9DF318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900D60C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0206D0A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703FAF0" w14:textId="77777777" w:rsidR="00254A45" w:rsidRDefault="00254A45" w:rsidP="00F70E70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8DEE758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23BB96D" w14:textId="09BF04C4" w:rsidR="00D06105" w:rsidRDefault="00D06105" w:rsidP="00D0610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MA_03_02_CO_REC200_IMG01</w:t>
      </w:r>
      <w:r w:rsidR="00E41350">
        <w:rPr>
          <w:rFonts w:ascii="Arial" w:hAnsi="Arial"/>
          <w:sz w:val="18"/>
          <w:szCs w:val="18"/>
          <w:lang w:val="es-ES_tradnl"/>
        </w:rPr>
        <w:t>n</w:t>
      </w:r>
    </w:p>
    <w:p w14:paraId="1A5E0B10" w14:textId="77777777" w:rsidR="00F70E70" w:rsidRPr="00C531DB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786FEF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1D2C9D4" w14:textId="006DC995" w:rsidR="00E41350" w:rsidRDefault="00E41350" w:rsidP="00E41350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MA_03_02_CO_REC200_IMG01a</w:t>
      </w:r>
    </w:p>
    <w:p w14:paraId="0F6AC7DE" w14:textId="77777777" w:rsidR="00F70E70" w:rsidRPr="007F74EA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7F9BF3F" w14:textId="73DA6BED" w:rsidR="00254D62" w:rsidRDefault="0065400F" w:rsidP="00254D6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Texto </w:t>
      </w:r>
      <w:r w:rsidR="00254D62">
        <w:rPr>
          <w:rFonts w:ascii="Arial" w:hAnsi="Arial" w:cs="Arial"/>
          <w:sz w:val="18"/>
          <w:szCs w:val="18"/>
          <w:highlight w:val="yellow"/>
          <w:lang w:val="es-ES_tradnl"/>
        </w:rPr>
        <w:t xml:space="preserve">(lectura </w:t>
      </w:r>
      <w:r w:rsidR="00254D62"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="00254D62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="00254D62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  <w:r w:rsidR="00254D62"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6C91580D" w14:textId="1D702341" w:rsidR="0028518B" w:rsidRDefault="0028518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C3F52B8" w14:textId="77777777" w:rsidR="00EB633B" w:rsidRPr="00254D62" w:rsidRDefault="00EB633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24F1B57" w14:textId="2B9C939B" w:rsidR="005B1760" w:rsidRPr="007F74EA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green"/>
          <w:lang w:val="es-ES_tradnl"/>
        </w:rPr>
        <w:t>PREGUNTA 2</w:t>
      </w:r>
    </w:p>
    <w:p w14:paraId="1FD89FCA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Enunciado (p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regunta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50B942" w14:textId="77777777" w:rsidR="00E93688" w:rsidRDefault="00E93688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5476D14A" w14:textId="0AC6F65C" w:rsidR="005B1760" w:rsidRDefault="00254A45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73812">
        <w:rPr>
          <w:rFonts w:ascii="Arial" w:hAnsi="Arial" w:cs="Arial"/>
          <w:sz w:val="18"/>
          <w:szCs w:val="18"/>
          <w:lang w:val="es-ES_tradnl"/>
        </w:rPr>
        <w:t>Observa el orden de llegada de algunos carros en una competencia y responde las siguientes preguntas:</w:t>
      </w:r>
    </w:p>
    <w:p w14:paraId="2A300984" w14:textId="7CE597B2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</w:t>
      </w:r>
      <w:r>
        <w:rPr>
          <w:rFonts w:ascii="Calibri" w:hAnsi="Calibri" w:cs="Times New Roman"/>
          <w:color w:val="000000"/>
          <w:lang w:val="es-CO"/>
        </w:rPr>
        <w:t>carro</w:t>
      </w:r>
      <w:r w:rsidR="00E41350">
        <w:rPr>
          <w:rFonts w:ascii="Calibri" w:hAnsi="Calibri" w:cs="Times New Roman"/>
          <w:color w:val="000000"/>
          <w:lang w:val="es-CO"/>
        </w:rPr>
        <w:t xml:space="preserve"> de color azul?</w:t>
      </w:r>
    </w:p>
    <w:p w14:paraId="782D9BCB" w14:textId="13980BA0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lastRenderedPageBreak/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</w:t>
      </w:r>
      <w:r>
        <w:rPr>
          <w:rFonts w:ascii="Calibri" w:hAnsi="Calibri" w:cs="Times New Roman"/>
          <w:color w:val="000000"/>
          <w:lang w:val="es-CO"/>
        </w:rPr>
        <w:t>carro</w:t>
      </w:r>
      <w:r w:rsidRPr="00511B2F">
        <w:rPr>
          <w:rFonts w:ascii="Calibri" w:hAnsi="Calibri" w:cs="Times New Roman"/>
          <w:color w:val="000000"/>
          <w:lang w:val="es-CO"/>
        </w:rPr>
        <w:t xml:space="preserve"> de color </w:t>
      </w:r>
      <w:r>
        <w:rPr>
          <w:rFonts w:ascii="Calibri" w:hAnsi="Calibri" w:cs="Times New Roman"/>
          <w:color w:val="000000"/>
          <w:lang w:val="es-CO"/>
        </w:rPr>
        <w:t>rojo</w:t>
      </w:r>
      <w:r w:rsidR="00E41350">
        <w:rPr>
          <w:rFonts w:ascii="Calibri" w:hAnsi="Calibri" w:cs="Times New Roman"/>
          <w:color w:val="000000"/>
          <w:lang w:val="es-CO"/>
        </w:rPr>
        <w:t>?</w:t>
      </w:r>
    </w:p>
    <w:p w14:paraId="0FE9D69C" w14:textId="178614EA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del carro que ocupa la primera posición?</w:t>
      </w:r>
      <w:r w:rsidRPr="00511B2F">
        <w:rPr>
          <w:rFonts w:ascii="Calibri" w:hAnsi="Calibri" w:cs="Times New Roman"/>
          <w:color w:val="000000"/>
          <w:lang w:val="es-CO"/>
        </w:rPr>
        <w:t xml:space="preserve"> </w:t>
      </w:r>
    </w:p>
    <w:p w14:paraId="62229A5F" w14:textId="76171C06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 w:rsidRPr="00511B2F">
        <w:rPr>
          <w:rFonts w:ascii="Calibri" w:hAnsi="Calibri" w:cs="Times New Roman"/>
          <w:color w:val="000000"/>
          <w:lang w:val="es-CO"/>
        </w:rPr>
        <w:t>¿En qué posición lleg</w:t>
      </w:r>
      <w:r>
        <w:rPr>
          <w:rFonts w:ascii="Calibri" w:hAnsi="Calibri" w:cs="Times New Roman"/>
          <w:color w:val="000000"/>
          <w:lang w:val="es-CO"/>
        </w:rPr>
        <w:t>ó</w:t>
      </w:r>
      <w:r w:rsidRPr="00511B2F">
        <w:rPr>
          <w:rFonts w:ascii="Calibri" w:hAnsi="Calibri" w:cs="Times New Roman"/>
          <w:color w:val="000000"/>
          <w:lang w:val="es-CO"/>
        </w:rPr>
        <w:t xml:space="preserve"> el </w:t>
      </w:r>
      <w:r>
        <w:rPr>
          <w:rFonts w:ascii="Calibri" w:hAnsi="Calibri" w:cs="Times New Roman"/>
          <w:color w:val="000000"/>
          <w:lang w:val="es-CO"/>
        </w:rPr>
        <w:t>carro</w:t>
      </w:r>
      <w:r w:rsidRPr="00511B2F">
        <w:rPr>
          <w:rFonts w:ascii="Calibri" w:hAnsi="Calibri" w:cs="Times New Roman"/>
          <w:color w:val="000000"/>
          <w:lang w:val="es-CO"/>
        </w:rPr>
        <w:t xml:space="preserve"> de color </w:t>
      </w:r>
      <w:r>
        <w:rPr>
          <w:rFonts w:ascii="Calibri" w:hAnsi="Calibri" w:cs="Times New Roman"/>
          <w:color w:val="000000"/>
          <w:lang w:val="es-CO"/>
        </w:rPr>
        <w:t>negro</w:t>
      </w:r>
      <w:r w:rsidR="00E41350">
        <w:rPr>
          <w:rFonts w:ascii="Calibri" w:hAnsi="Calibri" w:cs="Times New Roman"/>
          <w:color w:val="000000"/>
          <w:lang w:val="es-CO"/>
        </w:rPr>
        <w:t>?</w:t>
      </w:r>
    </w:p>
    <w:p w14:paraId="7BB86C55" w14:textId="553629BD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del carro que ocupa la tercera posición?</w:t>
      </w:r>
      <w:r w:rsidRPr="00511B2F">
        <w:rPr>
          <w:rFonts w:ascii="Calibri" w:hAnsi="Calibri" w:cs="Times New Roman"/>
          <w:color w:val="000000"/>
          <w:lang w:val="es-CO"/>
        </w:rPr>
        <w:t xml:space="preserve"> </w:t>
      </w:r>
    </w:p>
    <w:p w14:paraId="20EA48E1" w14:textId="4EC7B43F" w:rsidR="00373812" w:rsidRDefault="00373812" w:rsidP="00373812">
      <w:pPr>
        <w:pStyle w:val="Prrafodelista"/>
        <w:numPr>
          <w:ilvl w:val="0"/>
          <w:numId w:val="1"/>
        </w:numPr>
        <w:jc w:val="both"/>
        <w:rPr>
          <w:rFonts w:ascii="Calibri" w:hAnsi="Calibri" w:cs="Times New Roman"/>
          <w:color w:val="000000"/>
          <w:lang w:val="es-CO"/>
        </w:rPr>
      </w:pPr>
      <w:r>
        <w:rPr>
          <w:rFonts w:ascii="Calibri" w:hAnsi="Calibri" w:cs="Times New Roman"/>
          <w:color w:val="000000"/>
          <w:lang w:val="es-CO"/>
        </w:rPr>
        <w:t>¿Cuál es el color del carro que ocupa la quinta posición?</w:t>
      </w:r>
    </w:p>
    <w:p w14:paraId="59AF0668" w14:textId="77777777" w:rsidR="00373812" w:rsidRPr="00373812" w:rsidRDefault="00373812" w:rsidP="005B1760">
      <w:pPr>
        <w:rPr>
          <w:rFonts w:ascii="Arial" w:hAnsi="Arial" w:cs="Arial"/>
          <w:sz w:val="18"/>
          <w:szCs w:val="18"/>
          <w:lang w:val="es-CO"/>
        </w:rPr>
      </w:pPr>
    </w:p>
    <w:p w14:paraId="2E8F2218" w14:textId="60E83678" w:rsidR="00572436" w:rsidRPr="00C51576" w:rsidRDefault="00572436" w:rsidP="00572436">
      <w:pPr>
        <w:jc w:val="both"/>
        <w:rPr>
          <w:rFonts w:ascii="Calibri" w:hAnsi="Calibri" w:cs="Times New Roman"/>
          <w:b/>
          <w:color w:val="000000"/>
          <w:lang w:val="es-CO"/>
        </w:rPr>
      </w:pPr>
      <w:r w:rsidRPr="00C51576">
        <w:rPr>
          <w:rFonts w:ascii="Calibri" w:hAnsi="Calibri" w:cs="Times New Roman"/>
          <w:color w:val="000000"/>
          <w:lang w:val="es-CO"/>
        </w:rPr>
        <w:t xml:space="preserve">Escribe </w:t>
      </w:r>
      <w:r>
        <w:rPr>
          <w:rFonts w:ascii="Calibri" w:hAnsi="Calibri" w:cs="Times New Roman"/>
          <w:color w:val="000000"/>
          <w:lang w:val="es-CO"/>
        </w:rPr>
        <w:t xml:space="preserve">las respuestas de cada pregunta en tu cuaderno </w:t>
      </w:r>
      <w:r w:rsidRPr="00C51576">
        <w:rPr>
          <w:rFonts w:ascii="Calibri" w:hAnsi="Calibri" w:cs="Times New Roman"/>
          <w:color w:val="000000"/>
          <w:lang w:val="es-CO"/>
        </w:rPr>
        <w:t xml:space="preserve">y envía tu respuesta al docente </w:t>
      </w:r>
      <w:r w:rsidR="007F4E32">
        <w:rPr>
          <w:rFonts w:ascii="Calibri" w:hAnsi="Calibri" w:cs="Times New Roman"/>
          <w:color w:val="000000"/>
          <w:lang w:val="es-CO"/>
        </w:rPr>
        <w:t>por</w:t>
      </w:r>
      <w:r w:rsidR="007F4E32" w:rsidRPr="00C51576">
        <w:rPr>
          <w:rFonts w:ascii="Calibri" w:hAnsi="Calibri" w:cs="Times New Roman"/>
          <w:color w:val="000000"/>
          <w:lang w:val="es-CO"/>
        </w:rPr>
        <w:t xml:space="preserve"> correo </w:t>
      </w:r>
      <w:r w:rsidR="007F4E32">
        <w:rPr>
          <w:rFonts w:ascii="Calibri" w:hAnsi="Calibri" w:cs="Times New Roman"/>
          <w:color w:val="000000"/>
          <w:lang w:val="es-CO"/>
        </w:rPr>
        <w:t>electrónico</w:t>
      </w:r>
      <w:r w:rsidR="007F4E32">
        <w:rPr>
          <w:rFonts w:ascii="Calibri" w:hAnsi="Calibri" w:cs="Times New Roman"/>
          <w:color w:val="000000"/>
          <w:lang w:val="es-CO"/>
        </w:rPr>
        <w:t xml:space="preserve"> </w:t>
      </w:r>
      <w:r w:rsidR="00F42332">
        <w:rPr>
          <w:rFonts w:ascii="Calibri" w:hAnsi="Calibri" w:cs="Times New Roman"/>
          <w:color w:val="000000"/>
          <w:lang w:val="es-CO"/>
        </w:rPr>
        <w:t>o entrégala en una hoja.</w:t>
      </w:r>
    </w:p>
    <w:p w14:paraId="7C79939B" w14:textId="77777777" w:rsidR="00F20EFB" w:rsidRPr="00F20EFB" w:rsidRDefault="00F20EFB" w:rsidP="005B1760">
      <w:pPr>
        <w:rPr>
          <w:rFonts w:ascii="Arial" w:hAnsi="Arial" w:cs="Arial"/>
          <w:sz w:val="18"/>
          <w:szCs w:val="18"/>
          <w:lang w:val="es-CO"/>
        </w:rPr>
      </w:pPr>
    </w:p>
    <w:p w14:paraId="5F209825" w14:textId="77777777" w:rsidR="00F20EFB" w:rsidRPr="007F74EA" w:rsidRDefault="00F20EFB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6D47D39B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Nivel</w:t>
      </w:r>
      <w:r w:rsidRPr="009C2E06">
        <w:rPr>
          <w:rFonts w:ascii="Arial" w:hAnsi="Arial" w:cs="Arial"/>
          <w:sz w:val="18"/>
          <w:szCs w:val="18"/>
          <w:highlight w:val="yellow"/>
          <w:lang w:val="es-ES_tradnl"/>
        </w:rPr>
        <w:t xml:space="preserve"> 1-Fácil, 2-Medio, ó 3-Dificil: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778DC556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55121F23" w14:textId="039B1CC1" w:rsidR="00F20EFB" w:rsidRDefault="00F20EFB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 </w:t>
      </w:r>
    </w:p>
    <w:p w14:paraId="260C39D1" w14:textId="77777777" w:rsidR="00F20EFB" w:rsidRDefault="00F20EFB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14D860F7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Explicación 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>(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C0CACC9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6545D0F0" w14:textId="77777777" w:rsidR="00F70E70" w:rsidRPr="0072270A" w:rsidRDefault="00F70E70" w:rsidP="00F70E70">
      <w:pPr>
        <w:rPr>
          <w:rFonts w:ascii="Arial" w:hAnsi="Arial" w:cs="Arial"/>
          <w:sz w:val="18"/>
          <w:szCs w:val="18"/>
          <w:lang w:val="es-ES_tradnl"/>
        </w:rPr>
      </w:pP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50834B56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7EDF197" w14:textId="77777777" w:rsidR="00F70E70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18AE59" w14:textId="70AACD89" w:rsidR="002872C0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572436">
        <w:rPr>
          <w:rFonts w:ascii="Arial" w:hAnsi="Arial" w:cs="Arial"/>
          <w:sz w:val="18"/>
          <w:szCs w:val="18"/>
          <w:lang w:val="es-ES_tradnl"/>
        </w:rPr>
        <w:t>109248173</w:t>
      </w:r>
    </w:p>
    <w:p w14:paraId="172460B6" w14:textId="342E883F" w:rsidR="00373812" w:rsidRDefault="00373812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 debe eliminar el número que tiene cada carro en la parte superior. </w:t>
      </w:r>
    </w:p>
    <w:p w14:paraId="2FC56034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42086DA7" w14:textId="70E6A6D0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9A5FD7" wp14:editId="4C5B92B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6615" cy="3553460"/>
                <wp:effectExtent l="0" t="0" r="20320" b="1651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615" cy="3553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15388" w14:textId="4D114FB2" w:rsidR="00572436" w:rsidRDefault="00572436" w:rsidP="0057243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3EDD395C" wp14:editId="48E3250D">
                                  <wp:extent cx="4456430" cy="3436620"/>
                                  <wp:effectExtent l="0" t="0" r="127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56430" cy="3436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rect w14:anchorId="5B9A5FD7" id="Rectángulo 3" o:spid="_x0000_s1027" style="position:absolute;left:0;text-align:left;margin-left:0;margin-top:-.05pt;width:367.45pt;height:53.8pt;z-index:2516613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" fillcolor="white [3201]" strokecolor="#f79646 [3209]" strokeweight="2pt">
                <v:textbox style="mso-fit-shape-to-text:t">
                  <w:txbxContent>
                    <w:p w14:paraId="05515388" w14:textId="4D114FB2" w:rsidR="00572436" w:rsidRDefault="00572436" w:rsidP="00572436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3EDD395C" wp14:editId="48E3250D">
                            <wp:extent cx="4456430" cy="3436620"/>
                            <wp:effectExtent l="0" t="0" r="127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56430" cy="3436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8637370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A506C5F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A5A6CCC" w14:textId="77777777" w:rsidR="00572436" w:rsidRDefault="00572436" w:rsidP="002872C0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3BAE0593" w14:textId="77777777" w:rsidR="002872C0" w:rsidRDefault="002872C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E5A1568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0F411AB" w14:textId="77777777" w:rsidR="00F70E70" w:rsidRPr="00C531DB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E56B39F" w14:textId="77777777" w:rsidR="00F70E70" w:rsidRDefault="00F70E70" w:rsidP="00F70E70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F35C730" w14:textId="77777777" w:rsidR="00F70E70" w:rsidRPr="007F74EA" w:rsidRDefault="00F70E70" w:rsidP="00F70E70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B16D207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Texto (lectura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35845E3D" w14:textId="77777777" w:rsidR="005B1760" w:rsidRPr="00254D62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306F76A1" w14:textId="77777777" w:rsidR="005B1760" w:rsidRPr="00254D62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3F26C4C5" w14:textId="77777777" w:rsidR="005B1760" w:rsidRDefault="005B1760" w:rsidP="005B1760">
      <w:pPr>
        <w:rPr>
          <w:rFonts w:ascii="Arial" w:hAnsi="Arial" w:cs="Arial"/>
          <w:sz w:val="18"/>
          <w:szCs w:val="18"/>
          <w:lang w:val="es-ES_tradnl"/>
        </w:rPr>
      </w:pPr>
    </w:p>
    <w:p w14:paraId="4B846CCF" w14:textId="77777777" w:rsidR="005B1760" w:rsidRDefault="005B176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C208069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5EAF9F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284269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2C928A0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A285DB0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99F016D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406A04B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40341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31B1DD7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2547F86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EACF6EB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897AE5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13CA830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F0D2329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70DEEE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39BEE2A" w14:textId="2FC652D3" w:rsidR="009F44CF" w:rsidRDefault="009F44CF" w:rsidP="009F44C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MA_03_02_CO_REC200_IMG02n</w:t>
      </w:r>
    </w:p>
    <w:p w14:paraId="27251938" w14:textId="77777777" w:rsidR="006858ED" w:rsidRPr="00C531DB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5453B21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B07DF1C" w14:textId="6D76AA32" w:rsidR="009F44CF" w:rsidRDefault="009F44CF" w:rsidP="009F44C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MA_03_02_CO_REC200_IMG02a</w:t>
      </w:r>
    </w:p>
    <w:p w14:paraId="5BFA4D42" w14:textId="77777777" w:rsidR="006858ED" w:rsidRPr="007F74EA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C72C8E0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Texto (lectura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460AC10C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07D5B7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39ECD89" w14:textId="77777777" w:rsidR="006858ED" w:rsidRDefault="006858E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9D70A4F" w14:textId="6684053C" w:rsidR="006858ED" w:rsidRPr="007F74EA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PREGUNTA </w:t>
      </w: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19B32356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Enunciado (p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regunta 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85F5B49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30661678" w14:textId="436EBBEB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Observa los finalistas en un concurso de disfraces</w:t>
      </w:r>
      <w:r w:rsidR="007F4E32">
        <w:rPr>
          <w:rFonts w:ascii="Arial" w:hAnsi="Arial" w:cs="Arial"/>
          <w:lang w:val="es-ES_tradnl"/>
        </w:rPr>
        <w:t xml:space="preserve">. </w:t>
      </w:r>
      <w:r w:rsidRPr="00810CBB">
        <w:rPr>
          <w:rFonts w:ascii="Arial" w:hAnsi="Arial" w:cs="Arial"/>
          <w:lang w:val="es-ES_tradnl"/>
        </w:rPr>
        <w:t>El jurado decide que hay cinco prem</w:t>
      </w:r>
      <w:r w:rsidR="00810CBB" w:rsidRPr="00810CBB">
        <w:rPr>
          <w:rFonts w:ascii="Arial" w:hAnsi="Arial" w:cs="Arial"/>
          <w:lang w:val="es-ES_tradnl"/>
        </w:rPr>
        <w:t xml:space="preserve">ios para los mejores disfraces y para los tres disfraces más significativos de cada país boletas para ir a cine. </w:t>
      </w:r>
    </w:p>
    <w:p w14:paraId="2F543351" w14:textId="77777777" w:rsidR="006858ED" w:rsidRPr="00810CBB" w:rsidRDefault="006858ED" w:rsidP="00810CBB">
      <w:pPr>
        <w:jc w:val="both"/>
        <w:rPr>
          <w:rFonts w:ascii="Arial" w:hAnsi="Arial" w:cs="Arial"/>
          <w:lang w:val="es-ES_tradnl"/>
        </w:rPr>
      </w:pPr>
    </w:p>
    <w:p w14:paraId="4C418131" w14:textId="63551BA0" w:rsidR="006858ED" w:rsidRPr="00810CBB" w:rsidRDefault="00810CBB" w:rsidP="00810CBB">
      <w:p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Los jurados de</w:t>
      </w:r>
      <w:r w:rsidR="006858ED" w:rsidRPr="00810CBB">
        <w:rPr>
          <w:rFonts w:ascii="Arial" w:hAnsi="Arial" w:cs="Arial"/>
          <w:lang w:val="es-ES_tradnl"/>
        </w:rPr>
        <w:t>ciden que</w:t>
      </w:r>
      <w:r w:rsidRPr="00810CBB">
        <w:rPr>
          <w:rFonts w:ascii="Arial" w:hAnsi="Arial" w:cs="Arial"/>
          <w:lang w:val="es-ES_tradnl"/>
        </w:rPr>
        <w:t xml:space="preserve"> ganan </w:t>
      </w:r>
      <w:r w:rsidR="006858ED" w:rsidRPr="00810CBB">
        <w:rPr>
          <w:rFonts w:ascii="Arial" w:hAnsi="Arial" w:cs="Arial"/>
          <w:lang w:val="es-ES_tradnl"/>
        </w:rPr>
        <w:t xml:space="preserve">premio </w:t>
      </w:r>
      <w:r w:rsidRPr="00810CBB">
        <w:rPr>
          <w:rFonts w:ascii="Arial" w:hAnsi="Arial" w:cs="Arial"/>
          <w:lang w:val="es-ES_tradnl"/>
        </w:rPr>
        <w:t>los niños</w:t>
      </w:r>
      <w:r w:rsidR="006858ED" w:rsidRPr="00810CBB">
        <w:rPr>
          <w:rFonts w:ascii="Arial" w:hAnsi="Arial" w:cs="Arial"/>
          <w:lang w:val="es-ES_tradnl"/>
        </w:rPr>
        <w:t xml:space="preserve"> que está</w:t>
      </w:r>
      <w:r w:rsidRPr="00810CBB">
        <w:rPr>
          <w:rFonts w:ascii="Arial" w:hAnsi="Arial" w:cs="Arial"/>
          <w:lang w:val="es-ES_tradnl"/>
        </w:rPr>
        <w:t>n</w:t>
      </w:r>
      <w:r w:rsidR="006858ED" w:rsidRPr="00810CBB">
        <w:rPr>
          <w:rFonts w:ascii="Arial" w:hAnsi="Arial" w:cs="Arial"/>
          <w:lang w:val="es-ES_tradnl"/>
        </w:rPr>
        <w:t xml:space="preserve"> en el séptimo</w:t>
      </w:r>
      <w:r w:rsidRPr="00810CBB">
        <w:rPr>
          <w:rFonts w:ascii="Arial" w:hAnsi="Arial" w:cs="Arial"/>
          <w:lang w:val="es-ES_tradnl"/>
        </w:rPr>
        <w:t xml:space="preserve">, segundo, </w:t>
      </w:r>
      <w:r w:rsidR="006858ED" w:rsidRPr="00810CBB">
        <w:rPr>
          <w:rFonts w:ascii="Arial" w:hAnsi="Arial" w:cs="Arial"/>
          <w:lang w:val="es-ES_tradnl"/>
        </w:rPr>
        <w:t>décimo</w:t>
      </w:r>
      <w:r w:rsidRPr="00810CBB">
        <w:rPr>
          <w:rFonts w:ascii="Arial" w:hAnsi="Arial" w:cs="Arial"/>
          <w:lang w:val="es-ES_tradnl"/>
        </w:rPr>
        <w:t xml:space="preserve">, décimo cuarto y quinto lugar. Los niños que ganan boletas son Carla, Luz y Ana. </w:t>
      </w:r>
    </w:p>
    <w:p w14:paraId="5311A2AA" w14:textId="77777777" w:rsidR="00810CBB" w:rsidRPr="00810CBB" w:rsidRDefault="00810CBB" w:rsidP="00810CBB">
      <w:pPr>
        <w:jc w:val="both"/>
        <w:rPr>
          <w:rFonts w:ascii="Arial" w:hAnsi="Arial" w:cs="Arial"/>
          <w:lang w:val="es-ES_tradnl"/>
        </w:rPr>
      </w:pPr>
    </w:p>
    <w:p w14:paraId="442D343F" w14:textId="04F89EE4" w:rsidR="00810CBB" w:rsidRPr="00810CBB" w:rsidRDefault="00810CBB" w:rsidP="00810C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¿Cuál es el nombre de los niños que ganaron premio?</w:t>
      </w:r>
    </w:p>
    <w:p w14:paraId="50F43C36" w14:textId="5B389750" w:rsidR="00810CBB" w:rsidRPr="00810CBB" w:rsidRDefault="00810CBB" w:rsidP="00810C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_tradnl"/>
        </w:rPr>
      </w:pPr>
      <w:r w:rsidRPr="00810CBB">
        <w:rPr>
          <w:rFonts w:ascii="Arial" w:hAnsi="Arial" w:cs="Arial"/>
          <w:lang w:val="es-ES_tradnl"/>
        </w:rPr>
        <w:t>¿Qué posiciones ocupan cada uno de los niños que ganaron boletas para ir a cine?</w:t>
      </w:r>
    </w:p>
    <w:p w14:paraId="34209887" w14:textId="77777777" w:rsidR="00810CBB" w:rsidRDefault="00810CBB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79F3D0B7" w14:textId="77777777" w:rsidR="00810CBB" w:rsidRDefault="00810CBB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4E1EF970" w14:textId="18F2E945" w:rsidR="006858ED" w:rsidRPr="00C51576" w:rsidRDefault="006858ED" w:rsidP="006858ED">
      <w:pPr>
        <w:jc w:val="both"/>
        <w:rPr>
          <w:rFonts w:ascii="Calibri" w:hAnsi="Calibri" w:cs="Times New Roman"/>
          <w:b/>
          <w:color w:val="000000"/>
          <w:lang w:val="es-CO"/>
        </w:rPr>
      </w:pPr>
      <w:r w:rsidRPr="00C51576">
        <w:rPr>
          <w:rFonts w:ascii="Calibri" w:hAnsi="Calibri" w:cs="Times New Roman"/>
          <w:color w:val="000000"/>
          <w:lang w:val="es-CO"/>
        </w:rPr>
        <w:t xml:space="preserve">Escribe </w:t>
      </w:r>
      <w:r>
        <w:rPr>
          <w:rFonts w:ascii="Calibri" w:hAnsi="Calibri" w:cs="Times New Roman"/>
          <w:color w:val="000000"/>
          <w:lang w:val="es-CO"/>
        </w:rPr>
        <w:t xml:space="preserve">las respuestas de cada pregunta en tu cuaderno </w:t>
      </w:r>
      <w:r w:rsidRPr="00C51576">
        <w:rPr>
          <w:rFonts w:ascii="Calibri" w:hAnsi="Calibri" w:cs="Times New Roman"/>
          <w:color w:val="000000"/>
          <w:lang w:val="es-CO"/>
        </w:rPr>
        <w:t xml:space="preserve">y envía tu respuesta al docente </w:t>
      </w:r>
      <w:r w:rsidR="007F4E32">
        <w:rPr>
          <w:rFonts w:ascii="Calibri" w:hAnsi="Calibri" w:cs="Times New Roman"/>
          <w:color w:val="000000"/>
          <w:lang w:val="es-CO"/>
        </w:rPr>
        <w:t>por</w:t>
      </w:r>
      <w:r w:rsidR="007F4E32" w:rsidRPr="00C51576">
        <w:rPr>
          <w:rFonts w:ascii="Calibri" w:hAnsi="Calibri" w:cs="Times New Roman"/>
          <w:color w:val="000000"/>
          <w:lang w:val="es-CO"/>
        </w:rPr>
        <w:t xml:space="preserve"> correo </w:t>
      </w:r>
      <w:r w:rsidR="007F4E32">
        <w:rPr>
          <w:rFonts w:ascii="Calibri" w:hAnsi="Calibri" w:cs="Times New Roman"/>
          <w:color w:val="000000"/>
          <w:lang w:val="es-CO"/>
        </w:rPr>
        <w:t>electrónico</w:t>
      </w:r>
      <w:r w:rsidR="007F4E32" w:rsidRPr="00C51576">
        <w:rPr>
          <w:rFonts w:ascii="Calibri" w:hAnsi="Calibri" w:cs="Times New Roman"/>
          <w:color w:val="000000"/>
          <w:lang w:val="es-CO"/>
        </w:rPr>
        <w:t xml:space="preserve"> </w:t>
      </w:r>
      <w:r w:rsidR="007F4E32">
        <w:rPr>
          <w:rFonts w:ascii="Calibri" w:hAnsi="Calibri" w:cs="Times New Roman"/>
          <w:color w:val="000000"/>
          <w:lang w:val="es-CO"/>
        </w:rPr>
        <w:t>o entrégala en una hoja.</w:t>
      </w:r>
      <w:bookmarkStart w:id="0" w:name="_GoBack"/>
      <w:bookmarkEnd w:id="0"/>
    </w:p>
    <w:p w14:paraId="15542B4F" w14:textId="77777777" w:rsidR="006858ED" w:rsidRPr="00F20EFB" w:rsidRDefault="006858ED" w:rsidP="006858ED">
      <w:pPr>
        <w:rPr>
          <w:rFonts w:ascii="Arial" w:hAnsi="Arial" w:cs="Arial"/>
          <w:sz w:val="18"/>
          <w:szCs w:val="18"/>
          <w:lang w:val="es-CO"/>
        </w:rPr>
      </w:pPr>
    </w:p>
    <w:p w14:paraId="590E4592" w14:textId="77777777" w:rsidR="006858ED" w:rsidRPr="007F74EA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138FE402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Nivel</w:t>
      </w:r>
      <w:r w:rsidRPr="009C2E06">
        <w:rPr>
          <w:rFonts w:ascii="Arial" w:hAnsi="Arial" w:cs="Arial"/>
          <w:sz w:val="18"/>
          <w:szCs w:val="18"/>
          <w:highlight w:val="yellow"/>
          <w:lang w:val="es-ES_tradnl"/>
        </w:rPr>
        <w:t xml:space="preserve"> 1-Fácil, 2-Medio, ó 3-Dificil: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122ADEC5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11B0EE55" w14:textId="5F41AFA7" w:rsidR="006858ED" w:rsidRDefault="009F44CF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BB3E049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4EB02D35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Explicación 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>(</w:t>
      </w:r>
      <w:r>
        <w:rPr>
          <w:rFonts w:ascii="Arial" w:hAnsi="Arial" w:cs="Arial"/>
          <w:b/>
          <w:sz w:val="18"/>
          <w:szCs w:val="18"/>
          <w:highlight w:val="yellow"/>
          <w:lang w:val="es-ES_tradnl"/>
        </w:rPr>
        <w:t>500</w:t>
      </w:r>
      <w:r w:rsidRPr="00A96ADF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7C3182E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p w14:paraId="728372F3" w14:textId="77777777" w:rsidR="006858ED" w:rsidRPr="0072270A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7DDD71A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91DFFA" w14:textId="77777777" w:rsidR="006858ED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B4A6A5C" w14:textId="75FC8B2E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6858ED">
        <w:rPr>
          <w:rFonts w:ascii="Arial" w:hAnsi="Arial" w:cs="Arial"/>
          <w:sz w:val="18"/>
          <w:szCs w:val="18"/>
          <w:lang w:val="es-ES_tradnl"/>
        </w:rPr>
        <w:t>183259670</w:t>
      </w:r>
    </w:p>
    <w:p w14:paraId="3DB3479E" w14:textId="4F3C0F6E" w:rsidR="006858ED" w:rsidRDefault="00810CBB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Indicar bajo cada uno de los niños los nombres que están escritos en la parte inferior conservando el orden. </w:t>
      </w:r>
    </w:p>
    <w:p w14:paraId="7B112680" w14:textId="58194ED5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FB3860" wp14:editId="053C24C7">
                <wp:simplePos x="0" y="0"/>
                <wp:positionH relativeFrom="column">
                  <wp:posOffset>5123</wp:posOffset>
                </wp:positionH>
                <wp:positionV relativeFrom="paragraph">
                  <wp:posOffset>94418</wp:posOffset>
                </wp:positionV>
                <wp:extent cx="6505903" cy="1513490"/>
                <wp:effectExtent l="0" t="0" r="28575" b="1079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903" cy="1513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4E2CB" w14:textId="4820753C" w:rsidR="006858ED" w:rsidRDefault="006858ED" w:rsidP="006858E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13F9DF7B" wp14:editId="7056AC64">
                                  <wp:extent cx="6106795" cy="777875"/>
                                  <wp:effectExtent l="0" t="0" r="8255" b="3175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6795" cy="777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7D88CF" w14:textId="01A746DB" w:rsidR="00810CBB" w:rsidRPr="00810CBB" w:rsidRDefault="00810CBB" w:rsidP="00810CBB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Pr="00810CBB">
                              <w:rPr>
                                <w:lang w:val="es-CO"/>
                              </w:rPr>
                              <w:t xml:space="preserve">Lina    Juan </w:t>
                            </w: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Pr="00810CBB">
                              <w:rPr>
                                <w:lang w:val="es-CO"/>
                              </w:rPr>
                              <w:t xml:space="preserve">Carlos Ana   Sara  Sofía Pedro </w:t>
                            </w:r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r w:rsidRPr="00810CBB">
                              <w:rPr>
                                <w:lang w:val="es-CO"/>
                              </w:rPr>
                              <w:t>Luis</w:t>
                            </w:r>
                            <w:r>
                              <w:rPr>
                                <w:lang w:val="es-CO"/>
                              </w:rPr>
                              <w:t xml:space="preserve">  Carla  Jaime  Saúl    Luz  Oscar Marcos Alba Diego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rect w14:anchorId="35FB3860" id="Rectángulo 6" o:spid="_x0000_s1028" style="position:absolute;left:0;text-align:left;margin-left:.4pt;margin-top:7.45pt;width:512.3pt;height:119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" fillcolor="white [3201]" strokecolor="#f79646 [3209]" strokeweight="2pt">
                <v:textbox>
                  <w:txbxContent>
                    <w:p w14:paraId="42D4E2CB" w14:textId="4820753C" w:rsidR="006858ED" w:rsidRDefault="006858ED" w:rsidP="006858ED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13F9DF7B" wp14:editId="7056AC64">
                            <wp:extent cx="6106795" cy="777875"/>
                            <wp:effectExtent l="0" t="0" r="8255" b="3175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6795" cy="777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7D88CF" w14:textId="01A746DB" w:rsidR="00810CBB" w:rsidRPr="00810CBB" w:rsidRDefault="00810CBB" w:rsidP="00810CBB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 </w:t>
                      </w:r>
                      <w:r w:rsidRPr="00810CBB">
                        <w:rPr>
                          <w:lang w:val="es-CO"/>
                        </w:rPr>
                        <w:t xml:space="preserve">Lina    Juan </w:t>
                      </w:r>
                      <w:r>
                        <w:rPr>
                          <w:lang w:val="es-CO"/>
                        </w:rPr>
                        <w:t xml:space="preserve"> </w:t>
                      </w:r>
                      <w:r w:rsidRPr="00810CBB">
                        <w:rPr>
                          <w:lang w:val="es-CO"/>
                        </w:rPr>
                        <w:t xml:space="preserve">Carlos Ana   Sara  Sofía Pedro </w:t>
                      </w:r>
                      <w:r>
                        <w:rPr>
                          <w:lang w:val="es-CO"/>
                        </w:rPr>
                        <w:t xml:space="preserve"> </w:t>
                      </w:r>
                      <w:r w:rsidRPr="00810CBB">
                        <w:rPr>
                          <w:lang w:val="es-CO"/>
                        </w:rPr>
                        <w:t>Luis</w:t>
                      </w:r>
                      <w:r>
                        <w:rPr>
                          <w:lang w:val="es-CO"/>
                        </w:rPr>
                        <w:t xml:space="preserve">  Carla  Jaime  Saúl    Luz  Oscar Marcos Alba Diego</w:t>
                      </w:r>
                    </w:p>
                  </w:txbxContent>
                </v:textbox>
              </v:rect>
            </w:pict>
          </mc:Fallback>
        </mc:AlternateContent>
      </w:r>
    </w:p>
    <w:p w14:paraId="5BFEF236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5E9EE93E" w14:textId="255707DD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40625683" w14:textId="728FABCE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179DB34A" w14:textId="7D443633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17F3CD3E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F156F34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4581A1E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72EEF764" w14:textId="77777777" w:rsidR="006858ED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495B954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EF3AB0D" w14:textId="77777777" w:rsidR="006858ED" w:rsidRPr="00C531DB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3E50D8" w14:textId="77777777" w:rsidR="006858ED" w:rsidRDefault="006858ED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1B04457" w14:textId="77777777" w:rsidR="006858ED" w:rsidRDefault="006858ED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BCF3EFC" w14:textId="77777777" w:rsidR="009F44CF" w:rsidRDefault="009F44CF" w:rsidP="009F44CF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8091FC3" w14:textId="7998C87F" w:rsidR="009F44CF" w:rsidRDefault="009F44CF" w:rsidP="009F44CF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MA_03_02_CO_REC200_IMG03n</w:t>
      </w:r>
    </w:p>
    <w:p w14:paraId="411475D3" w14:textId="77777777" w:rsidR="009F44CF" w:rsidRDefault="009F44CF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23A773A" w14:textId="77777777" w:rsidR="006858ED" w:rsidRDefault="006858ED" w:rsidP="006858ED">
      <w:pPr>
        <w:ind w:left="426"/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4F5DBE7" w14:textId="77777777" w:rsidR="006858ED" w:rsidRDefault="006858ED" w:rsidP="006858E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4746B07" w14:textId="545BFD16" w:rsidR="009F44CF" w:rsidRDefault="009F44CF" w:rsidP="009F44C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MA_03_02_CO_REC200_IMG03a</w:t>
      </w:r>
    </w:p>
    <w:p w14:paraId="57020003" w14:textId="77777777" w:rsidR="006858ED" w:rsidRPr="007F74EA" w:rsidRDefault="006858ED" w:rsidP="006858E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AE270FD" w14:textId="77777777" w:rsidR="006858ED" w:rsidRDefault="006858ED" w:rsidP="006858ED">
      <w:pPr>
        <w:rPr>
          <w:rFonts w:ascii="Arial" w:hAnsi="Arial" w:cs="Arial"/>
          <w:sz w:val="18"/>
          <w:szCs w:val="18"/>
          <w:lang w:val="es-ES_tradnl"/>
        </w:rPr>
      </w:pPr>
    </w:p>
    <w:sectPr w:rsidR="006858E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1344F"/>
    <w:multiLevelType w:val="hybridMultilevel"/>
    <w:tmpl w:val="E8AEF58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E64178"/>
    <w:multiLevelType w:val="hybridMultilevel"/>
    <w:tmpl w:val="BB94D2D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719EE"/>
    <w:rsid w:val="000B20BA"/>
    <w:rsid w:val="000D352C"/>
    <w:rsid w:val="00104E5C"/>
    <w:rsid w:val="00125D25"/>
    <w:rsid w:val="001B092E"/>
    <w:rsid w:val="001B3983"/>
    <w:rsid w:val="001D2148"/>
    <w:rsid w:val="001E2043"/>
    <w:rsid w:val="001F52D4"/>
    <w:rsid w:val="002233BF"/>
    <w:rsid w:val="00227850"/>
    <w:rsid w:val="00230D9D"/>
    <w:rsid w:val="00254A45"/>
    <w:rsid w:val="00254D62"/>
    <w:rsid w:val="00254FDB"/>
    <w:rsid w:val="002568BE"/>
    <w:rsid w:val="0025789D"/>
    <w:rsid w:val="0028518B"/>
    <w:rsid w:val="002872C0"/>
    <w:rsid w:val="002B2F09"/>
    <w:rsid w:val="002B7E96"/>
    <w:rsid w:val="002E30A7"/>
    <w:rsid w:val="002E4EE6"/>
    <w:rsid w:val="002F3F12"/>
    <w:rsid w:val="00317F44"/>
    <w:rsid w:val="00326C60"/>
    <w:rsid w:val="00334EA6"/>
    <w:rsid w:val="00337D7C"/>
    <w:rsid w:val="00340C3A"/>
    <w:rsid w:val="00342E6F"/>
    <w:rsid w:val="00345260"/>
    <w:rsid w:val="00353644"/>
    <w:rsid w:val="0036258A"/>
    <w:rsid w:val="00373812"/>
    <w:rsid w:val="003A458C"/>
    <w:rsid w:val="003B49B4"/>
    <w:rsid w:val="003D5585"/>
    <w:rsid w:val="003D72B3"/>
    <w:rsid w:val="003F1BFC"/>
    <w:rsid w:val="004024BA"/>
    <w:rsid w:val="00411F22"/>
    <w:rsid w:val="00417B06"/>
    <w:rsid w:val="00420ED2"/>
    <w:rsid w:val="004375B6"/>
    <w:rsid w:val="0045712C"/>
    <w:rsid w:val="00485C72"/>
    <w:rsid w:val="00495119"/>
    <w:rsid w:val="004A4A9C"/>
    <w:rsid w:val="004D3E90"/>
    <w:rsid w:val="00510FE7"/>
    <w:rsid w:val="00511B2F"/>
    <w:rsid w:val="0052013C"/>
    <w:rsid w:val="005513FA"/>
    <w:rsid w:val="00551D6E"/>
    <w:rsid w:val="00552D7C"/>
    <w:rsid w:val="00572436"/>
    <w:rsid w:val="0057625D"/>
    <w:rsid w:val="00584F8B"/>
    <w:rsid w:val="005B1760"/>
    <w:rsid w:val="005B210B"/>
    <w:rsid w:val="005C209B"/>
    <w:rsid w:val="005D3CC8"/>
    <w:rsid w:val="005F4C68"/>
    <w:rsid w:val="005F77C4"/>
    <w:rsid w:val="00611072"/>
    <w:rsid w:val="00616529"/>
    <w:rsid w:val="00630169"/>
    <w:rsid w:val="0063490D"/>
    <w:rsid w:val="00647430"/>
    <w:rsid w:val="0065400F"/>
    <w:rsid w:val="006858ED"/>
    <w:rsid w:val="006907A4"/>
    <w:rsid w:val="0069150C"/>
    <w:rsid w:val="006A32CE"/>
    <w:rsid w:val="006A3851"/>
    <w:rsid w:val="006B1C75"/>
    <w:rsid w:val="006C5EF2"/>
    <w:rsid w:val="006D02A8"/>
    <w:rsid w:val="006E0D3D"/>
    <w:rsid w:val="006E1C59"/>
    <w:rsid w:val="006E32EF"/>
    <w:rsid w:val="00712769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D0493"/>
    <w:rsid w:val="007D2825"/>
    <w:rsid w:val="007F4E32"/>
    <w:rsid w:val="007F74EA"/>
    <w:rsid w:val="00810CBB"/>
    <w:rsid w:val="00815A73"/>
    <w:rsid w:val="00820B79"/>
    <w:rsid w:val="008752D9"/>
    <w:rsid w:val="00881754"/>
    <w:rsid w:val="0089063A"/>
    <w:rsid w:val="008932B9"/>
    <w:rsid w:val="008C6F76"/>
    <w:rsid w:val="00923C89"/>
    <w:rsid w:val="009320AC"/>
    <w:rsid w:val="009510B5"/>
    <w:rsid w:val="00953886"/>
    <w:rsid w:val="0099088A"/>
    <w:rsid w:val="00991941"/>
    <w:rsid w:val="00992AB9"/>
    <w:rsid w:val="009C2E06"/>
    <w:rsid w:val="009C4689"/>
    <w:rsid w:val="009E7DAC"/>
    <w:rsid w:val="009F074B"/>
    <w:rsid w:val="009F44CF"/>
    <w:rsid w:val="00A22796"/>
    <w:rsid w:val="00A61B6D"/>
    <w:rsid w:val="00A714C4"/>
    <w:rsid w:val="00A74CE5"/>
    <w:rsid w:val="00A76C94"/>
    <w:rsid w:val="00A925B6"/>
    <w:rsid w:val="00A96ADF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420C"/>
    <w:rsid w:val="00B55138"/>
    <w:rsid w:val="00B860F0"/>
    <w:rsid w:val="00B92165"/>
    <w:rsid w:val="00BC129D"/>
    <w:rsid w:val="00BC2254"/>
    <w:rsid w:val="00BD1FFA"/>
    <w:rsid w:val="00BD770C"/>
    <w:rsid w:val="00C0683E"/>
    <w:rsid w:val="00C17B9A"/>
    <w:rsid w:val="00C209AE"/>
    <w:rsid w:val="00C219A9"/>
    <w:rsid w:val="00C34A1F"/>
    <w:rsid w:val="00C35567"/>
    <w:rsid w:val="00C40A52"/>
    <w:rsid w:val="00C43F55"/>
    <w:rsid w:val="00C51576"/>
    <w:rsid w:val="00C52079"/>
    <w:rsid w:val="00C5701A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06105"/>
    <w:rsid w:val="00D15A42"/>
    <w:rsid w:val="00D3600C"/>
    <w:rsid w:val="00D660AD"/>
    <w:rsid w:val="00DE1C4F"/>
    <w:rsid w:val="00DE2253"/>
    <w:rsid w:val="00DE69EE"/>
    <w:rsid w:val="00DF5702"/>
    <w:rsid w:val="00E005D5"/>
    <w:rsid w:val="00E057E6"/>
    <w:rsid w:val="00E14BD5"/>
    <w:rsid w:val="00E26E01"/>
    <w:rsid w:val="00E32F4B"/>
    <w:rsid w:val="00E41350"/>
    <w:rsid w:val="00E54DA3"/>
    <w:rsid w:val="00E61A4B"/>
    <w:rsid w:val="00E62858"/>
    <w:rsid w:val="00E7707B"/>
    <w:rsid w:val="00E814BE"/>
    <w:rsid w:val="00E84C33"/>
    <w:rsid w:val="00E93688"/>
    <w:rsid w:val="00EA22E1"/>
    <w:rsid w:val="00EA3E65"/>
    <w:rsid w:val="00EB0CCB"/>
    <w:rsid w:val="00EB633B"/>
    <w:rsid w:val="00EC398E"/>
    <w:rsid w:val="00EC3FD8"/>
    <w:rsid w:val="00EF7BBC"/>
    <w:rsid w:val="00F157B9"/>
    <w:rsid w:val="00F20EFB"/>
    <w:rsid w:val="00F42332"/>
    <w:rsid w:val="00F44F99"/>
    <w:rsid w:val="00F57E22"/>
    <w:rsid w:val="00F70E70"/>
    <w:rsid w:val="00F73B99"/>
    <w:rsid w:val="00F80068"/>
    <w:rsid w:val="00F819D0"/>
    <w:rsid w:val="00F93E33"/>
    <w:rsid w:val="00F95A73"/>
    <w:rsid w:val="00FA04FB"/>
    <w:rsid w:val="00FA16F2"/>
    <w:rsid w:val="00FA6DF9"/>
    <w:rsid w:val="00FD4E51"/>
    <w:rsid w:val="00FE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6E0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E0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6E0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E0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892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J&amp;J</cp:lastModifiedBy>
  <cp:revision>31</cp:revision>
  <dcterms:created xsi:type="dcterms:W3CDTF">2014-08-28T00:13:00Z</dcterms:created>
  <dcterms:modified xsi:type="dcterms:W3CDTF">2015-05-04T05:20:00Z</dcterms:modified>
</cp:coreProperties>
</file>