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D41970" w14:textId="6F51AF2F" w:rsidR="00F80759" w:rsidRPr="006D02A8" w:rsidRDefault="007242F0" w:rsidP="00CD652E">
      <w:pPr>
        <w:rPr>
          <w:rFonts w:ascii="Arial" w:hAnsi="Arial"/>
          <w:sz w:val="18"/>
          <w:szCs w:val="18"/>
          <w:lang w:val="es-ES_tradnl"/>
        </w:rPr>
      </w:pPr>
      <w:r w:rsidRPr="006A4077">
        <w:rPr>
          <w:rFonts w:ascii="Times" w:hAnsi="Times"/>
          <w:sz w:val="20"/>
          <w:szCs w:val="20"/>
          <w:lang w:val="es-ES"/>
        </w:rPr>
        <w:t>MA_05_01_CO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17C0901" w14:textId="75EC8C7A" w:rsidR="00F80759" w:rsidRDefault="001B56E7" w:rsidP="00CD652E">
      <w:pPr>
        <w:rPr>
          <w:rFonts w:ascii="Arial" w:hAnsi="Arial" w:cs="Arial"/>
          <w:sz w:val="18"/>
          <w:szCs w:val="18"/>
          <w:lang w:val="es-ES_tradnl"/>
        </w:rPr>
      </w:pPr>
      <w:r w:rsidRPr="001B56E7">
        <w:rPr>
          <w:rFonts w:ascii="Arial" w:hAnsi="Arial" w:cs="Arial"/>
          <w:sz w:val="18"/>
          <w:szCs w:val="18"/>
          <w:lang w:val="es-ES_tradnl"/>
        </w:rPr>
        <w:t>¿Cómo se determina un conjunto por extensión y por comprensión?</w:t>
      </w:r>
    </w:p>
    <w:p w14:paraId="0ED615B1" w14:textId="77777777" w:rsidR="001B56E7" w:rsidRPr="001B56E7" w:rsidRDefault="001B56E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3C66C1FA" w:rsidR="00CD652E" w:rsidRDefault="006C21F8" w:rsidP="00CD652E">
      <w:pPr>
        <w:rPr>
          <w:rFonts w:ascii="Arial" w:hAnsi="Arial" w:cs="Arial"/>
          <w:sz w:val="18"/>
          <w:szCs w:val="18"/>
          <w:lang w:val="es-ES_tradnl"/>
        </w:rPr>
      </w:pPr>
      <w:r w:rsidRPr="005A6F68">
        <w:rPr>
          <w:rFonts w:ascii="Arial" w:hAnsi="Arial" w:cs="Arial"/>
          <w:sz w:val="18"/>
          <w:szCs w:val="18"/>
          <w:lang w:val="es-ES_tradnl"/>
        </w:rPr>
        <w:t>Interactivo que explica la determinación de conjuntos por extensión y por comprensión</w:t>
      </w:r>
    </w:p>
    <w:p w14:paraId="4D2C632B" w14:textId="77777777" w:rsidR="006C21F8" w:rsidRPr="000719EE" w:rsidRDefault="006C21F8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6D84EFEA" w:rsidR="00CD652E" w:rsidRDefault="009C0456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F80759">
        <w:rPr>
          <w:rFonts w:ascii="Arial" w:hAnsi="Arial" w:cs="Arial"/>
          <w:sz w:val="18"/>
          <w:szCs w:val="18"/>
          <w:lang w:val="es-ES_tradnl"/>
        </w:rPr>
        <w:t>onjun</w:t>
      </w:r>
      <w:r>
        <w:rPr>
          <w:rFonts w:ascii="Arial" w:hAnsi="Arial" w:cs="Arial"/>
          <w:sz w:val="18"/>
          <w:szCs w:val="18"/>
          <w:lang w:val="es-ES_tradnl"/>
        </w:rPr>
        <w:t>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determinación,comprensión,</w:t>
      </w:r>
      <w:r w:rsidR="00052783">
        <w:rPr>
          <w:rFonts w:ascii="Arial" w:hAnsi="Arial" w:cs="Arial"/>
          <w:sz w:val="18"/>
          <w:szCs w:val="18"/>
          <w:lang w:val="es-ES_tradnl"/>
        </w:rPr>
        <w:t>extensión</w:t>
      </w:r>
      <w:proofErr w:type="spellEnd"/>
    </w:p>
    <w:p w14:paraId="4E4FF788" w14:textId="77777777" w:rsidR="00F80759" w:rsidRPr="000719E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7057E6B" w14:textId="68CF9A9F" w:rsidR="00F80759" w:rsidRPr="000719E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F6BB819" w:rsidR="00CD652E" w:rsidRPr="005F4C68" w:rsidRDefault="00F8075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2829E53" w:rsidR="00CD652E" w:rsidRPr="00AC7496" w:rsidRDefault="00F8075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6C21F8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4800D11C" w:rsidR="00E920E6" w:rsidRPr="005F4C68" w:rsidRDefault="00F8075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2470EFE0" w:rsidR="00CD652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– Fácil</w:t>
      </w:r>
    </w:p>
    <w:p w14:paraId="0A6214FB" w14:textId="77777777" w:rsidR="00F80759" w:rsidRPr="000719E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2CA7D904" w:rsidR="00F4317E" w:rsidRPr="00F80759" w:rsidRDefault="00F8075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80759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1BAF3C45" w14:textId="77777777" w:rsidR="00F80759" w:rsidRDefault="00F80759" w:rsidP="00CD652E">
      <w:pPr>
        <w:rPr>
          <w:rFonts w:ascii="Arial" w:hAnsi="Arial"/>
          <w:sz w:val="18"/>
          <w:szCs w:val="18"/>
          <w:lang w:val="es-ES_tradnl"/>
        </w:rPr>
      </w:pPr>
    </w:p>
    <w:p w14:paraId="3E3D3FE7" w14:textId="7EB5B28A" w:rsidR="00F80759" w:rsidRDefault="0005278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e</w:t>
      </w:r>
      <w:r w:rsidR="00F16759">
        <w:rPr>
          <w:rFonts w:ascii="Arial" w:hAnsi="Arial"/>
          <w:sz w:val="18"/>
          <w:szCs w:val="18"/>
          <w:lang w:val="es-ES_tradnl"/>
        </w:rPr>
        <w:t xml:space="preserve">ste interactivo los estudiantes </w:t>
      </w:r>
      <w:r>
        <w:rPr>
          <w:rFonts w:ascii="Arial" w:hAnsi="Arial"/>
          <w:sz w:val="18"/>
          <w:szCs w:val="18"/>
          <w:lang w:val="es-ES_tradnl"/>
        </w:rPr>
        <w:t>comprenderán más el tema</w:t>
      </w:r>
      <w:r w:rsidR="00F16759">
        <w:rPr>
          <w:rFonts w:ascii="Arial" w:hAnsi="Arial"/>
          <w:sz w:val="18"/>
          <w:szCs w:val="18"/>
          <w:lang w:val="es-ES_tradnl"/>
        </w:rPr>
        <w:t xml:space="preserve"> determinación de conjuntos por comprensión y por extensión</w:t>
      </w:r>
      <w:r>
        <w:rPr>
          <w:rFonts w:ascii="Arial" w:hAnsi="Arial"/>
          <w:sz w:val="18"/>
          <w:szCs w:val="18"/>
          <w:lang w:val="es-ES_tradnl"/>
        </w:rPr>
        <w:t>, a partir de varios ejemplos.</w:t>
      </w:r>
    </w:p>
    <w:p w14:paraId="1648265C" w14:textId="77777777" w:rsidR="00F80759" w:rsidRDefault="00F80759" w:rsidP="00CD652E">
      <w:pPr>
        <w:rPr>
          <w:rFonts w:ascii="Arial" w:hAnsi="Arial"/>
          <w:sz w:val="18"/>
          <w:szCs w:val="18"/>
          <w:lang w:val="es-ES_tradnl"/>
        </w:rPr>
      </w:pPr>
    </w:p>
    <w:p w14:paraId="046EF646" w14:textId="5605DA1B" w:rsidR="00F80759" w:rsidRDefault="00F80759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FEA993F" w14:textId="77777777" w:rsidR="00F80759" w:rsidRDefault="00F80759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BF5DC77" w14:textId="5749C9F8" w:rsidR="00F80759" w:rsidRPr="00F16759" w:rsidRDefault="00F80759" w:rsidP="00CD652E">
      <w:pPr>
        <w:rPr>
          <w:rFonts w:ascii="Arial" w:hAnsi="Arial"/>
          <w:i/>
          <w:sz w:val="18"/>
          <w:szCs w:val="18"/>
          <w:lang w:val="es-ES_tradnl"/>
        </w:rPr>
      </w:pPr>
      <w:r w:rsidRPr="00F16759">
        <w:rPr>
          <w:rFonts w:ascii="Arial" w:hAnsi="Arial"/>
          <w:i/>
          <w:sz w:val="18"/>
          <w:szCs w:val="18"/>
          <w:lang w:val="es-ES_tradnl"/>
        </w:rPr>
        <w:t>Durante</w:t>
      </w:r>
      <w:r w:rsidR="003A7218" w:rsidRPr="00F16759">
        <w:rPr>
          <w:rFonts w:ascii="Arial" w:hAnsi="Arial"/>
          <w:i/>
          <w:sz w:val="18"/>
          <w:szCs w:val="18"/>
          <w:lang w:val="es-ES_tradnl"/>
        </w:rPr>
        <w:t xml:space="preserve"> el interactivo</w:t>
      </w:r>
    </w:p>
    <w:p w14:paraId="0CD4B5A9" w14:textId="77777777" w:rsidR="003A7218" w:rsidRDefault="003A7218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9505EF9" w14:textId="1B0F81C6" w:rsidR="00F16759" w:rsidRDefault="00F16759" w:rsidP="00F1675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continuación se detalla el contenido del interactivo</w:t>
      </w:r>
      <w:r w:rsidR="009C0456">
        <w:rPr>
          <w:rFonts w:ascii="Arial" w:hAnsi="Arial" w:cs="Arial"/>
          <w:sz w:val="20"/>
          <w:szCs w:val="20"/>
        </w:rPr>
        <w:t xml:space="preserve"> y se explica </w:t>
      </w:r>
      <w:r w:rsidR="00052783">
        <w:rPr>
          <w:rFonts w:ascii="Arial" w:hAnsi="Arial" w:cs="Arial"/>
          <w:sz w:val="20"/>
          <w:szCs w:val="20"/>
        </w:rPr>
        <w:t>en qué consiste.</w:t>
      </w:r>
    </w:p>
    <w:p w14:paraId="48ED71A5" w14:textId="0733F7E7" w:rsidR="00F16759" w:rsidRDefault="00D33D25" w:rsidP="00F1675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pantalla de inicio </w:t>
      </w:r>
      <w:r w:rsidR="00052783">
        <w:rPr>
          <w:rFonts w:ascii="Arial" w:hAnsi="Arial" w:cs="Arial"/>
          <w:sz w:val="20"/>
          <w:szCs w:val="20"/>
        </w:rPr>
        <w:t xml:space="preserve">se encuentran dos imágenes, una con </w:t>
      </w:r>
      <w:r>
        <w:rPr>
          <w:rFonts w:ascii="Arial" w:hAnsi="Arial" w:cs="Arial"/>
          <w:sz w:val="20"/>
          <w:szCs w:val="20"/>
        </w:rPr>
        <w:t xml:space="preserve">un conjunto determinado por comprensión y otra </w:t>
      </w:r>
      <w:r w:rsidR="00052783">
        <w:rPr>
          <w:rFonts w:ascii="Arial" w:hAnsi="Arial" w:cs="Arial"/>
          <w:sz w:val="20"/>
          <w:szCs w:val="20"/>
        </w:rPr>
        <w:t xml:space="preserve">con </w:t>
      </w:r>
      <w:r>
        <w:rPr>
          <w:rFonts w:ascii="Arial" w:hAnsi="Arial" w:cs="Arial"/>
          <w:sz w:val="20"/>
          <w:szCs w:val="20"/>
        </w:rPr>
        <w:t>un conjunto determinado por extensión.</w:t>
      </w:r>
    </w:p>
    <w:p w14:paraId="72A636CA" w14:textId="77777777" w:rsidR="00A06C04" w:rsidRDefault="00A06C04" w:rsidP="00A06C0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Ahora, haga clic sobre la imagen que ejemplifica los conjuntos determinados por comprensión; observará que enlazan con otra imagen que muestra las estaciones del año. A continuación se determina por comprensión por medio de la notación conjuntista, se indica la forma como se lee y se explica qué significa la </w:t>
      </w:r>
      <w:r w:rsidRPr="006A4077"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como representación de cada uno de los elementos del conjunto.</w:t>
      </w:r>
    </w:p>
    <w:p w14:paraId="6D90E921" w14:textId="77777777" w:rsidR="00A06C04" w:rsidRDefault="00A06C04" w:rsidP="00A06C0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da otro ejemplo que muestra una imagen con los números dígitos y luego se expresa por comprensión en notación conjuntista.</w:t>
      </w:r>
    </w:p>
    <w:p w14:paraId="0B5F4DA1" w14:textId="77777777" w:rsidR="00C90903" w:rsidRDefault="00C90903" w:rsidP="00C90903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Haga énfasis en la notación conjuntista. Explique a los estudiantes que con la variable </w:t>
      </w:r>
      <w:r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se quiere representar cualquier elemento que pertenezca al conjunto y enunciar otros ejemplos sencillos como los días de la semana, los meses del año, las cifras de un número, entre otros.</w:t>
      </w:r>
    </w:p>
    <w:p w14:paraId="6231CE9C" w14:textId="77777777" w:rsidR="00C90903" w:rsidRDefault="00C90903" w:rsidP="00C90903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Ahora, haga clic sobre la imagen que representa conjuntos determinados por extensión; verá que se muestra un ejemplo de determinación por extensión de los números dígitos que se puede asociar con el que se mostró en el ejemplo determinado por comprensión.</w:t>
      </w:r>
    </w:p>
    <w:p w14:paraId="2BD02E8F" w14:textId="77777777" w:rsidR="00C90903" w:rsidRPr="00632025" w:rsidRDefault="00C90903" w:rsidP="00C90903">
      <w:pPr>
        <w:rPr>
          <w:rFonts w:ascii="Arial" w:hAnsi="Arial"/>
          <w:i/>
          <w:sz w:val="20"/>
          <w:szCs w:val="20"/>
          <w:lang w:val="es-ES_tradnl"/>
        </w:rPr>
      </w:pPr>
      <w:r w:rsidRPr="00632025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6C96EF66" w14:textId="77777777" w:rsidR="00C90903" w:rsidRPr="00D229C6" w:rsidRDefault="00C90903" w:rsidP="00C90903">
      <w:pPr>
        <w:rPr>
          <w:rFonts w:ascii="Arial" w:hAnsi="Arial"/>
          <w:b/>
          <w:sz w:val="20"/>
          <w:szCs w:val="20"/>
          <w:lang w:val="es-ES_tradnl"/>
        </w:rPr>
      </w:pPr>
    </w:p>
    <w:p w14:paraId="756B18E2" w14:textId="77777777" w:rsidR="00C90903" w:rsidRPr="00D229C6" w:rsidRDefault="00C90903" w:rsidP="00C90903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Pida</w:t>
      </w:r>
      <w:r w:rsidRPr="00D229C6">
        <w:rPr>
          <w:rFonts w:ascii="Arial" w:hAnsi="Arial"/>
          <w:sz w:val="20"/>
          <w:szCs w:val="20"/>
          <w:lang w:val="es-ES_tradnl"/>
        </w:rPr>
        <w:t xml:space="preserve"> a los estudiantes que realicen en su cuaderno ejemplos de conjuntos y que los determinen por compren</w:t>
      </w:r>
      <w:r>
        <w:rPr>
          <w:rFonts w:ascii="Arial" w:hAnsi="Arial"/>
          <w:sz w:val="20"/>
          <w:szCs w:val="20"/>
          <w:lang w:val="es-ES_tradnl"/>
        </w:rPr>
        <w:t>sión y por extensión; socialice</w:t>
      </w:r>
      <w:r w:rsidRPr="00D229C6">
        <w:rPr>
          <w:rFonts w:ascii="Arial" w:hAnsi="Arial"/>
          <w:sz w:val="20"/>
          <w:szCs w:val="20"/>
          <w:lang w:val="es-ES_tradnl"/>
        </w:rPr>
        <w:t xml:space="preserve"> y retroaliment</w:t>
      </w:r>
      <w:r>
        <w:rPr>
          <w:rFonts w:ascii="Arial" w:hAnsi="Arial"/>
          <w:sz w:val="20"/>
          <w:szCs w:val="20"/>
          <w:lang w:val="es-ES_tradnl"/>
        </w:rPr>
        <w:t>e</w:t>
      </w:r>
      <w:r w:rsidRPr="00D229C6">
        <w:rPr>
          <w:rFonts w:ascii="Arial" w:hAnsi="Arial"/>
          <w:sz w:val="20"/>
          <w:szCs w:val="20"/>
          <w:lang w:val="es-ES_tradnl"/>
        </w:rPr>
        <w:t xml:space="preserve"> los ejemplos de los estudiantes.</w:t>
      </w:r>
    </w:p>
    <w:p w14:paraId="28A6879F" w14:textId="77777777" w:rsidR="00C90903" w:rsidRDefault="00C90903" w:rsidP="00C90903">
      <w:pPr>
        <w:rPr>
          <w:rFonts w:ascii="Arial" w:hAnsi="Arial"/>
          <w:sz w:val="18"/>
          <w:szCs w:val="18"/>
          <w:lang w:val="es-ES_tradnl"/>
        </w:rPr>
      </w:pPr>
    </w:p>
    <w:p w14:paraId="17AD996F" w14:textId="77777777" w:rsidR="00C90903" w:rsidRPr="00F4317E" w:rsidRDefault="00C90903" w:rsidP="00C90903">
      <w:pPr>
        <w:rPr>
          <w:rFonts w:ascii="Arial" w:hAnsi="Arial"/>
          <w:sz w:val="18"/>
          <w:szCs w:val="18"/>
          <w:lang w:val="es-ES_tradnl"/>
        </w:rPr>
      </w:pPr>
    </w:p>
    <w:p w14:paraId="79E3F36A" w14:textId="77777777" w:rsidR="00C90903" w:rsidRDefault="00C90903" w:rsidP="00C9090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38FE1D46" w14:textId="77777777" w:rsidR="00C90903" w:rsidRDefault="00C90903" w:rsidP="00C90903">
      <w:pPr>
        <w:rPr>
          <w:rFonts w:ascii="Arial" w:hAnsi="Arial"/>
          <w:sz w:val="18"/>
          <w:szCs w:val="18"/>
          <w:lang w:val="es-ES_tradnl"/>
        </w:rPr>
      </w:pPr>
    </w:p>
    <w:p w14:paraId="07B5D256" w14:textId="77777777" w:rsidR="00C90903" w:rsidRDefault="00C90903" w:rsidP="00C9090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determinar conjuntos puedes utilizar dos formas, por comprensión y por extensión.</w:t>
      </w:r>
    </w:p>
    <w:p w14:paraId="6552E0CA" w14:textId="77777777" w:rsidR="00C90903" w:rsidRDefault="00C90903" w:rsidP="00C90903">
      <w:pPr>
        <w:rPr>
          <w:rFonts w:ascii="Arial" w:hAnsi="Arial"/>
          <w:sz w:val="18"/>
          <w:szCs w:val="18"/>
          <w:lang w:val="es-ES_tradnl"/>
        </w:rPr>
      </w:pPr>
    </w:p>
    <w:p w14:paraId="3786A463" w14:textId="77777777" w:rsidR="00C90903" w:rsidRDefault="00C90903" w:rsidP="00C9090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</w:t>
      </w:r>
      <w:r>
        <w:rPr>
          <w:rFonts w:ascii="Arial" w:hAnsi="Arial"/>
          <w:b/>
          <w:sz w:val="18"/>
          <w:szCs w:val="18"/>
          <w:lang w:val="es-ES_tradnl"/>
        </w:rPr>
        <w:t xml:space="preserve">comprensión </w:t>
      </w:r>
      <w:r w:rsidRPr="00B87239">
        <w:rPr>
          <w:rFonts w:ascii="Arial" w:hAnsi="Arial"/>
          <w:sz w:val="18"/>
          <w:szCs w:val="18"/>
          <w:lang w:val="es-ES_tradnl"/>
        </w:rPr>
        <w:t>vas a nombrar las características de los elementos del conjunto</w:t>
      </w:r>
      <w:r>
        <w:rPr>
          <w:rFonts w:ascii="Arial" w:hAnsi="Arial"/>
          <w:sz w:val="18"/>
          <w:szCs w:val="18"/>
          <w:lang w:val="es-ES_tradnl"/>
        </w:rPr>
        <w:t>; por ejemplo, si estás hablando del conjunto D, de los números 102, 120, 201, 210, 300, determinar este conjunto por comprensión sería:</w:t>
      </w:r>
    </w:p>
    <w:p w14:paraId="435D3F3C" w14:textId="77777777" w:rsidR="00C90903" w:rsidRDefault="00C90903" w:rsidP="00C90903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6B4FAF65" w14:textId="77777777" w:rsidR="00C90903" w:rsidRDefault="00C90903" w:rsidP="00C90903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 = {</w:t>
      </w:r>
      <w:r w:rsidRPr="006A4077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>/</w:t>
      </w:r>
      <w:r w:rsidRPr="006A4077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número de tres cifras cuyos dígitos suman tres}</w:t>
      </w:r>
    </w:p>
    <w:p w14:paraId="6B08A449" w14:textId="77777777" w:rsidR="00C90903" w:rsidRDefault="00C90903" w:rsidP="00C90903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45936241" w14:textId="77777777" w:rsidR="00C90903" w:rsidRDefault="00C90903" w:rsidP="00C9090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Recuerda que </w:t>
      </w:r>
      <w:r w:rsidRPr="006A4077">
        <w:rPr>
          <w:rFonts w:ascii="Arial" w:hAnsi="Arial"/>
          <w:i/>
          <w:sz w:val="18"/>
          <w:szCs w:val="18"/>
          <w:lang w:val="es-ES_tradnl"/>
        </w:rPr>
        <w:t xml:space="preserve">x </w:t>
      </w:r>
      <w:r>
        <w:rPr>
          <w:rFonts w:ascii="Arial" w:hAnsi="Arial"/>
          <w:sz w:val="18"/>
          <w:szCs w:val="18"/>
          <w:lang w:val="es-ES_tradnl"/>
        </w:rPr>
        <w:t>se refiere a cualquier elemento del conjunto.</w:t>
      </w:r>
    </w:p>
    <w:p w14:paraId="422D3A72" w14:textId="77777777" w:rsidR="00C90903" w:rsidRDefault="00C90903" w:rsidP="00C909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C27F14B" w14:textId="77777777" w:rsidR="00C90903" w:rsidRDefault="00C90903" w:rsidP="00C9090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</w:t>
      </w:r>
      <w:r w:rsidRPr="000C3C8C">
        <w:rPr>
          <w:rFonts w:ascii="Arial" w:hAnsi="Arial"/>
          <w:b/>
          <w:sz w:val="18"/>
          <w:szCs w:val="18"/>
          <w:lang w:val="es-ES_tradnl"/>
        </w:rPr>
        <w:t>extensión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2F3203">
        <w:rPr>
          <w:rFonts w:ascii="Arial" w:hAnsi="Arial"/>
          <w:sz w:val="18"/>
          <w:szCs w:val="18"/>
          <w:lang w:val="es-ES_tradnl"/>
        </w:rPr>
        <w:t>escribes todos</w:t>
      </w:r>
      <w:r>
        <w:rPr>
          <w:rFonts w:ascii="Arial" w:hAnsi="Arial"/>
          <w:sz w:val="18"/>
          <w:szCs w:val="18"/>
          <w:lang w:val="es-ES_tradnl"/>
        </w:rPr>
        <w:t xml:space="preserve"> los elementos del conjunto entre llaves. Por ejemplo, si estás hablando del conjunto C, de los colores primarios, C = </w:t>
      </w:r>
      <w:r w:rsidRPr="006A4077">
        <w:rPr>
          <w:rFonts w:ascii="Arial" w:hAnsi="Arial"/>
          <w:sz w:val="18"/>
          <w:szCs w:val="18"/>
          <w:lang w:val="es-ES_tradnl"/>
        </w:rPr>
        <w:t>{</w:t>
      </w:r>
      <w:r w:rsidRPr="006A4077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>/</w:t>
      </w:r>
      <w:r w:rsidRPr="006A4077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color primario}, determinar este conjunto por extensión sería: </w:t>
      </w:r>
    </w:p>
    <w:p w14:paraId="0360A7D6" w14:textId="77777777" w:rsidR="00C90903" w:rsidRDefault="00C90903" w:rsidP="00C909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E136B33" w14:textId="77777777" w:rsidR="00C90903" w:rsidRDefault="00C90903" w:rsidP="00C90903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 = {amarillo, azul, rojo}</w:t>
      </w:r>
    </w:p>
    <w:p w14:paraId="3A044EAE" w14:textId="77777777" w:rsidR="00C90903" w:rsidRDefault="00C90903" w:rsidP="00C909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24B4A2B" w14:textId="77777777" w:rsidR="00C90903" w:rsidRDefault="00C90903" w:rsidP="00C9090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siguiente recurso interactivo encuentras otro ejemplo de determinación de conjuntos.</w:t>
      </w:r>
    </w:p>
    <w:p w14:paraId="2D692F1C" w14:textId="77777777" w:rsidR="00C90903" w:rsidRDefault="00C90903" w:rsidP="00C909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74116B2" w14:textId="77777777" w:rsidR="00C90903" w:rsidRDefault="00C90903" w:rsidP="00C9090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Además, para practicar puedes imprimir el recurso que se encuentra en la sección </w:t>
      </w:r>
      <w:r w:rsidRPr="002D32C4">
        <w:rPr>
          <w:rFonts w:ascii="Arial" w:hAnsi="Arial"/>
          <w:b/>
          <w:sz w:val="18"/>
          <w:szCs w:val="18"/>
          <w:lang w:val="es-ES_tradnl"/>
        </w:rPr>
        <w:t>Practica</w:t>
      </w:r>
      <w:r>
        <w:rPr>
          <w:rFonts w:ascii="Arial" w:hAnsi="Arial"/>
          <w:sz w:val="18"/>
          <w:szCs w:val="18"/>
          <w:lang w:val="es-ES_tradnl"/>
        </w:rPr>
        <w:t xml:space="preserve"> de la página [</w:t>
      </w:r>
      <w:hyperlink r:id="rId5" w:history="1">
        <w:r w:rsidRPr="00D0077B">
          <w:rPr>
            <w:rStyle w:val="Hipervnculo"/>
            <w:rFonts w:ascii="Arial" w:hAnsi="Arial"/>
            <w:sz w:val="18"/>
            <w:szCs w:val="18"/>
            <w:lang w:val="es-ES_tradnl"/>
          </w:rPr>
          <w:t>VER</w:t>
        </w:r>
      </w:hyperlink>
      <w:r>
        <w:rPr>
          <w:rFonts w:ascii="Arial" w:hAnsi="Arial"/>
          <w:sz w:val="18"/>
          <w:szCs w:val="18"/>
          <w:lang w:val="es-ES_tradnl"/>
        </w:rPr>
        <w:t>] y desarrollar los ejercicios en tu cuaderno.</w:t>
      </w:r>
    </w:p>
    <w:p w14:paraId="7DB01D76" w14:textId="77777777" w:rsidR="00632025" w:rsidRDefault="00632025" w:rsidP="000C3C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457A213" w14:textId="40F195A8" w:rsidR="002F3203" w:rsidRPr="000719EE" w:rsidRDefault="002F3203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1ECB371" w14:textId="417F4DC0" w:rsidR="002F3203" w:rsidRPr="00F4317E" w:rsidRDefault="001B56E7" w:rsidP="00CD652E">
      <w:pPr>
        <w:rPr>
          <w:rFonts w:ascii="Arial" w:hAnsi="Arial" w:cs="Arial"/>
          <w:sz w:val="18"/>
          <w:szCs w:val="18"/>
          <w:lang w:val="es-ES_tradnl"/>
        </w:rPr>
      </w:pPr>
      <w:r w:rsidRPr="001B56E7">
        <w:rPr>
          <w:rFonts w:ascii="Arial" w:hAnsi="Arial" w:cs="Arial"/>
          <w:sz w:val="18"/>
          <w:szCs w:val="18"/>
          <w:lang w:val="es-ES_tradnl"/>
        </w:rPr>
        <w:t>¿Cómo se determina un conjunto por extensión y por comprensión?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03E2C4" w14:textId="1CF12E65" w:rsidR="002F3203" w:rsidRPr="000719EE" w:rsidRDefault="002F320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Pulsa </w:t>
      </w:r>
      <w:r w:rsidR="000F3A1A">
        <w:rPr>
          <w:rFonts w:ascii="Arial" w:hAnsi="Arial" w:cs="Arial"/>
          <w:sz w:val="18"/>
          <w:szCs w:val="18"/>
          <w:lang w:val="es-ES_tradnl"/>
        </w:rPr>
        <w:t>en la</w:t>
      </w:r>
      <w:r>
        <w:rPr>
          <w:rFonts w:ascii="Arial" w:hAnsi="Arial" w:cs="Arial"/>
          <w:sz w:val="18"/>
          <w:szCs w:val="18"/>
          <w:lang w:val="es-ES_tradnl"/>
        </w:rPr>
        <w:t xml:space="preserve"> imagen para ver ejemplos de determinación</w:t>
      </w:r>
      <w:r w:rsidR="00D33D25">
        <w:rPr>
          <w:rFonts w:ascii="Arial" w:hAnsi="Arial" w:cs="Arial"/>
          <w:sz w:val="18"/>
          <w:szCs w:val="18"/>
          <w:lang w:val="es-ES_tradnl"/>
        </w:rPr>
        <w:t xml:space="preserve"> de conjuntos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360483" w14:textId="77777777" w:rsidR="002F3203" w:rsidRDefault="002F320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B8F271E" w14:textId="5247D324" w:rsidR="00FF5F51" w:rsidRDefault="00FF5F5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C31F88C" wp14:editId="11114CC5">
            <wp:extent cx="2414954" cy="533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19" cy="55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03B6" w14:textId="77777777" w:rsidR="00FF5F51" w:rsidRDefault="00FF5F5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8649F0" w14:textId="2CBC180D" w:rsidR="005E1E0E" w:rsidRDefault="00777AF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72F7030" w14:textId="34ED29C1" w:rsidR="005E1E0E" w:rsidRPr="00CD652E" w:rsidRDefault="005E1E0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Determinación </w:t>
      </w:r>
      <w:r w:rsidR="006F7B4A">
        <w:rPr>
          <w:rFonts w:ascii="Arial" w:hAnsi="Arial" w:cs="Arial"/>
          <w:sz w:val="18"/>
          <w:szCs w:val="18"/>
          <w:lang w:val="es-ES_tradnl"/>
        </w:rPr>
        <w:t xml:space="preserve">de un conjunto </w:t>
      </w:r>
      <w:r w:rsidR="000F3A1A">
        <w:rPr>
          <w:rFonts w:ascii="Arial" w:hAnsi="Arial" w:cs="Arial"/>
          <w:sz w:val="18"/>
          <w:szCs w:val="18"/>
          <w:lang w:val="es-ES_tradnl"/>
        </w:rPr>
        <w:t>por comprensión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96C4879" w14:textId="77777777" w:rsidR="000F3A1A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imagen se ven ilustraciones de las estaciones climáticas que se viven en países como Estados Unidos. Este conjunto se puede determinar por comprensión así:</w:t>
      </w:r>
    </w:p>
    <w:p w14:paraId="2A2540DF" w14:textId="77777777" w:rsidR="000F3A1A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</w:p>
    <w:p w14:paraId="7236689A" w14:textId="77777777" w:rsidR="000F3A1A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 = {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estación climática de Estados Unidos}</w:t>
      </w:r>
    </w:p>
    <w:p w14:paraId="2C57C1A0" w14:textId="77777777" w:rsidR="000F3A1A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</w:p>
    <w:p w14:paraId="3DABDD55" w14:textId="0556E74A" w:rsidR="000F3A1A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lee: 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tal que 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estación climática de Estados Unidos. Quiere decir que x es cualquiera de los elementos del conjunto. Así: 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= invierno, 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= verano, 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= primavera y 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= otoño.</w:t>
      </w:r>
    </w:p>
    <w:p w14:paraId="5D334FB2" w14:textId="77777777" w:rsidR="00DA5D56" w:rsidRDefault="00DA5D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82C2AA7" w14:textId="77777777" w:rsidR="00DA5D56" w:rsidRPr="00E31CAA" w:rsidRDefault="00DA5D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FE7251D" w14:textId="6FA3D421" w:rsidR="005E1E0E" w:rsidRPr="00171EB9" w:rsidRDefault="000F0E86" w:rsidP="005E1E0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2D32C4" w:rsidRPr="002D32C4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2D32C4" w:rsidRPr="002D32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D32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E1E0E" w:rsidRPr="00171EB9">
        <w:rPr>
          <w:rFonts w:ascii="Arial" w:hAnsi="Arial" w:cs="Arial"/>
          <w:sz w:val="18"/>
          <w:szCs w:val="18"/>
          <w:lang w:val="es-ES"/>
        </w:rPr>
        <w:t>116535769</w:t>
      </w:r>
    </w:p>
    <w:p w14:paraId="46640BC9" w14:textId="1BA80F39" w:rsidR="005E1E0E" w:rsidRPr="00171EB9" w:rsidRDefault="000F0E86" w:rsidP="00DF6F53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91BC03D" wp14:editId="5B37B222">
            <wp:extent cx="2087218" cy="16192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01" cy="162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ED4C" w14:textId="77777777" w:rsidR="005E1E0E" w:rsidRPr="00171EB9" w:rsidRDefault="005E1E0E" w:rsidP="00DF6F53">
      <w:pPr>
        <w:rPr>
          <w:rFonts w:ascii="Arial" w:hAnsi="Arial" w:cs="Arial"/>
          <w:sz w:val="18"/>
          <w:szCs w:val="18"/>
          <w:lang w:val="es-ES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2923AB8" w14:textId="77777777" w:rsidR="00417231" w:rsidRDefault="00417231" w:rsidP="00417231">
      <w:pPr>
        <w:rPr>
          <w:rFonts w:ascii="Arial" w:hAnsi="Arial" w:cs="Arial"/>
          <w:sz w:val="18"/>
          <w:szCs w:val="18"/>
          <w:lang w:val="es-ES_tradnl"/>
        </w:rPr>
      </w:pPr>
    </w:p>
    <w:p w14:paraId="2EE37EFC" w14:textId="77777777" w:rsidR="00417231" w:rsidRDefault="00417231" w:rsidP="00417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 = {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estación climática de Estados Unidos}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BE8CDC" w14:textId="171BD8DE" w:rsidR="00DA5D56" w:rsidRDefault="006053B5" w:rsidP="00DF6F53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2D32C4" w:rsidRPr="002D32C4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2D32C4" w:rsidRPr="002D32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A5D56" w:rsidRPr="007242F0">
        <w:rPr>
          <w:rFonts w:ascii="Arial" w:hAnsi="Arial" w:cs="Arial"/>
          <w:sz w:val="18"/>
          <w:szCs w:val="18"/>
          <w:lang w:val="es-ES"/>
        </w:rPr>
        <w:t>166821338</w:t>
      </w:r>
    </w:p>
    <w:p w14:paraId="1F513B28" w14:textId="40DD3FD4" w:rsidR="006053B5" w:rsidRDefault="006053B5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A01CE30" wp14:editId="60187711">
            <wp:extent cx="1258643" cy="1599525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01" cy="1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D82C" w14:textId="77777777" w:rsidR="00DA5D56" w:rsidRDefault="00DA5D5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60C8BA30" w:rsidR="00DF6F53" w:rsidRDefault="00777AFD" w:rsidP="00DF6F53">
      <w:pPr>
        <w:rPr>
          <w:rFonts w:ascii="Arial" w:hAnsi="Arial" w:cs="Arial"/>
          <w:sz w:val="18"/>
          <w:szCs w:val="18"/>
          <w:lang w:val="es-ES_tradnl"/>
        </w:rPr>
      </w:pPr>
      <w:r w:rsidRPr="00417231">
        <w:rPr>
          <w:rFonts w:ascii="Arial" w:hAnsi="Arial" w:cs="Arial"/>
          <w:i/>
          <w:sz w:val="18"/>
          <w:szCs w:val="18"/>
          <w:lang w:val="es-ES_tradnl"/>
        </w:rPr>
        <w:t xml:space="preserve">D = </w:t>
      </w:r>
      <w:r w:rsidRPr="00417231">
        <w:rPr>
          <w:rFonts w:ascii="Arial" w:hAnsi="Arial" w:cs="Arial"/>
          <w:sz w:val="18"/>
          <w:szCs w:val="18"/>
          <w:lang w:val="es-ES_tradnl"/>
        </w:rPr>
        <w:t>{</w:t>
      </w:r>
      <w:r w:rsidRPr="00417231">
        <w:rPr>
          <w:rFonts w:ascii="Arial" w:hAnsi="Arial" w:cs="Arial"/>
          <w:i/>
          <w:sz w:val="18"/>
          <w:szCs w:val="18"/>
          <w:lang w:val="es-ES_tradnl"/>
        </w:rPr>
        <w:t>x</w:t>
      </w:r>
      <w:r w:rsidRPr="00417231">
        <w:rPr>
          <w:rFonts w:ascii="Arial" w:hAnsi="Arial" w:cs="Arial"/>
          <w:sz w:val="18"/>
          <w:szCs w:val="18"/>
          <w:lang w:val="es-ES_tradnl"/>
        </w:rPr>
        <w:t>/</w:t>
      </w:r>
      <w:r w:rsidRPr="0041723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dígito}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B34D537" w14:textId="662364FE" w:rsidR="00777AFD" w:rsidRPr="00E928AA" w:rsidRDefault="00777AFD" w:rsidP="00777AF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76E6430E" w14:textId="77777777" w:rsidR="00777AFD" w:rsidRDefault="00777AFD" w:rsidP="00777AF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4E46B7C" w14:textId="77777777" w:rsidR="00777AFD" w:rsidRPr="00F4317E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9FC38FB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E1B076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7AA767AB" w14:textId="5A65C176" w:rsidR="00777AFD" w:rsidRDefault="00402732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9B611A2" wp14:editId="4F531A73">
            <wp:extent cx="3209925" cy="77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55" cy="77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602" w14:textId="53969FDE" w:rsidR="00402732" w:rsidRDefault="00402732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341076E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673B8212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0F9D942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3C10A852" w14:textId="77777777" w:rsidR="00777AFD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88B50BA" w14:textId="77777777" w:rsidR="00417231" w:rsidRDefault="00417231" w:rsidP="00417231">
      <w:pPr>
        <w:rPr>
          <w:rFonts w:ascii="Arial" w:hAnsi="Arial" w:cs="Arial"/>
          <w:sz w:val="18"/>
          <w:szCs w:val="18"/>
          <w:lang w:val="es-ES_tradnl"/>
        </w:rPr>
      </w:pPr>
    </w:p>
    <w:p w14:paraId="43A4DED7" w14:textId="051056D1" w:rsidR="00417231" w:rsidRDefault="00417231" w:rsidP="00417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 = {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6F7B4A">
        <w:rPr>
          <w:rFonts w:ascii="Arial" w:hAnsi="Arial" w:cs="Arial"/>
          <w:sz w:val="18"/>
          <w:szCs w:val="18"/>
          <w:lang w:val="es-ES_tradnl"/>
        </w:rPr>
        <w:t>un polígono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661628A1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7B219654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52911FA8" w14:textId="77777777" w:rsidR="00777AFD" w:rsidRDefault="00777AFD" w:rsidP="00777AF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247855B6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377CED40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9915AD0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0855C51E" w14:textId="121FFFE5" w:rsidR="00777AFD" w:rsidRPr="00E928AA" w:rsidRDefault="00777AFD" w:rsidP="00777AF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F406F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5D77C46C" w14:textId="77777777" w:rsidR="00777AFD" w:rsidRPr="00792588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B749BC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50949DB8" w14:textId="6E422CC5" w:rsidR="00777AFD" w:rsidRPr="00CD652E" w:rsidRDefault="00AF406F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Determinación </w:t>
      </w:r>
      <w:r w:rsidR="006F7B4A">
        <w:rPr>
          <w:rFonts w:ascii="Arial" w:hAnsi="Arial" w:cs="Arial"/>
          <w:sz w:val="18"/>
          <w:szCs w:val="18"/>
          <w:lang w:val="es-ES_tradnl"/>
        </w:rPr>
        <w:t xml:space="preserve">de un conjunto </w:t>
      </w:r>
      <w:r w:rsidR="000F3A1A">
        <w:rPr>
          <w:rFonts w:ascii="Arial" w:hAnsi="Arial" w:cs="Arial"/>
          <w:sz w:val="18"/>
          <w:szCs w:val="18"/>
          <w:lang w:val="es-ES_tradnl"/>
        </w:rPr>
        <w:t>por extensión</w:t>
      </w:r>
    </w:p>
    <w:p w14:paraId="70736F50" w14:textId="77777777" w:rsidR="00777AFD" w:rsidRPr="00CD652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1782373E" w14:textId="77777777" w:rsidR="00777AFD" w:rsidRPr="00792588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98DFDA4" w14:textId="77777777" w:rsidR="00777AFD" w:rsidRPr="00CD652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7BBC7195" w14:textId="77777777" w:rsidR="000F3A1A" w:rsidRPr="00CD652E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</w:p>
    <w:p w14:paraId="075E5040" w14:textId="77777777" w:rsidR="000F3A1A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imagen se ven los números dígitos; este conjunto se puede escribir por extensión al poner entre llaves todos los elementos del conjunto.</w:t>
      </w:r>
    </w:p>
    <w:p w14:paraId="4839691D" w14:textId="77777777" w:rsidR="000F3A1A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</w:p>
    <w:p w14:paraId="5D824A69" w14:textId="77777777" w:rsidR="000F3A1A" w:rsidRDefault="000F3A1A" w:rsidP="000F3A1A">
      <w:pPr>
        <w:rPr>
          <w:rFonts w:ascii="Arial" w:hAnsi="Arial" w:cs="Arial"/>
          <w:sz w:val="18"/>
          <w:szCs w:val="18"/>
          <w:lang w:val="es-ES_tradnl"/>
        </w:rPr>
      </w:pPr>
      <w:r w:rsidRPr="00556C64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{0, 1, 2, 3, 4, 5, 6, 7, 8, 9}</w:t>
      </w:r>
    </w:p>
    <w:p w14:paraId="375FC094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53318798" w14:textId="77777777" w:rsidR="00777AFD" w:rsidRPr="00E31CAA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2E2BBB1F" w14:textId="77777777" w:rsidR="00777AFD" w:rsidRPr="00F4317E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EB65320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9FDBAD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60983A08" w14:textId="77777777" w:rsidR="007455F6" w:rsidRDefault="007455F6" w:rsidP="007455F6">
      <w:pPr>
        <w:rPr>
          <w:rFonts w:ascii="Arial" w:hAnsi="Arial" w:cs="Arial"/>
          <w:sz w:val="18"/>
          <w:szCs w:val="18"/>
          <w:lang w:val="es-ES_tradnl"/>
        </w:rPr>
      </w:pPr>
    </w:p>
    <w:p w14:paraId="4AF73320" w14:textId="77777777" w:rsidR="007455F6" w:rsidRDefault="007455F6" w:rsidP="007455F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Pr="002D32C4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Pr="002D32C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242F0">
        <w:rPr>
          <w:rFonts w:ascii="Arial" w:hAnsi="Arial" w:cs="Arial"/>
          <w:sz w:val="18"/>
          <w:szCs w:val="18"/>
          <w:lang w:val="es-ES"/>
        </w:rPr>
        <w:t>166821338</w:t>
      </w:r>
    </w:p>
    <w:p w14:paraId="087133E3" w14:textId="77777777" w:rsidR="007455F6" w:rsidRDefault="007455F6" w:rsidP="007455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9E03619" wp14:editId="2988447C">
            <wp:extent cx="1258643" cy="159952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01" cy="1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CB16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24F8E4C2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7B6CB12D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D60F39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1612CB8F" w14:textId="77777777" w:rsidR="00777AFD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A17FC39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3862BE7C" w14:textId="77777777" w:rsidR="006F7B4A" w:rsidRDefault="006F7B4A" w:rsidP="006F7B4A">
      <w:pPr>
        <w:rPr>
          <w:rFonts w:ascii="Arial" w:hAnsi="Arial" w:cs="Arial"/>
          <w:sz w:val="18"/>
          <w:szCs w:val="18"/>
          <w:lang w:val="es-ES_tradnl"/>
        </w:rPr>
      </w:pPr>
      <w:r w:rsidRPr="006F7B4A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{0, 1, 2, 3, 4, 5, 6, 7, 8, 9}</w:t>
      </w: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2783"/>
    <w:rsid w:val="00054002"/>
    <w:rsid w:val="000C3C8C"/>
    <w:rsid w:val="000F0E86"/>
    <w:rsid w:val="000F3A1A"/>
    <w:rsid w:val="00104E5C"/>
    <w:rsid w:val="0014528A"/>
    <w:rsid w:val="00171EB9"/>
    <w:rsid w:val="001B3983"/>
    <w:rsid w:val="001B56E7"/>
    <w:rsid w:val="001E1243"/>
    <w:rsid w:val="001E2043"/>
    <w:rsid w:val="001E5A24"/>
    <w:rsid w:val="0025146C"/>
    <w:rsid w:val="00254FDB"/>
    <w:rsid w:val="002710F2"/>
    <w:rsid w:val="002A563F"/>
    <w:rsid w:val="002B7E96"/>
    <w:rsid w:val="002D32C4"/>
    <w:rsid w:val="002E4EE6"/>
    <w:rsid w:val="002F3203"/>
    <w:rsid w:val="002F6267"/>
    <w:rsid w:val="00326C60"/>
    <w:rsid w:val="00340C3A"/>
    <w:rsid w:val="00345260"/>
    <w:rsid w:val="00353644"/>
    <w:rsid w:val="003A7218"/>
    <w:rsid w:val="003D72B3"/>
    <w:rsid w:val="003F1EB9"/>
    <w:rsid w:val="00402732"/>
    <w:rsid w:val="00417231"/>
    <w:rsid w:val="004375B6"/>
    <w:rsid w:val="0045712C"/>
    <w:rsid w:val="004735BF"/>
    <w:rsid w:val="004A0080"/>
    <w:rsid w:val="004A2B92"/>
    <w:rsid w:val="00513DCA"/>
    <w:rsid w:val="00551D6E"/>
    <w:rsid w:val="00552D7C"/>
    <w:rsid w:val="00556C64"/>
    <w:rsid w:val="005C0115"/>
    <w:rsid w:val="005C209B"/>
    <w:rsid w:val="005E1E0E"/>
    <w:rsid w:val="005F4C68"/>
    <w:rsid w:val="006053B5"/>
    <w:rsid w:val="00611072"/>
    <w:rsid w:val="00616529"/>
    <w:rsid w:val="00632025"/>
    <w:rsid w:val="0063490D"/>
    <w:rsid w:val="00647430"/>
    <w:rsid w:val="006559E5"/>
    <w:rsid w:val="006907A4"/>
    <w:rsid w:val="006A32CE"/>
    <w:rsid w:val="006A3851"/>
    <w:rsid w:val="006A4077"/>
    <w:rsid w:val="006B1C75"/>
    <w:rsid w:val="006C21F8"/>
    <w:rsid w:val="006E1C59"/>
    <w:rsid w:val="006E32EF"/>
    <w:rsid w:val="006F7B4A"/>
    <w:rsid w:val="00705DE0"/>
    <w:rsid w:val="007242F0"/>
    <w:rsid w:val="007455F6"/>
    <w:rsid w:val="0074775C"/>
    <w:rsid w:val="00771228"/>
    <w:rsid w:val="00777AFD"/>
    <w:rsid w:val="007B25A6"/>
    <w:rsid w:val="007C28CE"/>
    <w:rsid w:val="0084009B"/>
    <w:rsid w:val="008404BC"/>
    <w:rsid w:val="00870466"/>
    <w:rsid w:val="0091337F"/>
    <w:rsid w:val="009B1BC9"/>
    <w:rsid w:val="009C0456"/>
    <w:rsid w:val="00A06C04"/>
    <w:rsid w:val="00A22796"/>
    <w:rsid w:val="00A61B6D"/>
    <w:rsid w:val="00A925B6"/>
    <w:rsid w:val="00AC45C1"/>
    <w:rsid w:val="00AC7496"/>
    <w:rsid w:val="00AC7FAC"/>
    <w:rsid w:val="00AD5283"/>
    <w:rsid w:val="00AD7044"/>
    <w:rsid w:val="00AE458C"/>
    <w:rsid w:val="00AF23DF"/>
    <w:rsid w:val="00AF406F"/>
    <w:rsid w:val="00B0282E"/>
    <w:rsid w:val="00B16990"/>
    <w:rsid w:val="00B87239"/>
    <w:rsid w:val="00B92165"/>
    <w:rsid w:val="00BA4232"/>
    <w:rsid w:val="00BB18F2"/>
    <w:rsid w:val="00BC129D"/>
    <w:rsid w:val="00BD1FFA"/>
    <w:rsid w:val="00BF0D5B"/>
    <w:rsid w:val="00C0683E"/>
    <w:rsid w:val="00C209AE"/>
    <w:rsid w:val="00C34A1F"/>
    <w:rsid w:val="00C35567"/>
    <w:rsid w:val="00C7411E"/>
    <w:rsid w:val="00C82D30"/>
    <w:rsid w:val="00C84826"/>
    <w:rsid w:val="00C90903"/>
    <w:rsid w:val="00C92E0A"/>
    <w:rsid w:val="00CA5658"/>
    <w:rsid w:val="00CB02D2"/>
    <w:rsid w:val="00CD2245"/>
    <w:rsid w:val="00CD652E"/>
    <w:rsid w:val="00CF535A"/>
    <w:rsid w:val="00D0077B"/>
    <w:rsid w:val="00D15A42"/>
    <w:rsid w:val="00D229C6"/>
    <w:rsid w:val="00D33D25"/>
    <w:rsid w:val="00D660AD"/>
    <w:rsid w:val="00D73DF5"/>
    <w:rsid w:val="00DA5D56"/>
    <w:rsid w:val="00DE1C4F"/>
    <w:rsid w:val="00DF6F53"/>
    <w:rsid w:val="00E17F66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16759"/>
    <w:rsid w:val="00F4317E"/>
    <w:rsid w:val="00F44F99"/>
    <w:rsid w:val="00F566C6"/>
    <w:rsid w:val="00F80068"/>
    <w:rsid w:val="00F80759"/>
    <w:rsid w:val="00F819D0"/>
    <w:rsid w:val="00FA04FB"/>
    <w:rsid w:val="00FD4E51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8C12E1D-C833-4C53-9473-D918DC0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67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F1675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32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393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3134885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650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17595178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araprin.com/determinacin-de-conjunt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4659-FC8A-4309-A50F-4775CB9A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1068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26</cp:revision>
  <dcterms:created xsi:type="dcterms:W3CDTF">2015-02-24T07:13:00Z</dcterms:created>
  <dcterms:modified xsi:type="dcterms:W3CDTF">2015-03-24T01:49:00Z</dcterms:modified>
</cp:coreProperties>
</file>