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1F49A" w14:textId="77777777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5A1AF4E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CF2ABE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4A7619C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4588C6B" w14:textId="77777777" w:rsidR="00340854" w:rsidRPr="006D02A8" w:rsidRDefault="00FB48E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440FAA2E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800813A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366A51BB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7CE4D99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083B82E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83D8F22" w14:textId="77777777" w:rsidR="000719EE" w:rsidRDefault="00FB48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 de problemas con inecuaciones</w:t>
      </w:r>
    </w:p>
    <w:p w14:paraId="7CA8DDB2" w14:textId="77777777" w:rsidR="00FB48ED" w:rsidRPr="000719EE" w:rsidRDefault="00FB48E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4DE767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8B3506E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216919" w14:textId="77777777" w:rsidR="000719EE" w:rsidRPr="000719EE" w:rsidRDefault="00FB48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la solución de problemas utilizando inecuaciones.</w:t>
      </w:r>
    </w:p>
    <w:p w14:paraId="76C9B573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3430705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71299A" w14:textId="77777777" w:rsidR="000719EE" w:rsidRDefault="00A12A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Problemas, inecuaciones, incógnita.</w:t>
      </w:r>
    </w:p>
    <w:p w14:paraId="6955CA2A" w14:textId="77777777" w:rsidR="00A12AB3" w:rsidRPr="000719EE" w:rsidRDefault="00A12A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39A991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E2AE04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EA5A36" w14:textId="77777777" w:rsidR="00340854" w:rsidRDefault="00A12A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293845C" w14:textId="77777777" w:rsidR="00A12AB3" w:rsidRPr="000719EE" w:rsidRDefault="00A12A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49A6D9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73941B46" w14:textId="77777777" w:rsidTr="00AC7496">
        <w:tc>
          <w:tcPr>
            <w:tcW w:w="1248" w:type="dxa"/>
          </w:tcPr>
          <w:p w14:paraId="14929C1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77BD0B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403B21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CD3BE26" w14:textId="77777777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2328E92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8945DE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EE3C2E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2B9238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9682269" w14:textId="77777777" w:rsidTr="00AC7496">
        <w:tc>
          <w:tcPr>
            <w:tcW w:w="1248" w:type="dxa"/>
          </w:tcPr>
          <w:p w14:paraId="13E73F9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97F8B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D0838F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F7E315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38FAF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0003CA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422CC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5FCAC3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AFCDAD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64CCB0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4720603B" w14:textId="77777777" w:rsidTr="00B92165">
        <w:tc>
          <w:tcPr>
            <w:tcW w:w="4536" w:type="dxa"/>
          </w:tcPr>
          <w:p w14:paraId="730D609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33E725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DB5618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26B3D6D" w14:textId="77777777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CEB4309" w14:textId="77777777" w:rsidTr="00B92165">
        <w:tc>
          <w:tcPr>
            <w:tcW w:w="4536" w:type="dxa"/>
          </w:tcPr>
          <w:p w14:paraId="401884E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7AFB17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A370A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CA9108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B34ECBA" w14:textId="77777777" w:rsidTr="00B92165">
        <w:tc>
          <w:tcPr>
            <w:tcW w:w="4536" w:type="dxa"/>
          </w:tcPr>
          <w:p w14:paraId="18779B1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F86A8A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C004DC8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2B4BFF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7545FBB" w14:textId="77777777" w:rsidTr="00B92165">
        <w:tc>
          <w:tcPr>
            <w:tcW w:w="4536" w:type="dxa"/>
          </w:tcPr>
          <w:p w14:paraId="086A636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4752DD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E6CFB8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5FB5E1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E9738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02FAA2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B9CA16D" w14:textId="77777777" w:rsidTr="007B5078">
        <w:tc>
          <w:tcPr>
            <w:tcW w:w="2126" w:type="dxa"/>
          </w:tcPr>
          <w:p w14:paraId="1255EFD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5DF06E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180F0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E04595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E4B02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B47B06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84805A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E0E09D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4C74F31" w14:textId="77777777" w:rsidTr="007B5078">
        <w:tc>
          <w:tcPr>
            <w:tcW w:w="2126" w:type="dxa"/>
          </w:tcPr>
          <w:p w14:paraId="32E9931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5BD8212" w14:textId="77777777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233D1C5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903354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1ECB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76E825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8A2AF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09F929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B0D732B" w14:textId="77777777" w:rsidTr="007B5078">
        <w:tc>
          <w:tcPr>
            <w:tcW w:w="2126" w:type="dxa"/>
          </w:tcPr>
          <w:p w14:paraId="1D360EAD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DDDD0B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9C324E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042948E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549EA98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B9BA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407F21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C59C5F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E083DEB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2D3C3F9B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7B60F1F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2FE766" w14:textId="77777777" w:rsidR="000719EE" w:rsidRDefault="00A12A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35CD1D54" w14:textId="77777777" w:rsidR="00A12AB3" w:rsidRPr="000719EE" w:rsidRDefault="00A12A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8EB013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A9ABC28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6D30F2D7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E117AC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B55D4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D1F34C" w14:textId="77777777" w:rsidR="00A12AB3" w:rsidRDefault="00A12AB3" w:rsidP="00A12A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 de problemas con inecuaciones</w:t>
      </w:r>
    </w:p>
    <w:p w14:paraId="7F6F8C3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63F3FF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69476F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A3FEC0" w14:textId="77777777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2670E79D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72400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0F767B" w14:textId="77777777" w:rsidR="00A12AB3" w:rsidRPr="003A2CFF" w:rsidRDefault="00A12AB3" w:rsidP="00A12AB3">
      <w:pPr>
        <w:rPr>
          <w:rFonts w:ascii="Arial" w:hAnsi="Arial" w:cs="Arial"/>
          <w:sz w:val="18"/>
          <w:szCs w:val="18"/>
          <w:lang w:val="es-ES_tradnl"/>
        </w:rPr>
      </w:pPr>
      <w:r w:rsidRPr="003A2CFF">
        <w:rPr>
          <w:rFonts w:ascii="Arial" w:hAnsi="Arial" w:cs="Arial"/>
          <w:sz w:val="18"/>
          <w:szCs w:val="18"/>
          <w:lang w:val="es-ES_tradnl"/>
        </w:rPr>
        <w:t>Realiza la actividad. Cuando termines haz clic en Enviar. También puedes enviar las respuestas por email o hacerlas en tu cuaderno para que se puedan revisar.</w:t>
      </w:r>
    </w:p>
    <w:p w14:paraId="72412505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3636F0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2E6746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0D27E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9C0AC80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0FA66D57" w14:textId="77777777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7EBD56FA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BEB3C0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F029B33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208D42F" w14:textId="7777777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7C0F534" w14:textId="77777777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008B9579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5F204AC" w14:textId="77777777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30A9F96D" w14:textId="77777777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D29FC1" w14:textId="77777777" w:rsidR="00A12AB3" w:rsidRDefault="00A12AB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2475870" w14:textId="77777777" w:rsidR="00A12AB3" w:rsidRDefault="00A12AB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la situación realiza:</w:t>
      </w:r>
    </w:p>
    <w:p w14:paraId="46188E0D" w14:textId="77777777" w:rsidR="00A12AB3" w:rsidRDefault="00A12AB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70E6449" w14:textId="77777777" w:rsidR="00A12AB3" w:rsidRDefault="00A12AB3" w:rsidP="00A12AB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una inecuación que te permita solucionar la situación.</w:t>
      </w:r>
    </w:p>
    <w:p w14:paraId="3E2A1D03" w14:textId="77777777" w:rsidR="00A12AB3" w:rsidRDefault="00A12AB3" w:rsidP="00A12AB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los valores de la incógnita en la inecuación.</w:t>
      </w:r>
    </w:p>
    <w:p w14:paraId="70A7C36B" w14:textId="77777777" w:rsidR="00A12AB3" w:rsidRPr="00A12AB3" w:rsidRDefault="00A12AB3" w:rsidP="00A12AB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 una respuesta a la situación.</w:t>
      </w:r>
    </w:p>
    <w:p w14:paraId="6F00DD13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0F2E0FD3" w14:textId="77777777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21D71C" w14:textId="77777777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2E4635A0" w14:textId="77777777" w:rsidR="00A66337" w:rsidRDefault="00A12AB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683F6B1" w14:textId="77777777" w:rsidR="00A12AB3" w:rsidRDefault="00A12AB3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1F9BCDA7" w14:textId="77777777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2D41FB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E490A8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324EC4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A892B7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5585F7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0139B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0B572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0D893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55E2AA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E56BDF" w14:textId="77777777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683B3B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B50B98" w14:textId="77777777" w:rsidR="00A12AB3" w:rsidRDefault="00A12A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suma de dos números naturales consecutivos es menor que 5. ¿Qué números cumplen la condición?</w:t>
      </w:r>
    </w:p>
    <w:p w14:paraId="398A92CC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42E68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535915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87A002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3D121BA2" w14:textId="77777777" w:rsidR="00A12AB3" w:rsidRDefault="00A12AB3" w:rsidP="00A12A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la situación realiza:</w:t>
      </w:r>
    </w:p>
    <w:p w14:paraId="7ABAE473" w14:textId="77777777" w:rsidR="00A12AB3" w:rsidRDefault="00A12AB3" w:rsidP="00A12AB3">
      <w:pPr>
        <w:rPr>
          <w:rFonts w:ascii="Arial" w:hAnsi="Arial" w:cs="Arial"/>
          <w:sz w:val="18"/>
          <w:szCs w:val="18"/>
          <w:lang w:val="es-ES_tradnl"/>
        </w:rPr>
      </w:pPr>
    </w:p>
    <w:p w14:paraId="6EDAFE5E" w14:textId="77777777" w:rsidR="00A12AB3" w:rsidRDefault="00A12AB3" w:rsidP="00A12AB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una inecuación que te permita solucionar la situación.</w:t>
      </w:r>
    </w:p>
    <w:p w14:paraId="625D603F" w14:textId="77777777" w:rsidR="00A12AB3" w:rsidRDefault="00A12AB3" w:rsidP="00A12AB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los valores de la incógnita en la inecuación.</w:t>
      </w:r>
    </w:p>
    <w:p w14:paraId="334233B8" w14:textId="77777777" w:rsidR="005B1760" w:rsidRDefault="00A12AB3" w:rsidP="00A12AB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A12AB3">
        <w:rPr>
          <w:rFonts w:ascii="Arial" w:hAnsi="Arial" w:cs="Arial"/>
          <w:sz w:val="18"/>
          <w:szCs w:val="18"/>
          <w:lang w:val="es-ES_tradnl"/>
        </w:rPr>
        <w:t>Da una respuesta a la situación.</w:t>
      </w:r>
    </w:p>
    <w:p w14:paraId="0DC6E3BA" w14:textId="77777777" w:rsidR="00A12AB3" w:rsidRPr="00A12AB3" w:rsidRDefault="00A12AB3" w:rsidP="00A12AB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21B0DC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2ECF992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2EFAD4" w14:textId="538385B5" w:rsidR="00A66337" w:rsidRDefault="007D3A7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0143D60" w14:textId="77777777" w:rsidR="007D3A77" w:rsidRDefault="007D3A7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D5977F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5C7DF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589BBB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95B479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D5A8C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B95E2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5D889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4D9F7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EC2C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6DEC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81EB33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CD5E07" w14:textId="4738FB79" w:rsidR="005B1760" w:rsidRDefault="00A12AB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mesa de pingpong tiene forma rectangular. Si de largo mide </w:t>
      </w:r>
      <w:r w:rsidR="007D3A77">
        <w:rPr>
          <w:rFonts w:ascii="Arial" w:hAnsi="Arial" w:cs="Arial"/>
          <w:sz w:val="18"/>
          <w:szCs w:val="18"/>
          <w:lang w:val="es-ES_tradnl"/>
        </w:rPr>
        <w:t>250 cm y el perímetro de la mesa es de 560 cm. ¿Cuánto es lo mínimo que debe medir el ancho de la mesa?</w:t>
      </w:r>
    </w:p>
    <w:p w14:paraId="6D9D1CB7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3F63812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41B9AF" w14:textId="77777777" w:rsidR="007D3A77" w:rsidRDefault="007D3A77" w:rsidP="007D3A77">
      <w:pPr>
        <w:rPr>
          <w:rFonts w:ascii="Arial" w:hAnsi="Arial" w:cs="Arial"/>
          <w:sz w:val="18"/>
          <w:szCs w:val="18"/>
          <w:lang w:val="es-ES_tradnl"/>
        </w:rPr>
      </w:pPr>
    </w:p>
    <w:p w14:paraId="0F47999C" w14:textId="77777777" w:rsidR="007D3A77" w:rsidRDefault="007D3A77" w:rsidP="007D3A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la situación realiza:</w:t>
      </w:r>
    </w:p>
    <w:p w14:paraId="48DCBC08" w14:textId="77777777" w:rsidR="007D3A77" w:rsidRDefault="007D3A77" w:rsidP="007D3A77">
      <w:pPr>
        <w:rPr>
          <w:rFonts w:ascii="Arial" w:hAnsi="Arial" w:cs="Arial"/>
          <w:sz w:val="18"/>
          <w:szCs w:val="18"/>
          <w:lang w:val="es-ES_tradnl"/>
        </w:rPr>
      </w:pPr>
    </w:p>
    <w:p w14:paraId="572647E3" w14:textId="77777777" w:rsidR="007D3A77" w:rsidRDefault="007D3A77" w:rsidP="007D3A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una inecuación que te permita solucionar la situación.</w:t>
      </w:r>
    </w:p>
    <w:p w14:paraId="3E6D7BC6" w14:textId="77777777" w:rsidR="007D3A77" w:rsidRDefault="007D3A77" w:rsidP="007D3A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los valores de la incógnita en la inecuación.</w:t>
      </w:r>
    </w:p>
    <w:p w14:paraId="675EABED" w14:textId="093235AC" w:rsidR="005B1760" w:rsidRPr="007D3A77" w:rsidRDefault="007D3A77" w:rsidP="007D3A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7D3A77">
        <w:rPr>
          <w:rFonts w:ascii="Arial" w:hAnsi="Arial" w:cs="Arial"/>
          <w:sz w:val="18"/>
          <w:szCs w:val="18"/>
          <w:lang w:val="es-ES_tradnl"/>
        </w:rPr>
        <w:t>Da una respuesta a la situación.</w:t>
      </w:r>
    </w:p>
    <w:p w14:paraId="212E7B94" w14:textId="77777777" w:rsidR="007D3A77" w:rsidRDefault="007D3A7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F69F7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50F93D" w14:textId="77777777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A7684E9" w14:textId="1F54EDE2" w:rsidR="00A66337" w:rsidRDefault="007D3A7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27D633E" w14:textId="77777777" w:rsidR="007D3A77" w:rsidRDefault="007D3A7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1FD599C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78B3B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1945B1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7642E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AF0E2A4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33A829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C70D0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4BA11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970617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574E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B59F0F6" w14:textId="1836BEF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748B545" w14:textId="0744A69D" w:rsidR="007D3A77" w:rsidRPr="00254D62" w:rsidRDefault="007D3A7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Mariana quiere regalarle un obsequio a su mamá por su cumpleaños, el padre de Mariana le dice que le regalará la misma cantidad que ella ahorre más $10.000, si el regalo cuesta $50.000. ¿Cuánto es lo mínimo que debe ahorrar Mariana?</w:t>
      </w:r>
    </w:p>
    <w:sectPr w:rsidR="007D3A77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3284E"/>
    <w:multiLevelType w:val="hybridMultilevel"/>
    <w:tmpl w:val="89588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27723"/>
    <w:multiLevelType w:val="hybridMultilevel"/>
    <w:tmpl w:val="89588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C4059"/>
    <w:multiLevelType w:val="hybridMultilevel"/>
    <w:tmpl w:val="89588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3E25D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A77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2AB3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7AC5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48ED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5</cp:revision>
  <dcterms:created xsi:type="dcterms:W3CDTF">2015-04-15T13:47:00Z</dcterms:created>
  <dcterms:modified xsi:type="dcterms:W3CDTF">2015-04-15T14:26:00Z</dcterms:modified>
</cp:coreProperties>
</file>