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8A6A335" w14:textId="77777777" w:rsidR="00CD370A" w:rsidRPr="006D02A8" w:rsidRDefault="00CD370A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48E20DB" w14:textId="085C2BEB" w:rsidR="00CD370A" w:rsidRDefault="00CD370A" w:rsidP="00CD370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Situaciones </w:t>
      </w:r>
      <w:r w:rsidR="00E50F5A">
        <w:rPr>
          <w:rFonts w:ascii="Arial" w:hAnsi="Arial"/>
          <w:sz w:val="18"/>
          <w:szCs w:val="18"/>
          <w:lang w:val="es-ES_tradnl"/>
        </w:rPr>
        <w:t xml:space="preserve">con </w:t>
      </w:r>
      <w:r>
        <w:rPr>
          <w:rFonts w:ascii="Arial" w:hAnsi="Arial"/>
          <w:sz w:val="18"/>
          <w:szCs w:val="18"/>
          <w:lang w:val="es-ES_tradnl"/>
        </w:rPr>
        <w:t xml:space="preserve">ecuaciones </w:t>
      </w:r>
      <w:r w:rsidR="00E50F5A">
        <w:rPr>
          <w:rFonts w:ascii="Arial" w:hAnsi="Arial"/>
          <w:sz w:val="18"/>
          <w:szCs w:val="18"/>
          <w:lang w:val="es-ES_tradnl"/>
        </w:rPr>
        <w:t>multiplicativas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8C66BD2" w14:textId="3B1CF6E6" w:rsidR="00AA1AE2" w:rsidRDefault="00CD370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para relacionar enunciados con ecuaciones </w:t>
      </w:r>
      <w:r w:rsidR="00E50F5A">
        <w:rPr>
          <w:rFonts w:ascii="Arial" w:hAnsi="Arial"/>
          <w:sz w:val="18"/>
          <w:szCs w:val="18"/>
          <w:lang w:val="es-ES_tradnl"/>
        </w:rPr>
        <w:t>multiplicativas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B8F2F25" w14:textId="77777777" w:rsidR="00CD370A" w:rsidRPr="000719EE" w:rsidRDefault="00CD370A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F3C7836" w14:textId="53B5399B" w:rsidR="00AA1AE2" w:rsidRDefault="00CD370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Ecuación, </w:t>
      </w:r>
      <w:r w:rsidR="00E50F5A">
        <w:rPr>
          <w:rFonts w:ascii="Arial" w:hAnsi="Arial"/>
          <w:sz w:val="18"/>
          <w:szCs w:val="18"/>
          <w:lang w:val="es-ES_tradnl"/>
        </w:rPr>
        <w:t>multiplicativas</w:t>
      </w:r>
    </w:p>
    <w:p w14:paraId="44942805" w14:textId="77777777" w:rsidR="00CD370A" w:rsidRPr="000719EE" w:rsidRDefault="00CD370A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77777777" w:rsidR="00AA1AE2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66B72EA" w14:textId="63242258" w:rsidR="00CD370A" w:rsidRPr="000719EE" w:rsidRDefault="00CD370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7C4688A9" w:rsidR="00AA1AE2" w:rsidRPr="005F4C68" w:rsidRDefault="00CD370A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38F5B23B" w:rsidR="00AA1AE2" w:rsidRPr="00AC7496" w:rsidRDefault="00CD370A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A1AE2" w:rsidRPr="00AC7496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160FD86A" w:rsidR="00AA1AE2" w:rsidRDefault="00CD370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4C35E92" w14:textId="77777777" w:rsidR="00CD370A" w:rsidRPr="000719EE" w:rsidRDefault="00CD370A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4E950E70" w14:textId="77777777" w:rsidR="00E35C97" w:rsidRPr="00125D25" w:rsidRDefault="00E35C97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C3F373" w14:textId="77777777" w:rsidR="00AA1AE2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C4C628" w14:textId="77777777" w:rsidR="00E50F5A" w:rsidRDefault="00E50F5A" w:rsidP="00E50F5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Situaciones con ecuaciones multiplicativas</w:t>
      </w: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4B92FA" w14:textId="77FED8E0" w:rsidR="00AA1AE2" w:rsidRDefault="00CD370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5</w:t>
      </w:r>
    </w:p>
    <w:p w14:paraId="3E665CB1" w14:textId="77777777" w:rsidR="00CD370A" w:rsidRPr="000719EE" w:rsidRDefault="00CD370A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467CDAE" w14:textId="78CA78D1" w:rsidR="00AA1AE2" w:rsidRDefault="00CD370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situación con la ecuación correspondiente.</w:t>
      </w:r>
    </w:p>
    <w:p w14:paraId="5FFC9AC6" w14:textId="77777777" w:rsidR="00CD370A" w:rsidRPr="000719EE" w:rsidRDefault="00CD370A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640DD204" w:rsidR="00AA1AE2" w:rsidRDefault="00CD370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A89D06E" w14:textId="77777777" w:rsidR="00CD370A" w:rsidRPr="00CD652E" w:rsidRDefault="00CD370A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13EDD4A" w14:textId="77777777" w:rsidR="00CD370A" w:rsidRDefault="00CD370A" w:rsidP="00AA1AE2">
      <w:pPr>
        <w:rPr>
          <w:rFonts w:ascii="Arial" w:hAnsi="Arial"/>
          <w:sz w:val="18"/>
          <w:szCs w:val="18"/>
          <w:lang w:val="es-ES_tradnl"/>
        </w:rPr>
      </w:pPr>
    </w:p>
    <w:p w14:paraId="63BC20B2" w14:textId="433F2B13" w:rsidR="00CD370A" w:rsidRPr="00792588" w:rsidRDefault="00CD370A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N</w:t>
      </w: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 w:rsidRPr="00AA1AE2">
        <w:rPr>
          <w:rFonts w:ascii="Arial" w:hAnsi="Arial"/>
          <w:color w:val="0000FF"/>
          <w:sz w:val="16"/>
          <w:szCs w:val="16"/>
          <w:lang w:val="es-ES_tradnl"/>
        </w:rPr>
        <w:t>2  MÁX</w:t>
      </w:r>
      <w:proofErr w:type="gramEnd"/>
      <w:r w:rsidRPr="00AA1AE2">
        <w:rPr>
          <w:rFonts w:ascii="Arial" w:hAnsi="Arial"/>
          <w:color w:val="0000FF"/>
          <w:sz w:val="16"/>
          <w:szCs w:val="16"/>
          <w:lang w:val="es-ES_tradnl"/>
        </w:rPr>
        <w:t>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"/>
        <w:gridCol w:w="4535"/>
        <w:gridCol w:w="4545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bookmarkStart w:id="0" w:name="_GoBack"/>
            <w:bookmarkEnd w:id="0"/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3CD47929" w:rsidR="006907A4" w:rsidRPr="00254FDB" w:rsidRDefault="00E50F5A" w:rsidP="00E50F5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sym w:font="Symbol" w:char="F0B4"/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  <w:r w:rsidR="001424EF">
              <w:rPr>
                <w:rFonts w:ascii="Arial" w:hAnsi="Arial"/>
                <w:sz w:val="18"/>
                <w:szCs w:val="18"/>
                <w:lang w:val="es-ES_tradnl"/>
              </w:rPr>
              <w:t xml:space="preserve">  =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1.200</w:t>
            </w:r>
          </w:p>
        </w:tc>
        <w:tc>
          <w:tcPr>
            <w:tcW w:w="4650" w:type="dxa"/>
            <w:vAlign w:val="center"/>
          </w:tcPr>
          <w:p w14:paraId="69C2AA15" w14:textId="210EF19C" w:rsidR="006907A4" w:rsidRPr="00254FDB" w:rsidRDefault="00E50F5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E50F5A">
              <w:rPr>
                <w:rFonts w:ascii="Arial" w:hAnsi="Arial"/>
                <w:sz w:val="18"/>
                <w:szCs w:val="18"/>
                <w:lang w:val="es-ES_tradnl"/>
              </w:rPr>
              <w:t>El doble del precio de un paquete de galletas es $1.200 pesos. ¿Cuánto cuesta un paquete de galletas?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26092A5B" w:rsidR="006907A4" w:rsidRPr="00254FDB" w:rsidRDefault="00E50F5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sym w:font="Symbol" w:char="F0B8"/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2 = 24</w:t>
            </w:r>
          </w:p>
        </w:tc>
        <w:tc>
          <w:tcPr>
            <w:tcW w:w="4650" w:type="dxa"/>
            <w:vAlign w:val="center"/>
          </w:tcPr>
          <w:p w14:paraId="5798D079" w14:textId="200E0F97" w:rsidR="006907A4" w:rsidRPr="00254FDB" w:rsidRDefault="00E50F5A" w:rsidP="00E50F5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mitad de la Edad de Sandra es 24 años. ¿Cuántos años tiene Sandra?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2C62AF8E" w:rsidR="006907A4" w:rsidRPr="00254FDB" w:rsidRDefault="00E50F5A" w:rsidP="00E50F5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69 = n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sym w:font="Symbol" w:char="F0B4"/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3</w:t>
            </w:r>
          </w:p>
        </w:tc>
        <w:tc>
          <w:tcPr>
            <w:tcW w:w="4650" w:type="dxa"/>
            <w:vAlign w:val="center"/>
          </w:tcPr>
          <w:p w14:paraId="53E988D5" w14:textId="2889D445" w:rsidR="006907A4" w:rsidRPr="00254FDB" w:rsidRDefault="00E50F5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E50F5A">
              <w:rPr>
                <w:rFonts w:ascii="Arial" w:hAnsi="Arial"/>
                <w:sz w:val="18"/>
                <w:szCs w:val="18"/>
                <w:lang w:val="es-ES_tradnl"/>
              </w:rPr>
              <w:t>Don Carlos tiene 69 años. Su nieto tiene la tercera parte de su edad. ¿Cuántos años tiene el nieto de don Carlos?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4828AAA6" w:rsidR="006907A4" w:rsidRPr="00254FDB" w:rsidRDefault="00E50F5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12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sym w:font="Symbol" w:char="F0B4"/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c = 120</w:t>
            </w:r>
          </w:p>
        </w:tc>
        <w:tc>
          <w:tcPr>
            <w:tcW w:w="4650" w:type="dxa"/>
            <w:vAlign w:val="center"/>
          </w:tcPr>
          <w:p w14:paraId="6F4C6438" w14:textId="31803389" w:rsidR="006907A4" w:rsidRPr="00254FDB" w:rsidRDefault="00E50F5A" w:rsidP="00E50F5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En un escritorio hay 12 cajas de colores, si en total hay 120 colores ¿Cuántos colores tiene cada caja?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4B4D14F2" w:rsidR="006907A4" w:rsidRPr="00254FDB" w:rsidRDefault="00E50F5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d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sym w:font="Symbol" w:char="F0B8"/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6 = 20</w:t>
            </w:r>
          </w:p>
        </w:tc>
        <w:tc>
          <w:tcPr>
            <w:tcW w:w="4650" w:type="dxa"/>
            <w:vAlign w:val="center"/>
          </w:tcPr>
          <w:p w14:paraId="3C988CD6" w14:textId="5C459E9E" w:rsidR="006907A4" w:rsidRPr="00254FDB" w:rsidRDefault="00E50F5A" w:rsidP="00E50F5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Nancy tenía unos dulces para repartir entre sus 6 amigas, si a cada una le dio 20. ¿Cuántos dulces tenía Nancy?</w:t>
            </w:r>
          </w:p>
        </w:tc>
      </w:tr>
    </w:tbl>
    <w:p w14:paraId="328259F3" w14:textId="67295BFB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424EF"/>
    <w:rsid w:val="001444B7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931B0"/>
    <w:rsid w:val="007B521F"/>
    <w:rsid w:val="007C28CE"/>
    <w:rsid w:val="007D0493"/>
    <w:rsid w:val="008629D3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370A"/>
    <w:rsid w:val="00D15A42"/>
    <w:rsid w:val="00D660AD"/>
    <w:rsid w:val="00DE1C4F"/>
    <w:rsid w:val="00E35C97"/>
    <w:rsid w:val="00E46C9E"/>
    <w:rsid w:val="00E50F5A"/>
    <w:rsid w:val="00E54DA3"/>
    <w:rsid w:val="00E61A4B"/>
    <w:rsid w:val="00E7707B"/>
    <w:rsid w:val="00E84C33"/>
    <w:rsid w:val="00EA3E65"/>
    <w:rsid w:val="00EB0CCB"/>
    <w:rsid w:val="00EC398E"/>
    <w:rsid w:val="00ED6C22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462F579-3891-4CC2-BCF0-09D06CCD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</cp:lastModifiedBy>
  <cp:revision>5</cp:revision>
  <dcterms:created xsi:type="dcterms:W3CDTF">2015-04-13T18:53:00Z</dcterms:created>
  <dcterms:modified xsi:type="dcterms:W3CDTF">2015-04-13T19:08:00Z</dcterms:modified>
</cp:coreProperties>
</file>