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9CC8B3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B860F0" w:rsidRPr="00B860F0">
        <w:rPr>
          <w:rFonts w:asciiTheme="majorHAnsi" w:hAnsiTheme="majorHAnsi"/>
          <w:b/>
          <w:lang w:val="es-ES_tradnl"/>
        </w:rPr>
        <w:t>M10A: Contenedores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43D07E59" w14:textId="357B58D0" w:rsidR="00702EE5" w:rsidRDefault="00D9484F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MA_06_01_CO</w:t>
      </w:r>
    </w:p>
    <w:p w14:paraId="580B03FE" w14:textId="77777777" w:rsidR="00D9484F" w:rsidRDefault="00D9484F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E524818" w:rsidR="00E14BD5" w:rsidRPr="000719EE" w:rsidRDefault="00702EE5" w:rsidP="00E14BD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Proposiciones simples y compuestas 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415B7A35" w:rsid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Esta actividad permite diferenciar entre proposiciones simples y proposiciones compuestas.</w:t>
      </w:r>
    </w:p>
    <w:p w14:paraId="25A48A13" w14:textId="77777777" w:rsidR="00702EE5" w:rsidRP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6BCD592C" w:rsid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Proposiciones simples,proposiciones compuestas</w:t>
      </w:r>
    </w:p>
    <w:p w14:paraId="3C7164C5" w14:textId="77777777" w:rsidR="00EB37C8" w:rsidRPr="000719EE" w:rsidRDefault="00EB37C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650CF143" w:rsidR="000719EE" w:rsidRP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3C90900D" w:rsidR="005F4C68" w:rsidRPr="005F4C68" w:rsidRDefault="00702EE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10F30E1B" w:rsidR="002E4EE6" w:rsidRPr="00AC7496" w:rsidRDefault="00702EE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702EE5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632485E" w14:textId="77777777" w:rsidR="00A2147A" w:rsidRPr="00B55138" w:rsidRDefault="00A2147A" w:rsidP="00A2147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5F4C68" w14:paraId="3B7D6CB8" w14:textId="77777777" w:rsidTr="007B5078">
        <w:tc>
          <w:tcPr>
            <w:tcW w:w="2126" w:type="dxa"/>
          </w:tcPr>
          <w:p w14:paraId="620F1C4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2BDE54C2" w14:textId="77777777" w:rsidTr="007B5078">
        <w:tc>
          <w:tcPr>
            <w:tcW w:w="2126" w:type="dxa"/>
          </w:tcPr>
          <w:p w14:paraId="55C09AD2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5770CAF1" w:rsidR="00A2147A" w:rsidRPr="005F4C68" w:rsidRDefault="00702EE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B50AB8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2147A" w:rsidRPr="005F4C68" w14:paraId="6927DB0D" w14:textId="77777777" w:rsidTr="007B5078">
        <w:tc>
          <w:tcPr>
            <w:tcW w:w="2126" w:type="dxa"/>
          </w:tcPr>
          <w:p w14:paraId="0B665558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5F4C68" w:rsidRDefault="00A2147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90B793C" w14:textId="77777777" w:rsidR="00A2147A" w:rsidRPr="000719EE" w:rsidRDefault="00A2147A" w:rsidP="00A2147A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C75F887" w14:textId="77777777" w:rsidR="00EB37C8" w:rsidRDefault="00EB37C8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FAAFA3F" w14:textId="7CE65C75" w:rsidR="000719EE" w:rsidRPr="000719EE" w:rsidRDefault="00EB37C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 Medio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20A320C" w14:textId="77777777" w:rsidR="00702EE5" w:rsidRPr="000719EE" w:rsidRDefault="00702EE5" w:rsidP="00702EE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Proposiciones simples y compuestas 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27EA0EA4" w:rsidR="000719EE" w:rsidRPr="000719EE" w:rsidRDefault="00D967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594083CA" w:rsidR="000719EE" w:rsidRP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Clasifique las proposiciones en simple o compuestas</w:t>
      </w:r>
      <w:r w:rsidR="00D967EA">
        <w:rPr>
          <w:rFonts w:ascii="Arial" w:hAnsi="Arial" w:cs="Arial"/>
          <w:sz w:val="18"/>
          <w:szCs w:val="18"/>
          <w:lang w:val="es-ES_tradnl"/>
        </w:rPr>
        <w:t>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8205F49" w:rsidR="000719EE" w:rsidRP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proposiciones compuestas son las que están formadas por dos o más proposiciones compuestas</w:t>
      </w:r>
      <w:r w:rsidR="00284121">
        <w:rPr>
          <w:rFonts w:ascii="Arial" w:hAnsi="Arial" w:cs="Arial"/>
          <w:sz w:val="18"/>
          <w:szCs w:val="18"/>
          <w:lang w:val="es-ES_tradnl"/>
        </w:rPr>
        <w:t>.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58EFBD45" w:rsidR="000719EE" w:rsidRDefault="00702EE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170DCB28" w14:textId="60C9F5B4" w:rsidR="000719EE" w:rsidRDefault="00D967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EE3DAE6" w14:textId="77777777" w:rsidR="00D967EA" w:rsidRPr="000719EE" w:rsidRDefault="00D967EA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3CED2382" w:rsidR="009C4689" w:rsidRDefault="00702EE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432A96" w:rsidR="00742D83" w:rsidRDefault="00B860F0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2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</w:t>
      </w:r>
      <w:r>
        <w:rPr>
          <w:rFonts w:ascii="Arial" w:hAnsi="Arial"/>
          <w:color w:val="0000FF"/>
          <w:sz w:val="16"/>
          <w:szCs w:val="16"/>
          <w:lang w:val="es-ES_tradnl"/>
        </w:rPr>
        <w:t>4</w:t>
      </w:r>
      <w:r w:rsidR="004A4A9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>CONTENEDORES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CADA CONTENEDOR DEBERÁ CONTAR CON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POR LO MENOS UNA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26A5E557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860F0">
        <w:rPr>
          <w:rFonts w:ascii="Arial" w:hAnsi="Arial"/>
          <w:sz w:val="18"/>
          <w:szCs w:val="18"/>
          <w:highlight w:val="green"/>
          <w:lang w:val="es-ES_tradnl"/>
        </w:rPr>
        <w:t>Contenedor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B860F0"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2F8672F5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26770BE5" w:rsidR="00CD0B3B" w:rsidRDefault="00702EE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PROPOSICIONES SIMPLES</w:t>
      </w:r>
    </w:p>
    <w:p w14:paraId="0E95F3BF" w14:textId="77777777" w:rsidR="00D967EA" w:rsidRPr="009510B5" w:rsidRDefault="00D967EA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34ED65DC" w:rsidR="007D2825" w:rsidRDefault="009E7DAC" w:rsidP="006D02A8">
      <w:pPr>
        <w:rPr>
          <w:rFonts w:ascii="Arial" w:hAnsi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7F74EA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 w:rsidR="00B860F0"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 w:rsidR="00B860F0"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0101221" w14:textId="46518198" w:rsidR="00702EE5" w:rsidRDefault="00702EE5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18 es múltiplo de 6</w:t>
      </w:r>
    </w:p>
    <w:p w14:paraId="1B2CFA47" w14:textId="3FE58E78" w:rsidR="00702EE5" w:rsidRDefault="00702EE5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7 es menor que 3</w:t>
      </w:r>
    </w:p>
    <w:p w14:paraId="7D607FC0" w14:textId="77777777" w:rsidR="00D967EA" w:rsidRDefault="00702EE5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vitamina E es necesaria para el organismo</w:t>
      </w:r>
    </w:p>
    <w:p w14:paraId="36ADD656" w14:textId="7A11E966" w:rsidR="00702EE5" w:rsidRDefault="00702EE5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Todo rectángulo es un cuadrilátero</w:t>
      </w:r>
    </w:p>
    <w:p w14:paraId="123D7A00" w14:textId="1C33E99D" w:rsidR="00702EE5" w:rsidRPr="00702EE5" w:rsidRDefault="00702EE5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Ángela y Fernanda son hermanas</w:t>
      </w:r>
    </w:p>
    <w:p w14:paraId="45396E0E" w14:textId="49C09F94" w:rsidR="00584F8B" w:rsidRPr="007F74EA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50493CF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D556FF" w14:textId="485D5032" w:rsidR="0089063A" w:rsidRDefault="0089063A" w:rsidP="0089063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Contenedor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25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9B49358" w14:textId="77777777" w:rsidR="00D967EA" w:rsidRPr="009510B5" w:rsidRDefault="00D967EA" w:rsidP="0089063A">
      <w:pPr>
        <w:rPr>
          <w:rFonts w:ascii="Arial" w:hAnsi="Arial"/>
          <w:sz w:val="18"/>
          <w:szCs w:val="18"/>
          <w:lang w:val="es-ES_tradnl"/>
        </w:rPr>
      </w:pPr>
    </w:p>
    <w:p w14:paraId="5D775EA9" w14:textId="7A042E04" w:rsidR="0089063A" w:rsidRDefault="00702EE5" w:rsidP="0089063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PROPOSICIONES COMPUESTAS</w:t>
      </w:r>
    </w:p>
    <w:p w14:paraId="4777540F" w14:textId="77777777" w:rsidR="0089063A" w:rsidRPr="009510B5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47E0950C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(mín. </w:t>
      </w:r>
      <w:r>
        <w:rPr>
          <w:rFonts w:ascii="Arial" w:hAnsi="Arial"/>
          <w:sz w:val="18"/>
          <w:szCs w:val="18"/>
          <w:highlight w:val="yellow"/>
          <w:lang w:val="es-ES_tradnl"/>
        </w:rPr>
        <w:t>1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– máx. 5, </w:t>
      </w:r>
      <w:r>
        <w:rPr>
          <w:rFonts w:ascii="Arial" w:hAnsi="Arial"/>
          <w:b/>
          <w:sz w:val="18"/>
          <w:szCs w:val="18"/>
          <w:highlight w:val="yellow"/>
          <w:lang w:val="es-ES_tradnl"/>
        </w:rPr>
        <w:t>2</w:t>
      </w:r>
      <w:r w:rsidRPr="007F74EA">
        <w:rPr>
          <w:rFonts w:ascii="Arial" w:hAnsi="Arial"/>
          <w:b/>
          <w:sz w:val="18"/>
          <w:szCs w:val="18"/>
          <w:highlight w:val="yellow"/>
          <w:lang w:val="es-ES_tradnl"/>
        </w:rPr>
        <w:t>3</w:t>
      </w:r>
      <w:r w:rsidRPr="007F74EA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DC2BFC9" w14:textId="77777777" w:rsidR="0089063A" w:rsidRPr="007F74E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03442E02" w14:textId="58866172" w:rsidR="0089063A" w:rsidRPr="00D967EA" w:rsidRDefault="00702EE5" w:rsidP="00D967EA">
      <w:pPr>
        <w:rPr>
          <w:rFonts w:ascii="Arial" w:hAnsi="Arial" w:cs="Arial"/>
          <w:sz w:val="18"/>
          <w:szCs w:val="18"/>
          <w:lang w:val="es-ES_tradnl"/>
        </w:rPr>
      </w:pPr>
      <w:r w:rsidRPr="00D967EA">
        <w:rPr>
          <w:rFonts w:ascii="Arial" w:hAnsi="Arial" w:cs="Arial"/>
          <w:sz w:val="18"/>
          <w:szCs w:val="18"/>
          <w:lang w:val="es-ES_tradnl"/>
        </w:rPr>
        <w:t xml:space="preserve">Sí Carlos viene temprano entonces iremos a cine. </w:t>
      </w:r>
    </w:p>
    <w:p w14:paraId="0B3E436B" w14:textId="4309581E" w:rsidR="00702EE5" w:rsidRPr="00D967EA" w:rsidRDefault="00702EE5" w:rsidP="00D967EA">
      <w:pPr>
        <w:rPr>
          <w:rFonts w:ascii="Arial" w:hAnsi="Arial" w:cs="Arial"/>
          <w:sz w:val="18"/>
          <w:szCs w:val="18"/>
          <w:lang w:val="es-ES_tradnl"/>
        </w:rPr>
      </w:pPr>
      <w:r w:rsidRPr="00D967EA">
        <w:rPr>
          <w:rFonts w:ascii="Arial" w:hAnsi="Arial" w:cs="Arial"/>
          <w:sz w:val="18"/>
          <w:szCs w:val="18"/>
          <w:lang w:val="es-ES_tradnl"/>
        </w:rPr>
        <w:t>Mónica comprará un celular o comprará una tab</w:t>
      </w:r>
      <w:bookmarkStart w:id="0" w:name="_GoBack"/>
      <w:r w:rsidRPr="00D967EA">
        <w:rPr>
          <w:rFonts w:ascii="Arial" w:hAnsi="Arial" w:cs="Arial"/>
          <w:sz w:val="18"/>
          <w:szCs w:val="18"/>
          <w:lang w:val="es-ES_tradnl"/>
        </w:rPr>
        <w:t>l</w:t>
      </w:r>
      <w:bookmarkEnd w:id="0"/>
      <w:r w:rsidRPr="00D967EA">
        <w:rPr>
          <w:rFonts w:ascii="Arial" w:hAnsi="Arial" w:cs="Arial"/>
          <w:sz w:val="18"/>
          <w:szCs w:val="18"/>
          <w:lang w:val="es-ES_tradnl"/>
        </w:rPr>
        <w:t xml:space="preserve">et. </w:t>
      </w:r>
    </w:p>
    <w:p w14:paraId="3655377E" w14:textId="195311F8" w:rsidR="00702EE5" w:rsidRPr="00D967EA" w:rsidRDefault="00702EE5" w:rsidP="00D967EA">
      <w:pPr>
        <w:rPr>
          <w:rFonts w:ascii="Arial" w:hAnsi="Arial" w:cs="Arial"/>
          <w:sz w:val="18"/>
          <w:szCs w:val="18"/>
          <w:lang w:val="es-ES_tradnl"/>
        </w:rPr>
      </w:pPr>
      <w:r w:rsidRPr="00D967EA">
        <w:rPr>
          <w:rFonts w:ascii="Arial" w:hAnsi="Arial" w:cs="Arial"/>
          <w:sz w:val="18"/>
          <w:szCs w:val="18"/>
          <w:lang w:val="es-ES_tradnl"/>
        </w:rPr>
        <w:t>15 es múltiplo de 3 y 12 en múltiplo de 4</w:t>
      </w:r>
    </w:p>
    <w:p w14:paraId="2615470A" w14:textId="7F51F856" w:rsidR="00702EE5" w:rsidRPr="00D967EA" w:rsidRDefault="00702EE5" w:rsidP="00D967EA">
      <w:pPr>
        <w:rPr>
          <w:rFonts w:ascii="Arial" w:hAnsi="Arial" w:cs="Arial"/>
          <w:sz w:val="18"/>
          <w:szCs w:val="18"/>
          <w:lang w:val="es-ES_tradnl"/>
        </w:rPr>
      </w:pPr>
      <w:r w:rsidRPr="00D967EA">
        <w:rPr>
          <w:rFonts w:ascii="Arial" w:hAnsi="Arial" w:cs="Arial"/>
          <w:sz w:val="18"/>
          <w:szCs w:val="18"/>
          <w:lang w:val="es-ES_tradnl"/>
        </w:rPr>
        <w:t>Ana María se moja sólo si llueve</w:t>
      </w:r>
    </w:p>
    <w:p w14:paraId="566517E1" w14:textId="06B10723" w:rsidR="00702EE5" w:rsidRPr="00D967EA" w:rsidRDefault="00702EE5" w:rsidP="00D967EA">
      <w:pPr>
        <w:rPr>
          <w:rFonts w:ascii="Arial" w:hAnsi="Arial" w:cs="Arial"/>
          <w:sz w:val="18"/>
          <w:szCs w:val="18"/>
          <w:lang w:val="es-ES_tradnl"/>
        </w:rPr>
      </w:pPr>
      <w:r w:rsidRPr="00D967EA">
        <w:rPr>
          <w:rFonts w:ascii="Arial" w:hAnsi="Arial" w:cs="Arial"/>
          <w:sz w:val="18"/>
          <w:szCs w:val="18"/>
          <w:lang w:val="es-ES_tradnl"/>
        </w:rPr>
        <w:t xml:space="preserve">Si Juanita tiene hambre entonces come pizza. </w:t>
      </w:r>
    </w:p>
    <w:p w14:paraId="506B81FC" w14:textId="77777777" w:rsidR="00702EE5" w:rsidRDefault="00702EE5" w:rsidP="00702EE5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00886BC8" w14:textId="77777777" w:rsidR="0089063A" w:rsidRDefault="0089063A" w:rsidP="0089063A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587828"/>
    <w:multiLevelType w:val="hybridMultilevel"/>
    <w:tmpl w:val="86AC09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84121"/>
    <w:rsid w:val="002A1E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02EE5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9484F"/>
    <w:rsid w:val="00D967EA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37C8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FC2812FE-25EF-4F2E-8A41-3D68B15D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8412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412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412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12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12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12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1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392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Diana Margarita Gonzalez Martinez</cp:lastModifiedBy>
  <cp:revision>6</cp:revision>
  <dcterms:created xsi:type="dcterms:W3CDTF">2015-04-07T04:08:00Z</dcterms:created>
  <dcterms:modified xsi:type="dcterms:W3CDTF">2015-05-06T16:53:00Z</dcterms:modified>
</cp:coreProperties>
</file>