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13CE6F7B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19788DD" w14:textId="5D6A758D" w:rsidR="00BC63C0" w:rsidRPr="006D02A8" w:rsidRDefault="00BC63C0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MA_06_02_CO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1C356668" w:rsidR="00E14BD5" w:rsidRPr="000719EE" w:rsidRDefault="00883A51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Escritura en diversos sistemas numéricos 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2AC14C4" w14:textId="77777777" w:rsidR="00A35F16" w:rsidRDefault="00A35F1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8E556D" w14:textId="79FF746D" w:rsidR="000719EE" w:rsidRPr="000719EE" w:rsidRDefault="00883A5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Esta actividad permite al estudiante identificar y escribir números en d</w:t>
      </w:r>
      <w:r w:rsidR="00D32D54">
        <w:rPr>
          <w:rFonts w:ascii="Arial" w:hAnsi="Arial" w:cs="Arial"/>
          <w:sz w:val="18"/>
          <w:szCs w:val="18"/>
          <w:lang w:val="es-ES_tradnl"/>
        </w:rPr>
        <w:t>istintos sistemas de numeración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5B90A240" w14:textId="77777777" w:rsidR="007E796C" w:rsidRDefault="007E796C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CDB971F" w14:textId="41DED299" w:rsidR="000719EE" w:rsidRPr="000719EE" w:rsidRDefault="00BC63C0" w:rsidP="000719E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>Sistema de numeración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42B76F4A" w:rsidR="000719EE" w:rsidRPr="000719EE" w:rsidRDefault="00883A5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2354C91" w:rsidR="005F4C68" w:rsidRPr="005F4C68" w:rsidRDefault="00883A5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21C7129F" w:rsidR="002E4EE6" w:rsidRPr="00AC7496" w:rsidRDefault="00883A5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883A51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6D221D39" w:rsidR="006F1FE3" w:rsidRPr="005F4C68" w:rsidRDefault="00883A5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D475B51" w14:textId="77777777" w:rsidR="00883A51" w:rsidRPr="000719EE" w:rsidRDefault="00883A51" w:rsidP="00883A5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Escritura en diversos sistemas numéricos 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658727E9" w:rsidR="000719EE" w:rsidRPr="000719EE" w:rsidRDefault="00883A5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1DB1D5F" w:rsidR="000719EE" w:rsidRPr="000719EE" w:rsidRDefault="00883A5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Selecciona la respuesta correcta de acuerdo a la imagen que aparece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E02B06E" w:rsidR="00584F8B" w:rsidRPr="000719EE" w:rsidRDefault="00883A5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483773F5" w:rsidR="00584F8B" w:rsidRPr="00CD652E" w:rsidRDefault="00883A51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6FA82765" w:rsidR="000719EE" w:rsidRDefault="00883A5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20FC5191" w:rsidR="000719EE" w:rsidRPr="000719EE" w:rsidRDefault="00883A5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7D9042BB" w:rsidR="006D02A8" w:rsidRDefault="00883A5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el sistema decimal el siguiente número egipcio corresponde a: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3D049FBA" w:rsidR="00B5250C" w:rsidRDefault="00883A51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Para los </w:t>
      </w:r>
      <w:r w:rsidR="000D7384">
        <w:rPr>
          <w:rFonts w:ascii="Arial" w:hAnsi="Arial" w:cs="Arial"/>
          <w:sz w:val="18"/>
          <w:szCs w:val="18"/>
          <w:lang w:val="es-ES_tradnl"/>
        </w:rPr>
        <w:t>egipcios</w:t>
      </w:r>
      <w:r>
        <w:rPr>
          <w:rFonts w:ascii="Arial" w:hAnsi="Arial" w:cs="Arial"/>
          <w:sz w:val="18"/>
          <w:szCs w:val="18"/>
          <w:lang w:val="es-ES_tradnl"/>
        </w:rPr>
        <w:t xml:space="preserve"> un número se puede representar reuniendo los símbolos sin importar el orden ni la posición </w:t>
      </w:r>
    </w:p>
    <w:p w14:paraId="5339FDF3" w14:textId="77777777" w:rsidR="00883A51" w:rsidRDefault="00883A51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D2235D" w14:textId="3D0A768B" w:rsidR="00C531DB" w:rsidRDefault="00883A51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2B4836B8" wp14:editId="12D57A3D">
            <wp:extent cx="2037080" cy="1092200"/>
            <wp:effectExtent l="133350" t="114300" r="153670" b="1651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1092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bg2">
                          <a:lumMod val="50000"/>
                        </a:schemeClr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93638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8AE8C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794B1E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5396E0E" w14:textId="49C09F94" w:rsidR="00584F8B" w:rsidRPr="007F74EA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3DB01EE8" w:rsidR="00584F8B" w:rsidRPr="000D7384" w:rsidRDefault="00883A51" w:rsidP="000D7384">
      <w:pPr>
        <w:rPr>
          <w:rFonts w:ascii="Arial" w:hAnsi="Arial" w:cs="Arial"/>
          <w:b/>
          <w:sz w:val="18"/>
          <w:szCs w:val="18"/>
          <w:lang w:val="es-ES_tradnl"/>
        </w:rPr>
      </w:pPr>
      <w:r w:rsidRPr="000D7384">
        <w:rPr>
          <w:rFonts w:ascii="Arial" w:hAnsi="Arial" w:cs="Arial"/>
          <w:b/>
          <w:sz w:val="18"/>
          <w:szCs w:val="18"/>
          <w:lang w:val="es-ES_tradnl"/>
        </w:rPr>
        <w:t>20</w:t>
      </w:r>
      <w:r w:rsidR="00D32D54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0D7384">
        <w:rPr>
          <w:rFonts w:ascii="Arial" w:hAnsi="Arial" w:cs="Arial"/>
          <w:b/>
          <w:sz w:val="18"/>
          <w:szCs w:val="18"/>
          <w:lang w:val="es-ES_tradnl"/>
        </w:rPr>
        <w:t>325</w:t>
      </w:r>
    </w:p>
    <w:p w14:paraId="24FF2427" w14:textId="646A88FE" w:rsidR="00883A51" w:rsidRPr="000D7384" w:rsidRDefault="00883A51" w:rsidP="000D7384">
      <w:pPr>
        <w:rPr>
          <w:rFonts w:ascii="Arial" w:hAnsi="Arial" w:cs="Arial"/>
          <w:sz w:val="18"/>
          <w:szCs w:val="18"/>
          <w:lang w:val="es-ES_tradnl"/>
        </w:rPr>
      </w:pPr>
      <w:r w:rsidRPr="000D7384">
        <w:rPr>
          <w:rFonts w:ascii="Arial" w:hAnsi="Arial" w:cs="Arial"/>
          <w:sz w:val="18"/>
          <w:szCs w:val="18"/>
          <w:lang w:val="es-ES_tradnl"/>
        </w:rPr>
        <w:t>2</w:t>
      </w:r>
      <w:r w:rsidR="00D32D5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D7384">
        <w:rPr>
          <w:rFonts w:ascii="Arial" w:hAnsi="Arial" w:cs="Arial"/>
          <w:sz w:val="18"/>
          <w:szCs w:val="18"/>
          <w:lang w:val="es-ES_tradnl"/>
        </w:rPr>
        <w:t>325</w:t>
      </w:r>
    </w:p>
    <w:p w14:paraId="7BBB1CF3" w14:textId="543EC8C0" w:rsidR="00883A51" w:rsidRPr="000D7384" w:rsidRDefault="00883A51" w:rsidP="000D7384">
      <w:pPr>
        <w:rPr>
          <w:rFonts w:ascii="Arial" w:hAnsi="Arial" w:cs="Arial"/>
          <w:sz w:val="18"/>
          <w:szCs w:val="18"/>
          <w:lang w:val="es-ES_tradnl"/>
        </w:rPr>
      </w:pPr>
      <w:r w:rsidRPr="000D7384">
        <w:rPr>
          <w:rFonts w:ascii="Arial" w:hAnsi="Arial" w:cs="Arial"/>
          <w:sz w:val="18"/>
          <w:szCs w:val="18"/>
          <w:lang w:val="es-ES_tradnl"/>
        </w:rPr>
        <w:t>235</w:t>
      </w:r>
    </w:p>
    <w:p w14:paraId="7DE84F7F" w14:textId="0383BB40" w:rsidR="00883A51" w:rsidRPr="000D7384" w:rsidRDefault="00883A51" w:rsidP="000D7384">
      <w:pPr>
        <w:rPr>
          <w:rFonts w:ascii="Arial" w:hAnsi="Arial" w:cs="Arial"/>
          <w:sz w:val="18"/>
          <w:szCs w:val="18"/>
          <w:lang w:val="es-ES_tradnl"/>
        </w:rPr>
      </w:pPr>
      <w:r w:rsidRPr="000D7384">
        <w:rPr>
          <w:rFonts w:ascii="Arial" w:hAnsi="Arial" w:cs="Arial"/>
          <w:sz w:val="18"/>
          <w:szCs w:val="18"/>
          <w:lang w:val="es-ES_tradnl"/>
        </w:rPr>
        <w:t>30</w:t>
      </w:r>
      <w:r w:rsidR="00D32D54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D7384">
        <w:rPr>
          <w:rFonts w:ascii="Arial" w:hAnsi="Arial" w:cs="Arial"/>
          <w:sz w:val="18"/>
          <w:szCs w:val="18"/>
          <w:lang w:val="es-ES_tradnl"/>
        </w:rPr>
        <w:t>253</w:t>
      </w: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228BD7" w14:textId="70062C95" w:rsidR="00DE2253" w:rsidRDefault="00883A51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número que representa los siguientes símbolos mayas </w:t>
      </w:r>
      <w:r w:rsidR="00490BAB">
        <w:rPr>
          <w:rFonts w:ascii="Arial" w:hAnsi="Arial" w:cs="Arial"/>
          <w:sz w:val="18"/>
          <w:szCs w:val="18"/>
          <w:lang w:val="es-ES_tradnl"/>
        </w:rPr>
        <w:t>es:</w:t>
      </w:r>
    </w:p>
    <w:p w14:paraId="3D5BB3C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305C0A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007CB7" w14:textId="05358C38" w:rsidR="00C531DB" w:rsidRDefault="00883A51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30D96FD5" wp14:editId="0EAB3A27">
            <wp:extent cx="650240" cy="838200"/>
            <wp:effectExtent l="95250" t="95250" r="92710" b="952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" cy="838200"/>
                    </a:xfrm>
                    <a:prstGeom prst="rect">
                      <a:avLst/>
                    </a:prstGeom>
                    <a:ln w="88900" cap="sq" cmpd="thickThin">
                      <a:solidFill>
                        <a:schemeClr val="bg2">
                          <a:lumMod val="50000"/>
                        </a:schemeClr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4D6F91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61F72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00D350C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CAECAE5" w14:textId="6FB3438A" w:rsidR="00DE2253" w:rsidRDefault="00EC36D7" w:rsidP="00DE2253">
      <w:pPr>
        <w:rPr>
          <w:rFonts w:ascii="Arial" w:hAnsi="Arial" w:cs="Arial"/>
          <w:sz w:val="18"/>
          <w:szCs w:val="18"/>
          <w:lang w:val="es-ES_tradnl"/>
        </w:rPr>
      </w:pPr>
      <w:r w:rsidRPr="00EC36D7">
        <w:rPr>
          <w:rFonts w:ascii="Arial" w:hAnsi="Arial" w:cs="Arial"/>
          <w:b/>
          <w:sz w:val="18"/>
          <w:szCs w:val="18"/>
          <w:lang w:val="es-ES_tradnl"/>
        </w:rPr>
        <w:t>2</w:t>
      </w:r>
      <w:r w:rsidR="00D32D54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EC36D7">
        <w:rPr>
          <w:rFonts w:ascii="Arial" w:hAnsi="Arial" w:cs="Arial"/>
          <w:b/>
          <w:sz w:val="18"/>
          <w:szCs w:val="18"/>
          <w:lang w:val="es-ES_tradnl"/>
        </w:rPr>
        <w:t>410</w:t>
      </w:r>
    </w:p>
    <w:p w14:paraId="07394249" w14:textId="4B32F54D" w:rsidR="00EC36D7" w:rsidRDefault="00EC36D7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  <w:r w:rsidR="00D32D54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540</w:t>
      </w:r>
    </w:p>
    <w:p w14:paraId="29DD5059" w14:textId="7CF961A9" w:rsidR="00EC36D7" w:rsidRDefault="00EC36D7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  <w:r w:rsidR="00D32D54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040</w:t>
      </w:r>
    </w:p>
    <w:p w14:paraId="34F11EB1" w14:textId="062496AB" w:rsidR="00EC36D7" w:rsidRPr="007F74EA" w:rsidRDefault="00EC36D7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  <w:r w:rsidR="00D32D54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040</w:t>
      </w:r>
    </w:p>
    <w:p w14:paraId="48AA702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EEF040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90A605E" w14:textId="3E5505ED" w:rsidR="00EC36D7" w:rsidRDefault="00EC36D7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símbolos de numeración romano el número 1</w:t>
      </w:r>
      <w:r w:rsidR="00CF6DC0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234 queda expresado como:</w:t>
      </w:r>
    </w:p>
    <w:p w14:paraId="5DC9F120" w14:textId="77777777" w:rsidR="00EC36D7" w:rsidRPr="00EC36D7" w:rsidRDefault="00EC36D7" w:rsidP="00DE2253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77C66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4ED55" w14:textId="5BD5323E" w:rsidR="00C531DB" w:rsidRDefault="00EC36D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0F0ED924" wp14:editId="044F67FA">
            <wp:extent cx="1732280" cy="873760"/>
            <wp:effectExtent l="0" t="0" r="1270" b="2540"/>
            <wp:docPr id="3" name="Imagen 3" descr="http://paraimprimir.org/wp-content/uploads/2013/03/Numeros-romanos-para-imprim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araimprimir.org/wp-content/uploads/2013/03/Numeros-romanos-para-imprimi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2711" b="32955"/>
                    <a:stretch/>
                  </pic:blipFill>
                  <pic:spPr bwMode="auto">
                    <a:xfrm>
                      <a:off x="0" y="0"/>
                      <a:ext cx="1735239" cy="875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B1C4B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5E2DB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B0D22F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5CFF027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E870543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2EC2BF" w14:textId="77777777" w:rsidR="00EC36D7" w:rsidRPr="00CF6DC0" w:rsidRDefault="00EC36D7" w:rsidP="00CF6DC0">
      <w:pPr>
        <w:rPr>
          <w:rFonts w:ascii="Arial" w:hAnsi="Arial" w:cs="Arial"/>
          <w:b/>
          <w:sz w:val="18"/>
          <w:szCs w:val="18"/>
          <w:lang w:val="es-ES_tradnl"/>
        </w:rPr>
      </w:pPr>
      <w:r w:rsidRPr="00CF6DC0">
        <w:rPr>
          <w:rFonts w:ascii="Arial" w:hAnsi="Arial" w:cs="Arial"/>
          <w:b/>
          <w:sz w:val="18"/>
          <w:szCs w:val="18"/>
          <w:lang w:val="es-ES_tradnl"/>
        </w:rPr>
        <w:t>MCCXXXIV</w:t>
      </w:r>
    </w:p>
    <w:p w14:paraId="66F1E9EF" w14:textId="77777777" w:rsidR="00EC36D7" w:rsidRPr="00CF6DC0" w:rsidRDefault="00EC36D7" w:rsidP="00CF6DC0">
      <w:pPr>
        <w:rPr>
          <w:rFonts w:ascii="Arial" w:hAnsi="Arial" w:cs="Arial"/>
          <w:sz w:val="18"/>
          <w:szCs w:val="18"/>
          <w:lang w:val="es-ES_tradnl"/>
        </w:rPr>
      </w:pPr>
      <w:r w:rsidRPr="00CF6DC0">
        <w:rPr>
          <w:rFonts w:ascii="Arial" w:hAnsi="Arial" w:cs="Arial"/>
          <w:sz w:val="18"/>
          <w:szCs w:val="18"/>
          <w:lang w:val="es-ES_tradnl"/>
        </w:rPr>
        <w:t>MCXXXIIV</w:t>
      </w:r>
    </w:p>
    <w:p w14:paraId="69A859C7" w14:textId="77777777" w:rsidR="00EC36D7" w:rsidRPr="00CF6DC0" w:rsidRDefault="00EC36D7" w:rsidP="00CF6DC0">
      <w:pPr>
        <w:rPr>
          <w:rFonts w:ascii="Arial" w:hAnsi="Arial" w:cs="Arial"/>
          <w:sz w:val="18"/>
          <w:szCs w:val="18"/>
          <w:lang w:val="es-ES_tradnl"/>
        </w:rPr>
      </w:pPr>
      <w:r w:rsidRPr="00CF6DC0">
        <w:rPr>
          <w:rFonts w:ascii="Arial" w:hAnsi="Arial" w:cs="Arial"/>
          <w:sz w:val="18"/>
          <w:szCs w:val="18"/>
          <w:lang w:val="es-ES_tradnl"/>
        </w:rPr>
        <w:t>MXCCIIIX</w:t>
      </w:r>
    </w:p>
    <w:p w14:paraId="7A890CF8" w14:textId="77777777" w:rsidR="00EC36D7" w:rsidRPr="00CF6DC0" w:rsidRDefault="00EC36D7" w:rsidP="00CF6DC0">
      <w:pPr>
        <w:rPr>
          <w:rFonts w:ascii="Arial" w:hAnsi="Arial" w:cs="Arial"/>
          <w:sz w:val="18"/>
          <w:szCs w:val="18"/>
          <w:lang w:val="es-ES_tradnl"/>
        </w:rPr>
      </w:pPr>
      <w:r w:rsidRPr="00CF6DC0">
        <w:rPr>
          <w:rFonts w:ascii="Arial" w:hAnsi="Arial" w:cs="Arial"/>
          <w:sz w:val="18"/>
          <w:szCs w:val="18"/>
          <w:lang w:val="es-ES_tradnl"/>
        </w:rPr>
        <w:t>MCCXXXIIII</w:t>
      </w:r>
    </w:p>
    <w:p w14:paraId="7CE1D5D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90D1C78" w14:textId="5FA3EBB2" w:rsidR="00DE2253" w:rsidRDefault="00EC36D7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siguiente número en el sistema Babilónico corresponde </w:t>
      </w:r>
      <w:r w:rsidR="00CF6DC0">
        <w:rPr>
          <w:rFonts w:ascii="Arial" w:hAnsi="Arial" w:cs="Arial"/>
          <w:sz w:val="18"/>
          <w:szCs w:val="18"/>
          <w:lang w:val="es-ES_tradnl"/>
        </w:rPr>
        <w:t>a:</w:t>
      </w:r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C8606A2" w14:textId="4D829169" w:rsidR="00C531DB" w:rsidRDefault="00EC36D7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47508DFD" wp14:editId="53C7A198">
            <wp:extent cx="2179320" cy="1249680"/>
            <wp:effectExtent l="133350" t="114300" r="144780" b="1600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12496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accent1">
                          <a:lumMod val="75000"/>
                        </a:schemeClr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CB95F0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7F51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740EF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06EA3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903EC0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8A58A15" w14:textId="1C8153B3" w:rsidR="00DE2253" w:rsidRDefault="00EC36D7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364</w:t>
      </w:r>
    </w:p>
    <w:p w14:paraId="3A8FEE27" w14:textId="6528F35F" w:rsidR="00EC36D7" w:rsidRPr="00EC36D7" w:rsidRDefault="00EC36D7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EC36D7">
        <w:rPr>
          <w:rFonts w:ascii="Arial" w:hAnsi="Arial" w:cs="Arial"/>
          <w:b/>
          <w:sz w:val="18"/>
          <w:szCs w:val="18"/>
          <w:lang w:val="es-ES_tradnl"/>
        </w:rPr>
        <w:t>1</w:t>
      </w:r>
      <w:r w:rsidR="002A5AC9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EC36D7">
        <w:rPr>
          <w:rFonts w:ascii="Arial" w:hAnsi="Arial" w:cs="Arial"/>
          <w:b/>
          <w:sz w:val="18"/>
          <w:szCs w:val="18"/>
          <w:lang w:val="es-ES_tradnl"/>
        </w:rPr>
        <w:t>802</w:t>
      </w:r>
    </w:p>
    <w:p w14:paraId="74BD749A" w14:textId="6F0D630B" w:rsidR="00EC36D7" w:rsidRPr="001B2ADF" w:rsidRDefault="00EC36D7" w:rsidP="00DE2253">
      <w:pPr>
        <w:rPr>
          <w:rFonts w:ascii="Arial" w:hAnsi="Arial" w:cs="Arial"/>
          <w:sz w:val="18"/>
          <w:szCs w:val="18"/>
          <w:lang w:val="es-ES_tradnl"/>
        </w:rPr>
      </w:pPr>
      <w:r w:rsidRPr="001B2ADF">
        <w:rPr>
          <w:rFonts w:ascii="Arial" w:hAnsi="Arial" w:cs="Arial"/>
          <w:sz w:val="18"/>
          <w:szCs w:val="18"/>
          <w:lang w:val="es-ES_tradnl"/>
        </w:rPr>
        <w:t>1</w:t>
      </w:r>
      <w:r w:rsidR="002A5AC9" w:rsidRPr="001B2ADF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B2ADF">
        <w:rPr>
          <w:rFonts w:ascii="Arial" w:hAnsi="Arial" w:cs="Arial"/>
          <w:sz w:val="18"/>
          <w:szCs w:val="18"/>
          <w:lang w:val="es-ES_tradnl"/>
        </w:rPr>
        <w:t>920</w:t>
      </w:r>
    </w:p>
    <w:p w14:paraId="61CCA6B1" w14:textId="7D9C02EB" w:rsidR="00EC36D7" w:rsidRDefault="00EC36D7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722</w:t>
      </w:r>
    </w:p>
    <w:p w14:paraId="6898EA40" w14:textId="77777777" w:rsidR="00EC36D7" w:rsidRPr="007F74EA" w:rsidRDefault="00EC36D7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1AEED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9106D6D" w14:textId="16A823B0" w:rsidR="00DE2253" w:rsidRDefault="009506AA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siguiente símbolo corresponde a qué sistema de numeración:</w:t>
      </w:r>
    </w:p>
    <w:p w14:paraId="0F5A4F7D" w14:textId="77777777" w:rsidR="009506AA" w:rsidRDefault="009506AA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642C73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67FE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183D8E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8C3B6B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7468B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F9D8D89" w14:textId="77777777" w:rsidR="002A5AC9" w:rsidRDefault="009506AA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2A68813E" wp14:editId="4B5A372A">
            <wp:extent cx="1876519" cy="523240"/>
            <wp:effectExtent l="0" t="0" r="9525" b="0"/>
            <wp:docPr id="5" name="Imagen 5" descr="http://www.monografias.com/trabajos38/origen-numeros/Image89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monografias.com/trabajos38/origen-numeros/Image8941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519" cy="52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639ED96" w14:textId="77777777" w:rsidR="002A5AC9" w:rsidRDefault="002A5AC9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611232" w14:textId="327350B7" w:rsidR="00C531DB" w:rsidRDefault="002A5AC9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Imagen</w:t>
      </w:r>
      <w:r w:rsidR="009506AA">
        <w:rPr>
          <w:rFonts w:ascii="Arial" w:hAnsi="Arial" w:cs="Arial"/>
          <w:sz w:val="18"/>
          <w:szCs w:val="18"/>
          <w:lang w:val="es-ES_tradnl"/>
        </w:rPr>
        <w:t xml:space="preserve"> de un numero en sistema de numeración griego antiguo</w:t>
      </w:r>
    </w:p>
    <w:p w14:paraId="475C5EDF" w14:textId="77777777" w:rsidR="002A5AC9" w:rsidRDefault="002A5AC9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03EA5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4123AE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2A69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BE140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12045E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3E3EC0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04AF61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6CFEBC1" w14:textId="2C6A5A37" w:rsidR="00DE2253" w:rsidRPr="002A5AC9" w:rsidRDefault="009506AA" w:rsidP="002A5AC9">
      <w:pPr>
        <w:rPr>
          <w:rFonts w:ascii="Arial" w:hAnsi="Arial" w:cs="Arial"/>
          <w:sz w:val="18"/>
          <w:szCs w:val="18"/>
          <w:lang w:val="es-ES_tradnl"/>
        </w:rPr>
      </w:pPr>
      <w:r w:rsidRPr="002A5AC9">
        <w:rPr>
          <w:rFonts w:ascii="Arial" w:hAnsi="Arial" w:cs="Arial"/>
          <w:sz w:val="18"/>
          <w:szCs w:val="18"/>
          <w:lang w:val="es-ES_tradnl"/>
        </w:rPr>
        <w:t>Chino</w:t>
      </w:r>
    </w:p>
    <w:p w14:paraId="23C50870" w14:textId="3DA1466F" w:rsidR="009506AA" w:rsidRPr="002A5AC9" w:rsidRDefault="009506AA" w:rsidP="002A5AC9">
      <w:pPr>
        <w:rPr>
          <w:rFonts w:ascii="Arial" w:hAnsi="Arial" w:cs="Arial"/>
          <w:b/>
          <w:sz w:val="18"/>
          <w:szCs w:val="18"/>
          <w:lang w:val="es-ES_tradnl"/>
        </w:rPr>
      </w:pPr>
      <w:r w:rsidRPr="002A5AC9">
        <w:rPr>
          <w:rFonts w:ascii="Arial" w:hAnsi="Arial" w:cs="Arial"/>
          <w:b/>
          <w:sz w:val="18"/>
          <w:szCs w:val="18"/>
          <w:lang w:val="es-ES_tradnl"/>
        </w:rPr>
        <w:t>Griego</w:t>
      </w:r>
    </w:p>
    <w:p w14:paraId="0713CD6B" w14:textId="27CDB5AF" w:rsidR="009506AA" w:rsidRPr="002A5AC9" w:rsidRDefault="009506AA" w:rsidP="002A5AC9">
      <w:pPr>
        <w:rPr>
          <w:rFonts w:ascii="Arial" w:hAnsi="Arial" w:cs="Arial"/>
          <w:sz w:val="18"/>
          <w:szCs w:val="18"/>
          <w:lang w:val="es-ES_tradnl"/>
        </w:rPr>
      </w:pPr>
      <w:r w:rsidRPr="002A5AC9">
        <w:rPr>
          <w:rFonts w:ascii="Arial" w:hAnsi="Arial" w:cs="Arial"/>
          <w:sz w:val="18"/>
          <w:szCs w:val="18"/>
          <w:lang w:val="es-ES_tradnl"/>
        </w:rPr>
        <w:t>Egipcio</w:t>
      </w:r>
    </w:p>
    <w:p w14:paraId="6F17F2DA" w14:textId="3B1039D2" w:rsidR="009506AA" w:rsidRPr="002A5AC9" w:rsidRDefault="009506AA" w:rsidP="002A5AC9">
      <w:pPr>
        <w:rPr>
          <w:rFonts w:ascii="Arial" w:hAnsi="Arial" w:cs="Arial"/>
          <w:sz w:val="18"/>
          <w:szCs w:val="18"/>
          <w:lang w:val="es-ES_tradnl"/>
        </w:rPr>
      </w:pPr>
      <w:r w:rsidRPr="002A5AC9">
        <w:rPr>
          <w:rFonts w:ascii="Arial" w:hAnsi="Arial" w:cs="Arial"/>
          <w:sz w:val="18"/>
          <w:szCs w:val="18"/>
          <w:lang w:val="es-ES_tradnl"/>
        </w:rPr>
        <w:t>Maya</w:t>
      </w:r>
    </w:p>
    <w:p w14:paraId="19BFCB93" w14:textId="164D3696" w:rsidR="009506AA" w:rsidRPr="002A5AC9" w:rsidRDefault="009506AA" w:rsidP="002A5AC9">
      <w:pPr>
        <w:rPr>
          <w:rFonts w:ascii="Arial" w:hAnsi="Arial" w:cs="Arial"/>
          <w:sz w:val="18"/>
          <w:szCs w:val="18"/>
          <w:lang w:val="es-ES_tradnl"/>
        </w:rPr>
      </w:pPr>
      <w:r w:rsidRPr="002A5AC9">
        <w:rPr>
          <w:rFonts w:ascii="Arial" w:hAnsi="Arial" w:cs="Arial"/>
          <w:sz w:val="18"/>
          <w:szCs w:val="18"/>
          <w:lang w:val="es-ES_tradnl"/>
        </w:rPr>
        <w:t xml:space="preserve">Hindú </w:t>
      </w:r>
    </w:p>
    <w:p w14:paraId="019440A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858057E" w14:textId="77777777" w:rsidR="002A5AC9" w:rsidRPr="009510B5" w:rsidRDefault="002A5AC9" w:rsidP="007D2825">
      <w:pPr>
        <w:rPr>
          <w:rFonts w:ascii="Arial" w:hAnsi="Arial"/>
          <w:sz w:val="18"/>
          <w:szCs w:val="18"/>
          <w:lang w:val="es-ES_tradnl"/>
        </w:rPr>
      </w:pPr>
    </w:p>
    <w:p w14:paraId="1DB4DF5C" w14:textId="725FC210" w:rsidR="00BE2D98" w:rsidRPr="00D447B7" w:rsidRDefault="00BE2D98" w:rsidP="00DE2253">
      <w:pPr>
        <w:rPr>
          <w:rFonts w:ascii="Arial" w:hAnsi="Arial" w:cs="Arial"/>
          <w:sz w:val="18"/>
          <w:szCs w:val="18"/>
          <w:lang w:val="es-ES_tradnl"/>
        </w:rPr>
      </w:pPr>
      <w:r w:rsidRPr="00D447B7">
        <w:rPr>
          <w:rFonts w:ascii="Arial" w:hAnsi="Arial" w:cs="Arial"/>
          <w:sz w:val="18"/>
          <w:szCs w:val="18"/>
          <w:lang w:val="es-ES_tradnl"/>
        </w:rPr>
        <w:t>El siguiente símbolo qué numero representa en el sistema de numeración decimal</w:t>
      </w:r>
    </w:p>
    <w:p w14:paraId="2C66A72B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27F5E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D114F8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241374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FE3141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B243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2E222C4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85C9CEF" w14:textId="432F0E78" w:rsidR="00C531DB" w:rsidRDefault="009506AA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1C350506" wp14:editId="144F59A7">
            <wp:extent cx="624840" cy="792480"/>
            <wp:effectExtent l="228600" t="228600" r="232410" b="2362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79248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14:paraId="23FD4D9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796B91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C470D9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CE0D463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A9E9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3489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AA6F72" w14:textId="12CB31D8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08242E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04E7395" w14:textId="2D0D73A5" w:rsidR="00DE2253" w:rsidRPr="007D5CD2" w:rsidRDefault="009506AA" w:rsidP="007D5CD2">
      <w:pPr>
        <w:rPr>
          <w:rFonts w:ascii="Arial" w:hAnsi="Arial" w:cs="Arial"/>
          <w:b/>
          <w:sz w:val="18"/>
          <w:szCs w:val="18"/>
          <w:lang w:val="es-ES_tradnl"/>
        </w:rPr>
      </w:pPr>
      <w:r w:rsidRPr="007D5CD2">
        <w:rPr>
          <w:rFonts w:ascii="Arial" w:hAnsi="Arial" w:cs="Arial"/>
          <w:b/>
          <w:sz w:val="18"/>
          <w:szCs w:val="18"/>
          <w:lang w:val="es-ES_tradnl"/>
        </w:rPr>
        <w:t>258</w:t>
      </w:r>
    </w:p>
    <w:p w14:paraId="07C50996" w14:textId="22C6A29C" w:rsidR="009506AA" w:rsidRPr="007D5CD2" w:rsidRDefault="009506AA" w:rsidP="007D5CD2">
      <w:pPr>
        <w:rPr>
          <w:rFonts w:ascii="Arial" w:hAnsi="Arial" w:cs="Arial"/>
          <w:sz w:val="18"/>
          <w:szCs w:val="18"/>
          <w:lang w:val="es-ES_tradnl"/>
        </w:rPr>
      </w:pPr>
      <w:r w:rsidRPr="007D5CD2">
        <w:rPr>
          <w:rFonts w:ascii="Arial" w:hAnsi="Arial" w:cs="Arial"/>
          <w:sz w:val="18"/>
          <w:szCs w:val="18"/>
          <w:lang w:val="es-ES_tradnl"/>
        </w:rPr>
        <w:t>358</w:t>
      </w:r>
    </w:p>
    <w:p w14:paraId="781A4499" w14:textId="283E453B" w:rsidR="009506AA" w:rsidRPr="007D5CD2" w:rsidRDefault="009506AA" w:rsidP="007D5CD2">
      <w:pPr>
        <w:rPr>
          <w:rFonts w:ascii="Arial" w:hAnsi="Arial" w:cs="Arial"/>
          <w:sz w:val="18"/>
          <w:szCs w:val="18"/>
          <w:lang w:val="es-ES_tradnl"/>
        </w:rPr>
      </w:pPr>
      <w:r w:rsidRPr="007D5CD2">
        <w:rPr>
          <w:rFonts w:ascii="Arial" w:hAnsi="Arial" w:cs="Arial"/>
          <w:sz w:val="18"/>
          <w:szCs w:val="18"/>
          <w:lang w:val="es-ES_tradnl"/>
        </w:rPr>
        <w:t>158</w:t>
      </w:r>
    </w:p>
    <w:p w14:paraId="39590C6B" w14:textId="77F2B289" w:rsidR="009506AA" w:rsidRPr="007D5CD2" w:rsidRDefault="009506AA" w:rsidP="007D5CD2">
      <w:pPr>
        <w:rPr>
          <w:rFonts w:ascii="Arial" w:hAnsi="Arial" w:cs="Arial"/>
          <w:sz w:val="18"/>
          <w:szCs w:val="18"/>
          <w:lang w:val="es-ES_tradnl"/>
        </w:rPr>
      </w:pPr>
      <w:r w:rsidRPr="007D5CD2">
        <w:rPr>
          <w:rFonts w:ascii="Arial" w:hAnsi="Arial" w:cs="Arial"/>
          <w:sz w:val="18"/>
          <w:szCs w:val="18"/>
          <w:lang w:val="es-ES_tradnl"/>
        </w:rPr>
        <w:t>558</w:t>
      </w:r>
    </w:p>
    <w:p w14:paraId="3CB5142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367D8EC" w14:textId="77777777" w:rsidR="00004BDA" w:rsidRPr="009510B5" w:rsidRDefault="00004BDA" w:rsidP="007D2825">
      <w:pPr>
        <w:rPr>
          <w:rFonts w:ascii="Arial" w:hAnsi="Arial"/>
          <w:sz w:val="18"/>
          <w:szCs w:val="18"/>
          <w:lang w:val="es-ES_tradnl"/>
        </w:rPr>
      </w:pPr>
    </w:p>
    <w:p w14:paraId="4DA445E2" w14:textId="218F3F1D" w:rsidR="009506AA" w:rsidRDefault="009506AA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En el sistema de numeración decimal el siguiente número egipcio corresponde a:</w:t>
      </w:r>
    </w:p>
    <w:p w14:paraId="68380E1B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98218CB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EFE0EAC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38597AE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4B434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CD5D1E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1E3428C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67CB958" w14:textId="3F0E7C72" w:rsidR="00C531DB" w:rsidRDefault="009506AA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lastRenderedPageBreak/>
        <w:drawing>
          <wp:inline distT="0" distB="0" distL="0" distR="0" wp14:anchorId="5C115A8C" wp14:editId="3DEE3B8A">
            <wp:extent cx="2240280" cy="640080"/>
            <wp:effectExtent l="228600" t="228600" r="236220" b="2362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64008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9DF3F9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961B9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ACD34F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A334FA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844862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6D9BBB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C1778B" w14:textId="7F7EF390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6D25246F" w14:textId="77777777" w:rsidR="00004BDA" w:rsidRPr="007F74EA" w:rsidRDefault="00004BDA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613CF1B" w14:textId="5A5DAFB6" w:rsidR="00DE2253" w:rsidRDefault="009506AA" w:rsidP="00DE2253">
      <w:pPr>
        <w:rPr>
          <w:rFonts w:ascii="Arial" w:hAnsi="Arial" w:cs="Arial"/>
          <w:sz w:val="18"/>
          <w:szCs w:val="18"/>
          <w:lang w:val="es-ES_tradnl"/>
        </w:rPr>
      </w:pPr>
      <w:r w:rsidRPr="009506AA">
        <w:rPr>
          <w:rFonts w:ascii="Arial" w:hAnsi="Arial" w:cs="Arial"/>
          <w:b/>
          <w:sz w:val="18"/>
          <w:szCs w:val="18"/>
          <w:lang w:val="es-ES_tradnl"/>
        </w:rPr>
        <w:t>1</w:t>
      </w:r>
      <w:r w:rsidR="00004BDA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9506AA">
        <w:rPr>
          <w:rFonts w:ascii="Arial" w:hAnsi="Arial" w:cs="Arial"/>
          <w:b/>
          <w:sz w:val="18"/>
          <w:szCs w:val="18"/>
          <w:lang w:val="es-ES_tradnl"/>
        </w:rPr>
        <w:t>010</w:t>
      </w:r>
      <w:r w:rsidR="00004BDA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9506AA">
        <w:rPr>
          <w:rFonts w:ascii="Arial" w:hAnsi="Arial" w:cs="Arial"/>
          <w:b/>
          <w:sz w:val="18"/>
          <w:szCs w:val="18"/>
          <w:lang w:val="es-ES_tradnl"/>
        </w:rPr>
        <w:t>027</w:t>
      </w:r>
    </w:p>
    <w:p w14:paraId="2D7AA51E" w14:textId="19A73D2C" w:rsidR="009506AA" w:rsidRDefault="009506AA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  <w:r w:rsidR="00004BD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110</w:t>
      </w:r>
      <w:r w:rsidR="00004BD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027</w:t>
      </w:r>
    </w:p>
    <w:p w14:paraId="4E7BC657" w14:textId="46624D8E" w:rsidR="009506AA" w:rsidRDefault="009506AA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  <w:r w:rsidR="00004BD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010</w:t>
      </w:r>
      <w:r w:rsidR="00004BD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270</w:t>
      </w:r>
    </w:p>
    <w:p w14:paraId="40EF8141" w14:textId="04B52A34" w:rsidR="009506AA" w:rsidRPr="007F74EA" w:rsidRDefault="009506AA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  <w:r w:rsidR="00004BD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011</w:t>
      </w:r>
      <w:r w:rsidR="00004BD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027</w:t>
      </w: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F5A2D"/>
    <w:multiLevelType w:val="hybridMultilevel"/>
    <w:tmpl w:val="E332ACE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D3AC1"/>
    <w:multiLevelType w:val="hybridMultilevel"/>
    <w:tmpl w:val="525C0F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CE5C49"/>
    <w:multiLevelType w:val="hybridMultilevel"/>
    <w:tmpl w:val="2CE6DA0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7C066A"/>
    <w:multiLevelType w:val="hybridMultilevel"/>
    <w:tmpl w:val="B07639F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04BDA"/>
    <w:rsid w:val="00025642"/>
    <w:rsid w:val="00046B74"/>
    <w:rsid w:val="00051C59"/>
    <w:rsid w:val="0005228B"/>
    <w:rsid w:val="000537AE"/>
    <w:rsid w:val="00054002"/>
    <w:rsid w:val="000719EE"/>
    <w:rsid w:val="000B20BA"/>
    <w:rsid w:val="000D7384"/>
    <w:rsid w:val="00104E5C"/>
    <w:rsid w:val="00112487"/>
    <w:rsid w:val="00125D25"/>
    <w:rsid w:val="001B092E"/>
    <w:rsid w:val="001B2ADF"/>
    <w:rsid w:val="001B3983"/>
    <w:rsid w:val="001D2148"/>
    <w:rsid w:val="001E2043"/>
    <w:rsid w:val="001E4A5B"/>
    <w:rsid w:val="002233BF"/>
    <w:rsid w:val="00227850"/>
    <w:rsid w:val="00230D9D"/>
    <w:rsid w:val="00254FDB"/>
    <w:rsid w:val="0025789D"/>
    <w:rsid w:val="002A5AC9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0BAB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6F1FE3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D5CD2"/>
    <w:rsid w:val="007E796C"/>
    <w:rsid w:val="007F74EA"/>
    <w:rsid w:val="008752D9"/>
    <w:rsid w:val="00881754"/>
    <w:rsid w:val="00883A51"/>
    <w:rsid w:val="008932B9"/>
    <w:rsid w:val="008C6F76"/>
    <w:rsid w:val="00923C89"/>
    <w:rsid w:val="009320AC"/>
    <w:rsid w:val="009506AA"/>
    <w:rsid w:val="009510B5"/>
    <w:rsid w:val="00953886"/>
    <w:rsid w:val="0099088A"/>
    <w:rsid w:val="00992AB9"/>
    <w:rsid w:val="009C4689"/>
    <w:rsid w:val="009E7DAC"/>
    <w:rsid w:val="009F074B"/>
    <w:rsid w:val="00A22796"/>
    <w:rsid w:val="00A35F16"/>
    <w:rsid w:val="00A61B6D"/>
    <w:rsid w:val="00A714C4"/>
    <w:rsid w:val="00A74CE5"/>
    <w:rsid w:val="00A925B6"/>
    <w:rsid w:val="00A974E1"/>
    <w:rsid w:val="00AA0FF1"/>
    <w:rsid w:val="00AA6633"/>
    <w:rsid w:val="00AC165F"/>
    <w:rsid w:val="00AC45C1"/>
    <w:rsid w:val="00AC7496"/>
    <w:rsid w:val="00AC7FAC"/>
    <w:rsid w:val="00AE458C"/>
    <w:rsid w:val="00AF23DF"/>
    <w:rsid w:val="00B0282E"/>
    <w:rsid w:val="00B14919"/>
    <w:rsid w:val="00B4005E"/>
    <w:rsid w:val="00B45ECD"/>
    <w:rsid w:val="00B51D60"/>
    <w:rsid w:val="00B5250C"/>
    <w:rsid w:val="00B55138"/>
    <w:rsid w:val="00B92165"/>
    <w:rsid w:val="00BC129D"/>
    <w:rsid w:val="00BC2254"/>
    <w:rsid w:val="00BC63C0"/>
    <w:rsid w:val="00BD1FFA"/>
    <w:rsid w:val="00BE2D98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286B"/>
    <w:rsid w:val="00CE7115"/>
    <w:rsid w:val="00CF6DC0"/>
    <w:rsid w:val="00D15A42"/>
    <w:rsid w:val="00D32D54"/>
    <w:rsid w:val="00D3600C"/>
    <w:rsid w:val="00D447B7"/>
    <w:rsid w:val="00D660AD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17E7"/>
    <w:rsid w:val="00EC36D7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5211FFE9-F74E-40C9-8D0D-B28198A17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83A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3A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836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Margarita Gonzalez Martinez</cp:lastModifiedBy>
  <cp:revision>21</cp:revision>
  <dcterms:created xsi:type="dcterms:W3CDTF">2015-04-23T23:28:00Z</dcterms:created>
  <dcterms:modified xsi:type="dcterms:W3CDTF">2015-05-14T01:21:00Z</dcterms:modified>
</cp:coreProperties>
</file>