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7AF152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040F32">
        <w:rPr>
          <w:rFonts w:asciiTheme="majorHAnsi" w:hAnsiTheme="majorHAnsi"/>
          <w:b/>
          <w:lang w:val="es-ES_tradnl"/>
        </w:rPr>
        <w:t>6</w:t>
      </w:r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2331A1A" w14:textId="77777777" w:rsidR="00040F32" w:rsidRPr="006D02A8" w:rsidRDefault="00040F32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C84C24C" w:rsidR="006D02A8" w:rsidRDefault="00040F32" w:rsidP="00CB02D2">
      <w:pPr>
        <w:rPr>
          <w:rFonts w:ascii="Arial" w:hAnsi="Arial"/>
          <w:sz w:val="18"/>
          <w:szCs w:val="18"/>
          <w:lang w:val="es-ES_tradnl"/>
        </w:rPr>
      </w:pPr>
      <w:r w:rsidRPr="00040F32">
        <w:rPr>
          <w:rFonts w:ascii="Arial" w:hAnsi="Arial"/>
          <w:sz w:val="18"/>
          <w:szCs w:val="18"/>
          <w:lang w:val="es-ES_tradnl"/>
        </w:rPr>
        <w:t>MA_06_02_CO</w:t>
      </w:r>
    </w:p>
    <w:p w14:paraId="1C1EB85A" w14:textId="77777777" w:rsidR="00040F32" w:rsidRPr="006D02A8" w:rsidRDefault="00040F32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B5CC4C" w14:textId="77777777" w:rsidR="00432B46" w:rsidRDefault="00432B46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39657CF7" w:rsidR="00E14BD5" w:rsidRPr="000719EE" w:rsidRDefault="00B4525A" w:rsidP="00E14BD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Identificando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7C73DA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recurso permite que el estudiante identifique los nombres de diversos sistemas de </w:t>
      </w:r>
      <w:r w:rsidR="00040F32">
        <w:rPr>
          <w:rFonts w:ascii="Arial" w:hAnsi="Arial" w:cs="Arial"/>
          <w:sz w:val="18"/>
          <w:szCs w:val="18"/>
          <w:lang w:val="es-ES_tradnl"/>
        </w:rPr>
        <w:t>numeración vistos en la unidad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0A17104" w:rsidR="000719EE" w:rsidRPr="000719EE" w:rsidRDefault="00040F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Sistemas de numeración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1A1662A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17D9320D" w:rsidR="005F4C68" w:rsidRPr="005F4C68" w:rsidRDefault="00B452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261D992" w:rsidR="002E4EE6" w:rsidRPr="00AC7496" w:rsidRDefault="00B452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452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B4525A">
        <w:tc>
          <w:tcPr>
            <w:tcW w:w="2126" w:type="dxa"/>
          </w:tcPr>
          <w:p w14:paraId="76977C84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EE45608" w:rsidR="00F0014E" w:rsidRPr="005F4C68" w:rsidRDefault="00B4525A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B4525A">
        <w:tc>
          <w:tcPr>
            <w:tcW w:w="2126" w:type="dxa"/>
          </w:tcPr>
          <w:p w14:paraId="7EC7E848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B4525A">
        <w:tc>
          <w:tcPr>
            <w:tcW w:w="2126" w:type="dxa"/>
          </w:tcPr>
          <w:p w14:paraId="469A3466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B452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8C56041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926612" w14:textId="77777777" w:rsidR="00B4525A" w:rsidRPr="000719EE" w:rsidRDefault="00B4525A" w:rsidP="00B45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627E95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7986455" w:rsidR="000719EE" w:rsidRP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en la siguiente sopa de letras los sistemas de</w:t>
      </w:r>
      <w:r w:rsidR="00040F32">
        <w:rPr>
          <w:rFonts w:ascii="Arial" w:hAnsi="Arial" w:cs="Arial"/>
          <w:sz w:val="18"/>
          <w:szCs w:val="18"/>
          <w:lang w:val="es-ES_tradnl"/>
        </w:rPr>
        <w:t xml:space="preserve"> numeración vistos en la unidad.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017CBE7" w:rsidR="000719EE" w:rsidRDefault="00B452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BF6418B" w:rsidR="000719EE" w:rsidRDefault="00B4525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613D6F86" w:rsidR="00ED2024" w:rsidRDefault="00B4525A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444A01C" w14:textId="47BF21E5" w:rsidR="00B4525A" w:rsidRDefault="00B4525A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INDOARABIGO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0A843239" w:rsidR="00705C2A" w:rsidRPr="00705C2A" w:rsidRDefault="00B4525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C877AFE" w:rsidR="00705C2A" w:rsidRPr="00705C2A" w:rsidRDefault="00B4525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92ADF55" w:rsidR="00705C2A" w:rsidRPr="00705C2A" w:rsidRDefault="00B4525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6BF31B" w14:textId="555A41ED" w:rsidR="00B4525A" w:rsidRDefault="00B4525A" w:rsidP="00705C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BABILONICO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2A00954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50928207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4FABBC7" w:rsidR="004F6106" w:rsidRPr="00705C2A" w:rsidRDefault="00B4525A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9276C3" w14:textId="4AE2FF37" w:rsidR="00B4525A" w:rsidRDefault="00B4525A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QUIPU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0165BBCC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6E23A48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DAF0E26" w:rsidR="004F6106" w:rsidRPr="00705C2A" w:rsidRDefault="00B4525A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77E1A8E" w14:textId="0BCD7708" w:rsidR="00B4525A" w:rsidRPr="00831F6A" w:rsidRDefault="00B4525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45C1F48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D2901E5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4A26F5F" w:rsidR="004F6106" w:rsidRPr="00705C2A" w:rsidRDefault="00B4525A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2F17E7A2" w:rsidR="004F6106" w:rsidRPr="00831F6A" w:rsidRDefault="00B4525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E55FC6" w14:paraId="6A0F595C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431DFC1B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05D71DF" w:rsidR="004F6106" w:rsidRPr="00705C2A" w:rsidRDefault="00B4525A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44A72C9B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45F05F01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GRIEGO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31797A83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1C5DC291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7F0C159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6FA444D" w14:textId="7A1B2C0A" w:rsidR="00E55FC6" w:rsidRDefault="00E55FC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EGIPCIO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F757563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58255D9C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215BE2C5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0061F4B4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E55FC6" w14:paraId="28AC3564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48F55D74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080F1099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D4166F0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57F4822E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5A32F21B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6F7ED604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1C0C7B07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52CA282A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3073BA96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62C9D279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6A211D86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081AAF90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02CDE5E2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2FF8B5EA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441A2E98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5C76D218" w:rsidR="004F6106" w:rsidRPr="00831F6A" w:rsidRDefault="00E55FC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NUMERACION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B4525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5566C2B3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62484104" w:rsidR="004F6106" w:rsidRPr="00705C2A" w:rsidRDefault="00E55FC6" w:rsidP="00B4525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B4525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0FF6C4B4" w:rsidR="004F6106" w:rsidRPr="00705C2A" w:rsidRDefault="00E55FC6" w:rsidP="00B452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6"/>
        <w:gridCol w:w="1473"/>
        <w:gridCol w:w="1598"/>
        <w:gridCol w:w="3415"/>
      </w:tblGrid>
      <w:tr w:rsidR="001C3AC6" w:rsidRPr="001C3AC6" w14:paraId="10C04DD6" w14:textId="77777777" w:rsidTr="00B4525A">
        <w:tc>
          <w:tcPr>
            <w:tcW w:w="4361" w:type="dxa"/>
          </w:tcPr>
          <w:p w14:paraId="151996EE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B4525A">
        <w:tc>
          <w:tcPr>
            <w:tcW w:w="4361" w:type="dxa"/>
          </w:tcPr>
          <w:p w14:paraId="3C76BBE5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B4525A">
        <w:tc>
          <w:tcPr>
            <w:tcW w:w="4361" w:type="dxa"/>
          </w:tcPr>
          <w:p w14:paraId="48A914C0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B4525A">
        <w:tc>
          <w:tcPr>
            <w:tcW w:w="4361" w:type="dxa"/>
          </w:tcPr>
          <w:p w14:paraId="19EEB09E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B4525A">
        <w:tc>
          <w:tcPr>
            <w:tcW w:w="4361" w:type="dxa"/>
          </w:tcPr>
          <w:p w14:paraId="532B2110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B4525A" w14:paraId="1FC70DA5" w14:textId="77777777" w:rsidTr="00B4525A">
        <w:tc>
          <w:tcPr>
            <w:tcW w:w="4361" w:type="dxa"/>
          </w:tcPr>
          <w:p w14:paraId="58504DA1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B4525A" w14:paraId="68840ACE" w14:textId="77777777" w:rsidTr="00B4525A">
        <w:tc>
          <w:tcPr>
            <w:tcW w:w="4361" w:type="dxa"/>
          </w:tcPr>
          <w:p w14:paraId="32632FB6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B4525A" w14:paraId="4FA7A9DF" w14:textId="77777777" w:rsidTr="00B4525A">
        <w:tc>
          <w:tcPr>
            <w:tcW w:w="4361" w:type="dxa"/>
          </w:tcPr>
          <w:p w14:paraId="2C9F8277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B4525A" w14:paraId="62DC73BD" w14:textId="77777777" w:rsidTr="00B4525A">
        <w:tc>
          <w:tcPr>
            <w:tcW w:w="4361" w:type="dxa"/>
          </w:tcPr>
          <w:p w14:paraId="6E2CBA7B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B4525A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E9612E9" w14:textId="77777777" w:rsidR="00E55FC6" w:rsidRDefault="00E55FC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605320" w14:textId="77777777" w:rsidR="00E55FC6" w:rsidRDefault="00E55FC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AE133E" w14:textId="77777777" w:rsidR="00B4525A" w:rsidRDefault="00B4525A" w:rsidP="00DE22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525A" w:rsidRPr="001C3AC6" w14:paraId="2CC5E7D4" w14:textId="77777777" w:rsidTr="00B4525A">
        <w:trPr>
          <w:jc w:val="center"/>
        </w:trPr>
        <w:tc>
          <w:tcPr>
            <w:tcW w:w="892" w:type="dxa"/>
            <w:gridSpan w:val="2"/>
            <w:vMerge w:val="restart"/>
          </w:tcPr>
          <w:p w14:paraId="687BFA9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774853D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B4525A" w:rsidRPr="001C3AC6" w14:paraId="74A02AFA" w14:textId="77777777" w:rsidTr="00B4525A">
        <w:trPr>
          <w:jc w:val="center"/>
        </w:trPr>
        <w:tc>
          <w:tcPr>
            <w:tcW w:w="892" w:type="dxa"/>
            <w:gridSpan w:val="2"/>
            <w:vMerge/>
          </w:tcPr>
          <w:p w14:paraId="3F5B7FD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443399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12040B7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403909B5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67363C0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26AA634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71AFD9E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02488DA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346FF63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4646A4E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1F3136D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3E11B8C9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48EAD953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B4525A" w:rsidRPr="001C3AC6" w14:paraId="4548C923" w14:textId="77777777" w:rsidTr="00B4525A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3F9DB341" w14:textId="77777777" w:rsidR="00B4525A" w:rsidRPr="001C3AC6" w:rsidRDefault="00B4525A" w:rsidP="00B4525A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1FF296D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38906701" w14:textId="13769C50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6CC691B" w14:textId="48575B7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AE8FF2F" w14:textId="5A5DAD9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79287C4" w14:textId="56DA4CC1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B6F2DF0" w14:textId="0FBF7776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4231D2" w14:textId="3F569A3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3D7E12D7" w14:textId="7866501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A59BD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5984B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453DF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68071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E625E7" w14:textId="1697835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</w:tr>
      <w:tr w:rsidR="00B4525A" w:rsidRPr="001C3AC6" w14:paraId="162957C6" w14:textId="77777777" w:rsidTr="00B4525A">
        <w:trPr>
          <w:jc w:val="center"/>
        </w:trPr>
        <w:tc>
          <w:tcPr>
            <w:tcW w:w="467" w:type="dxa"/>
            <w:vMerge/>
          </w:tcPr>
          <w:p w14:paraId="145922B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A95F95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268B21D3" w14:textId="5202AFA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429D5D5D" w14:textId="38872D5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39E17" w14:textId="02775F14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DA4A202" w14:textId="12347BA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E815C5" w14:textId="51EC72BB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59807C0" w14:textId="494407CF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46E1AC7" w14:textId="7128E773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F062FD1" w14:textId="534AA1AA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B653193" w14:textId="0FE8066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42BCDA3" w14:textId="7A364AFF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3F7CBC02" w14:textId="4D96E67E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F4571B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3D177ED2" w14:textId="77777777" w:rsidTr="00B4525A">
        <w:trPr>
          <w:jc w:val="center"/>
        </w:trPr>
        <w:tc>
          <w:tcPr>
            <w:tcW w:w="467" w:type="dxa"/>
            <w:vMerge/>
          </w:tcPr>
          <w:p w14:paraId="4B1900E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9454E3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12D5ED05" w14:textId="4C19D5A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3F2A14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21C6B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D0E425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CD49E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997432" w14:textId="51FD5D6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0B620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BB90E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1B31E99" w14:textId="68589D44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A9B943" w14:textId="31153E9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D35057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1FCD6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2003B24A" w14:textId="77777777" w:rsidTr="00B4525A">
        <w:trPr>
          <w:jc w:val="center"/>
        </w:trPr>
        <w:tc>
          <w:tcPr>
            <w:tcW w:w="467" w:type="dxa"/>
            <w:vMerge/>
          </w:tcPr>
          <w:p w14:paraId="4969241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19B66F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21CA0A4B" w14:textId="6C2963E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EF99CB0" w14:textId="0AEB26A2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8FCE3AE" w14:textId="7A35DCD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8B75897" w14:textId="7F66ACC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CCE4C2E" w14:textId="20FE30DF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14D6AD0" w14:textId="52A59CDF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20768D4" w14:textId="36800A41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14D80DB" w14:textId="69162106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2555245B" w14:textId="10FDD2F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E6085E2" w14:textId="7493749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67FD0C3C" w14:textId="57ECD8C3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1CB518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21176897" w14:textId="77777777" w:rsidTr="00B4525A">
        <w:trPr>
          <w:jc w:val="center"/>
        </w:trPr>
        <w:tc>
          <w:tcPr>
            <w:tcW w:w="467" w:type="dxa"/>
            <w:vMerge/>
          </w:tcPr>
          <w:p w14:paraId="48DB794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6C9768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19D621E5" w14:textId="1626AA7C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46DF0EC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46D82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DF7E0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F1AF6D" w14:textId="37159A38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0E3B1E0" w14:textId="05E49D3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2BD0F1" w14:textId="60242BD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FB7CFA" w14:textId="170F50B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3F64AF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A72F9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D9745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2230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417C7451" w14:textId="77777777" w:rsidTr="00B4525A">
        <w:trPr>
          <w:jc w:val="center"/>
        </w:trPr>
        <w:tc>
          <w:tcPr>
            <w:tcW w:w="467" w:type="dxa"/>
            <w:vMerge/>
          </w:tcPr>
          <w:p w14:paraId="1A142B8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2D7404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66CA846A" w14:textId="646714B6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0246CA6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D06AF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A5A9B6" w14:textId="1842DBB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6C52E8" w14:textId="3108BBB3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2B55312" w14:textId="2E70235E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408347" w14:textId="4198743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2F8F4F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D98A3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B98A126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6AEC9E" w14:textId="5C4ABE01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60463FC" w14:textId="66B366C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342D509B" w14:textId="77777777" w:rsidTr="00B4525A">
        <w:trPr>
          <w:jc w:val="center"/>
        </w:trPr>
        <w:tc>
          <w:tcPr>
            <w:tcW w:w="467" w:type="dxa"/>
            <w:vMerge/>
          </w:tcPr>
          <w:p w14:paraId="5E8722F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1561C6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5F8C62C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7B53698" w14:textId="27781CAA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DFC3829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38006" w14:textId="15FFFAB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15314B6" w14:textId="45A6F4C3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B4E5C3E" w14:textId="10AF45DD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8357AD2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B5A6A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1C6A35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C76130E" w14:textId="45BF707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8C5EBFB" w14:textId="0B7B6BB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BFAEB9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4F4D7FCD" w14:textId="77777777" w:rsidTr="00B4525A">
        <w:trPr>
          <w:jc w:val="center"/>
        </w:trPr>
        <w:tc>
          <w:tcPr>
            <w:tcW w:w="467" w:type="dxa"/>
            <w:vMerge/>
          </w:tcPr>
          <w:p w14:paraId="497A261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E14541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1CEBBDD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DFC5B1" w14:textId="58614A9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15AFDB3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7889A5" w14:textId="4711EEB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45442D" w14:textId="28FB242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15545E4" w14:textId="7B81EED1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729F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C20FBF" w14:textId="65DA1C7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2E781" w14:textId="4D014BA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9D826E3" w14:textId="18E00986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458C94D" w14:textId="2CDBCE1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D2F6BF5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456F497A" w14:textId="77777777" w:rsidTr="00B4525A">
        <w:trPr>
          <w:jc w:val="center"/>
        </w:trPr>
        <w:tc>
          <w:tcPr>
            <w:tcW w:w="467" w:type="dxa"/>
            <w:vMerge/>
          </w:tcPr>
          <w:p w14:paraId="6B2CC798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FF1F02E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6F97E601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5FB7A4" w14:textId="527E7527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014CB0C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BE553C" w14:textId="6116E9B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38D8E2BF" w14:textId="7A9B0AD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37F8E4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823246" w14:textId="130A3C5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CFAAA1" w14:textId="67268D2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9D1BE6C" w14:textId="187D45C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833090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EB03C5" w14:textId="165097CA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Y</w:t>
            </w:r>
          </w:p>
        </w:tc>
        <w:tc>
          <w:tcPr>
            <w:tcW w:w="425" w:type="dxa"/>
          </w:tcPr>
          <w:p w14:paraId="17FC4EF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330BEBF3" w14:textId="77777777" w:rsidTr="00B4525A">
        <w:trPr>
          <w:jc w:val="center"/>
        </w:trPr>
        <w:tc>
          <w:tcPr>
            <w:tcW w:w="467" w:type="dxa"/>
            <w:vMerge/>
          </w:tcPr>
          <w:p w14:paraId="5962BA0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B8800F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6B9A4D83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9C7A80" w14:textId="5194BF5F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3144729" w14:textId="7DF9C0F2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BFAAE62" w14:textId="2E834BA5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B00D22C" w14:textId="788557B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8BC365" w14:textId="1D30E9C8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1D3B242" w14:textId="6C51E7A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16A937F" w14:textId="6EDE96F3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0A96333" w14:textId="5B87413D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D4F833B" w14:textId="6110C5F5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3E6A30E5" w14:textId="2B75CB9B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AE29F74" w14:textId="226F860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</w:tr>
      <w:tr w:rsidR="00B4525A" w:rsidRPr="001C3AC6" w14:paraId="54F4A769" w14:textId="77777777" w:rsidTr="00B4525A">
        <w:trPr>
          <w:jc w:val="center"/>
        </w:trPr>
        <w:tc>
          <w:tcPr>
            <w:tcW w:w="467" w:type="dxa"/>
            <w:vMerge/>
          </w:tcPr>
          <w:p w14:paraId="6B6795B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FE6FEB7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5BC6BB13" w14:textId="52013D5F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03A6D5" w14:textId="7A4203B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243EE8" w14:textId="149C4340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8DF19F" w14:textId="49CCAAA4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7B2219" w14:textId="25D86B5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54D801E8" w14:textId="5D176FB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DCDFF9D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D41E2C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966CA6" w14:textId="324CFC5D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D3275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9A4626" w14:textId="3FBED079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F81E32B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4525A" w:rsidRPr="001C3AC6" w14:paraId="13CA8234" w14:textId="77777777" w:rsidTr="00B4525A">
        <w:trPr>
          <w:jc w:val="center"/>
        </w:trPr>
        <w:tc>
          <w:tcPr>
            <w:tcW w:w="467" w:type="dxa"/>
            <w:vMerge/>
          </w:tcPr>
          <w:p w14:paraId="48C7493A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5106FF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5F861EB4" w14:textId="77777777" w:rsidR="00B4525A" w:rsidRPr="001C3AC6" w:rsidRDefault="00B4525A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54D6D4" w14:textId="5C67194A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4CC24B05" w14:textId="3B7A648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4C4EE02" w14:textId="617014D7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21EBB1D9" w14:textId="23DC6EF9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6A12939E" w14:textId="5A9A0B64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5B600AB" w14:textId="62B3D95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2448C05" w14:textId="28A69D0D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ABC64DF" w14:textId="1AE3D484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769CAC" w14:textId="315C88CC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9654E45" w14:textId="45F8C078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E789A77" w14:textId="72FC8492" w:rsidR="00B4525A" w:rsidRPr="001C3AC6" w:rsidRDefault="00E55FC6" w:rsidP="00B4525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</w:tbl>
    <w:p w14:paraId="61252151" w14:textId="77777777" w:rsidR="00B4525A" w:rsidRDefault="00B4525A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452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F3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2B4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659F5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25A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BF5E6B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55FC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8961DD-91AA-4837-B773-A8B0E8B3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2015-04-23T23:21:00Z</dcterms:created>
  <dcterms:modified xsi:type="dcterms:W3CDTF">2015-05-14T01:19:00Z</dcterms:modified>
</cp:coreProperties>
</file>