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FA" w:rsidRDefault="00275BFA" w:rsidP="00275BF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75BFA" w:rsidRPr="00254FDB" w:rsidRDefault="00275BFA" w:rsidP="00275BFA">
      <w:pPr>
        <w:rPr>
          <w:rFonts w:ascii="Arial" w:hAnsi="Arial"/>
          <w:lang w:val="es-ES_tradnl"/>
        </w:rPr>
      </w:pPr>
    </w:p>
    <w:p w:rsidR="00275BFA" w:rsidRPr="006D02A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75BFA" w:rsidRPr="006D02A8" w:rsidRDefault="00275BFA" w:rsidP="00275BFA">
      <w:pPr>
        <w:rPr>
          <w:rFonts w:ascii="Arial" w:hAnsi="Arial"/>
          <w:sz w:val="18"/>
          <w:szCs w:val="18"/>
          <w:lang w:val="es-ES_tradnl"/>
        </w:rPr>
      </w:pPr>
    </w:p>
    <w:p w:rsidR="00275BFA" w:rsidRDefault="00C4420B" w:rsidP="00275B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75BFA">
        <w:rPr>
          <w:rFonts w:ascii="Arial" w:hAnsi="Arial"/>
          <w:sz w:val="18"/>
          <w:szCs w:val="18"/>
          <w:lang w:val="es-ES_tradnl"/>
        </w:rPr>
        <w:t>06_03_CO</w:t>
      </w:r>
    </w:p>
    <w:p w:rsidR="00275BFA" w:rsidRPr="006D02A8" w:rsidRDefault="00275BFA" w:rsidP="00275BFA">
      <w:pPr>
        <w:rPr>
          <w:rFonts w:ascii="Arial" w:hAnsi="Arial"/>
          <w:sz w:val="18"/>
          <w:szCs w:val="18"/>
          <w:lang w:val="es-ES_tradnl"/>
        </w:rPr>
      </w:pPr>
    </w:p>
    <w:p w:rsidR="00275BFA" w:rsidRPr="0063490D" w:rsidRDefault="00275BFA" w:rsidP="00275BF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75BFA" w:rsidRPr="009320AC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6D02A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DD026B" w:rsidRDefault="00275BFA" w:rsidP="00275BF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6D02A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que los estudiantes resuelvan situacio</w:t>
      </w:r>
      <w:r w:rsidR="00DB2BD3">
        <w:rPr>
          <w:rFonts w:ascii="Arial" w:hAnsi="Arial" w:cs="Arial"/>
          <w:sz w:val="18"/>
          <w:szCs w:val="18"/>
          <w:lang w:val="es-ES_tradnl"/>
        </w:rPr>
        <w:t>nes problemas con sustracciones</w:t>
      </w:r>
    </w:p>
    <w:p w:rsidR="00275BFA" w:rsidRDefault="00275BFA" w:rsidP="00275BF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75BFA" w:rsidRPr="006D02A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DD026B" w:rsidRDefault="00275BFA" w:rsidP="00275BFA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  <w:proofErr w:type="gramStart"/>
      <w:r w:rsidR="00DB2BD3">
        <w:rPr>
          <w:rFonts w:ascii="Arial" w:hAnsi="Arial" w:cs="Arial"/>
          <w:i/>
          <w:sz w:val="18"/>
          <w:szCs w:val="18"/>
          <w:lang w:val="es-ES_tradnl"/>
        </w:rPr>
        <w:t>,números</w:t>
      </w:r>
      <w:proofErr w:type="spellEnd"/>
      <w:proofErr w:type="gramEnd"/>
      <w:r w:rsidR="00DB2BD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DB2BD3">
        <w:rPr>
          <w:rFonts w:ascii="Arial" w:hAnsi="Arial" w:cs="Arial"/>
          <w:i/>
          <w:sz w:val="18"/>
          <w:szCs w:val="18"/>
          <w:lang w:val="es-ES_tradnl"/>
        </w:rPr>
        <w:t>naturales,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propiedades</w:t>
      </w:r>
      <w:proofErr w:type="spell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6D02A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B5513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75BFA" w:rsidRPr="005F4C68" w:rsidTr="003C50CD">
        <w:tc>
          <w:tcPr>
            <w:tcW w:w="1248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75BFA" w:rsidRPr="00DD026B" w:rsidRDefault="00275BFA" w:rsidP="003C50CD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75BFA" w:rsidRPr="005F4C68" w:rsidTr="003C50CD">
        <w:tc>
          <w:tcPr>
            <w:tcW w:w="1248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B5513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75BFA" w:rsidRPr="00AC7496" w:rsidTr="003C50CD">
        <w:tc>
          <w:tcPr>
            <w:tcW w:w="4536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275BFA" w:rsidRPr="00275BFA" w:rsidTr="003C50CD">
        <w:tc>
          <w:tcPr>
            <w:tcW w:w="4536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75BFA" w:rsidRPr="00AC7496" w:rsidTr="003C50CD">
        <w:tc>
          <w:tcPr>
            <w:tcW w:w="4536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75BFA" w:rsidRPr="00AC7496" w:rsidTr="003C50CD">
        <w:tc>
          <w:tcPr>
            <w:tcW w:w="4536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75BFA" w:rsidRPr="00AC7496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B5513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75BFA" w:rsidRPr="005F4C68" w:rsidTr="003C50CD">
        <w:tc>
          <w:tcPr>
            <w:tcW w:w="2126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75BFA" w:rsidRPr="005F4C68" w:rsidTr="003C50CD">
        <w:tc>
          <w:tcPr>
            <w:tcW w:w="2126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75BFA" w:rsidRPr="005F4C68" w:rsidTr="003C50CD">
        <w:tc>
          <w:tcPr>
            <w:tcW w:w="2126" w:type="dxa"/>
          </w:tcPr>
          <w:p w:rsidR="00275BFA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75BFA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75BFA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75BFA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75BFA" w:rsidRPr="005F4C68" w:rsidRDefault="00275BFA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254FDB" w:rsidRDefault="00275BFA" w:rsidP="00275BF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75BFA" w:rsidRDefault="00275BFA" w:rsidP="00275BFA">
      <w:pPr>
        <w:rPr>
          <w:rFonts w:ascii="Arial" w:hAnsi="Arial"/>
          <w:sz w:val="18"/>
          <w:szCs w:val="18"/>
          <w:lang w:val="es-ES_tradnl"/>
        </w:rPr>
      </w:pPr>
    </w:p>
    <w:p w:rsidR="00275BFA" w:rsidRPr="00125D25" w:rsidRDefault="00275BFA" w:rsidP="00275BF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75BFA" w:rsidRPr="00411F22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75BFA" w:rsidRDefault="00275BFA" w:rsidP="00275BF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9F074B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DD026B" w:rsidRDefault="00275BFA" w:rsidP="00275BF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Resuelve las siguientes situaciones</w:t>
      </w:r>
      <w:r w:rsidR="008D5067">
        <w:rPr>
          <w:rFonts w:ascii="Arial" w:hAnsi="Arial" w:cs="Arial"/>
          <w:i/>
          <w:sz w:val="18"/>
          <w:szCs w:val="18"/>
          <w:lang w:val="es-ES_tradnl"/>
        </w:rPr>
        <w:t>.</w:t>
      </w:r>
      <w:bookmarkStart w:id="0" w:name="_GoBack"/>
      <w:bookmarkEnd w:id="0"/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79258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75BFA" w:rsidRPr="000719EE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792588" w:rsidRDefault="00275BFA" w:rsidP="00275BF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75BFA" w:rsidRDefault="00275BFA" w:rsidP="00275BF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75BFA" w:rsidRPr="007F74E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Default="00275BFA" w:rsidP="00275BF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275BFA" w:rsidRPr="00DD026B" w:rsidRDefault="00275BFA" w:rsidP="00275BFA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Determine el resultado de la resta 1 859 – 1 764 y </w:t>
      </w:r>
      <w:r w:rsidR="00525CB2">
        <w:rPr>
          <w:rFonts w:ascii="Arial" w:hAnsi="Arial" w:cs="Arial"/>
          <w:i/>
          <w:sz w:val="18"/>
          <w:szCs w:val="18"/>
          <w:lang w:val="es-ES_tradnl"/>
        </w:rPr>
        <w:t>proponga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otras dos </w:t>
      </w:r>
      <w:r w:rsidR="00732664">
        <w:rPr>
          <w:rFonts w:ascii="Arial" w:hAnsi="Arial" w:cs="Arial"/>
          <w:i/>
          <w:sz w:val="18"/>
          <w:szCs w:val="18"/>
          <w:lang w:val="es-ES_tradnl"/>
        </w:rPr>
        <w:t xml:space="preserve">sustracciones </w:t>
      </w:r>
      <w:r>
        <w:rPr>
          <w:rFonts w:ascii="Arial" w:hAnsi="Arial" w:cs="Arial"/>
          <w:i/>
          <w:sz w:val="18"/>
          <w:szCs w:val="18"/>
          <w:lang w:val="es-ES_tradnl"/>
        </w:rPr>
        <w:t>donde se de la misma diferencia</w:t>
      </w:r>
    </w:p>
    <w:p w:rsidR="00275BFA" w:rsidRPr="007F74E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72270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75BFA" w:rsidRDefault="00275BFA" w:rsidP="00275BF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40818" w:rsidRDefault="008D5067" w:rsidP="00275BFA">
      <w:pPr>
        <w:ind w:left="426"/>
      </w:pPr>
      <w:hyperlink r:id="rId4" w:history="1">
        <w:r w:rsidR="00E4081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198738434</w:t>
        </w:r>
      </w:hyperlink>
    </w:p>
    <w:p w:rsidR="00E40818" w:rsidRDefault="00E40818" w:rsidP="00275BFA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838325" cy="1171575"/>
            <wp:effectExtent l="0" t="0" r="9525" b="9525"/>
            <wp:docPr id="1" name="Imagen 1" descr="http://thumb1.shutterstock.com/display_pic_with_logo/2078930/198738434/stock-photo-young-caucasian-boy-doing-his-elementary-school-homework-while-sitting-at-desk-198738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2078930/198738434/stock-photo-young-caucasian-boy-doing-his-elementary-school-homework-while-sitting-at-desk-1987384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FA" w:rsidRDefault="00275BFA" w:rsidP="00275BF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Pr="00C531DB" w:rsidRDefault="00275BFA" w:rsidP="00275BF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Pr="007F74EA" w:rsidRDefault="00275BFA" w:rsidP="00275BF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254D62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7F74E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Default="00275BFA" w:rsidP="00275BF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275BFA" w:rsidRPr="001453CA" w:rsidRDefault="00275BFA" w:rsidP="00275BFA">
      <w:pPr>
        <w:jc w:val="both"/>
        <w:rPr>
          <w:rFonts w:ascii="Arial" w:hAnsi="Arial" w:cs="Arial"/>
          <w:i/>
          <w:sz w:val="20"/>
          <w:szCs w:val="20"/>
          <w:lang w:val="es-ES_tradnl"/>
        </w:rPr>
      </w:pPr>
      <w:r>
        <w:rPr>
          <w:rFonts w:ascii="Arial" w:hAnsi="Arial" w:cs="Arial"/>
          <w:i/>
          <w:sz w:val="20"/>
          <w:szCs w:val="20"/>
          <w:lang w:val="es-ES_tradnl"/>
        </w:rPr>
        <w:t xml:space="preserve">Para constituir una empresa Hugo, Paco y Luis se asocian, Hugo aporta $ 1 657 000 y Luis la misma cantidad de Hugo menos </w:t>
      </w:r>
      <w:r w:rsidR="00D751E9">
        <w:rPr>
          <w:rFonts w:ascii="Arial" w:hAnsi="Arial" w:cs="Arial"/>
          <w:i/>
          <w:sz w:val="20"/>
          <w:szCs w:val="20"/>
          <w:lang w:val="es-ES_tradnl"/>
        </w:rPr>
        <w:t>$</w:t>
      </w:r>
      <w:r>
        <w:rPr>
          <w:rFonts w:ascii="Arial" w:hAnsi="Arial" w:cs="Arial"/>
          <w:i/>
          <w:sz w:val="20"/>
          <w:szCs w:val="20"/>
          <w:lang w:val="es-ES_tradnl"/>
        </w:rPr>
        <w:t>856 000. Si en total los tres aportan $15 978 000</w:t>
      </w:r>
      <w:r w:rsidR="00D751E9">
        <w:rPr>
          <w:rFonts w:ascii="Arial" w:hAnsi="Arial" w:cs="Arial"/>
          <w:i/>
          <w:sz w:val="20"/>
          <w:szCs w:val="20"/>
          <w:lang w:val="es-ES_tradnl"/>
        </w:rPr>
        <w:t>. ¿</w:t>
      </w:r>
      <w:r>
        <w:rPr>
          <w:rFonts w:ascii="Arial" w:hAnsi="Arial" w:cs="Arial"/>
          <w:i/>
          <w:sz w:val="20"/>
          <w:szCs w:val="20"/>
          <w:lang w:val="es-ES_tradnl"/>
        </w:rPr>
        <w:t>Cuánto</w:t>
      </w:r>
      <w:r w:rsidR="00595F44">
        <w:rPr>
          <w:rFonts w:ascii="Arial" w:hAnsi="Arial" w:cs="Arial"/>
          <w:i/>
          <w:sz w:val="20"/>
          <w:szCs w:val="20"/>
          <w:lang w:val="es-ES_tradnl"/>
        </w:rPr>
        <w:t xml:space="preserve"> dinero</w:t>
      </w:r>
      <w:r>
        <w:rPr>
          <w:rFonts w:ascii="Arial" w:hAnsi="Arial" w:cs="Arial"/>
          <w:i/>
          <w:sz w:val="20"/>
          <w:szCs w:val="20"/>
          <w:lang w:val="es-ES_tradnl"/>
        </w:rPr>
        <w:t xml:space="preserve"> aportó Paco? </w:t>
      </w:r>
    </w:p>
    <w:p w:rsidR="00275BFA" w:rsidRPr="007F74E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275BFA" w:rsidRPr="0072270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75BFA" w:rsidRDefault="00275BFA" w:rsidP="00275BF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40818" w:rsidRDefault="008D5067" w:rsidP="00275BFA">
      <w:pPr>
        <w:ind w:left="426"/>
      </w:pPr>
      <w:hyperlink r:id="rId6" w:history="1">
        <w:r w:rsidR="00E4081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233098303</w:t>
        </w:r>
      </w:hyperlink>
    </w:p>
    <w:p w:rsidR="00E40818" w:rsidRDefault="00E40818" w:rsidP="00275BFA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2124075" cy="1171575"/>
            <wp:effectExtent l="0" t="0" r="9525" b="9525"/>
            <wp:docPr id="2" name="Imagen 2" descr="http://thumb101.shutterstock.com/display_pic_with_logo/420274/233098303/stock-photo-zagreb-croatia-november-walt-disney-pictures-company-logo-printed-on-product-233098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01.shutterstock.com/display_pic_with_logo/420274/233098303/stock-photo-zagreb-croatia-november-walt-disney-pictures-company-logo-printed-on-product-2330983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FA" w:rsidRDefault="00275BFA" w:rsidP="00275BF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Pr="00C531DB" w:rsidRDefault="00275BFA" w:rsidP="00275BF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BFA" w:rsidRPr="007F74EA" w:rsidRDefault="00275BFA" w:rsidP="00275BF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75BFA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75BFA" w:rsidRPr="00254D62" w:rsidRDefault="00275BFA" w:rsidP="00275BFA">
      <w:pPr>
        <w:rPr>
          <w:rFonts w:ascii="Arial" w:hAnsi="Arial" w:cs="Arial"/>
          <w:sz w:val="18"/>
          <w:szCs w:val="18"/>
          <w:lang w:val="es-ES_tradnl"/>
        </w:rPr>
      </w:pP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FA"/>
    <w:rsid w:val="000568D0"/>
    <w:rsid w:val="00275BFA"/>
    <w:rsid w:val="00525CB2"/>
    <w:rsid w:val="00595F44"/>
    <w:rsid w:val="00732664"/>
    <w:rsid w:val="008D5067"/>
    <w:rsid w:val="00C4420B"/>
    <w:rsid w:val="00D751E9"/>
    <w:rsid w:val="00DB2BD3"/>
    <w:rsid w:val="00E40818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DFFDC8-9A07-433A-8E4D-27A7172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BF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5BF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75BF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75BFA"/>
  </w:style>
  <w:style w:type="paragraph" w:styleId="Textodeglobo">
    <w:name w:val="Balloon Text"/>
    <w:basedOn w:val="Normal"/>
    <w:link w:val="TextodegloboCar"/>
    <w:uiPriority w:val="99"/>
    <w:semiHidden/>
    <w:unhideWhenUsed/>
    <w:rsid w:val="00275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BF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233098303/stock-photo-zagreb-croatia-november-walt-disney-pictures-company-logo-printed-on-product.html?src=A6jFKXXIfoZ2DjJ80s6xkA-1-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shutterstock.com/pic-198738434/stock-photo-young-caucasian-boy-doing-his-elementary-school-homework-while-sitting-at-desk.html?src=4DsjPMNMvoMJZimH9RzfDg-1-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3</cp:revision>
  <dcterms:created xsi:type="dcterms:W3CDTF">2015-04-21T00:12:00Z</dcterms:created>
  <dcterms:modified xsi:type="dcterms:W3CDTF">2015-04-23T00:50:00Z</dcterms:modified>
</cp:coreProperties>
</file>