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C1172DB" w:rsidR="00E61A4B" w:rsidRPr="006D02A8" w:rsidRDefault="000527E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94561">
        <w:rPr>
          <w:rFonts w:ascii="Arial" w:hAnsi="Arial"/>
          <w:sz w:val="18"/>
          <w:szCs w:val="18"/>
          <w:lang w:val="es-ES_tradnl"/>
        </w:rPr>
        <w:t>06_03_CO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4C9EAF55" w:rsidR="00C679A1" w:rsidRPr="000719EE" w:rsidRDefault="00094561" w:rsidP="00C679A1">
      <w:pPr>
        <w:rPr>
          <w:rFonts w:ascii="Arial" w:hAnsi="Arial" w:cs="Arial"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 adición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CE0AFA6" w14:textId="77777777" w:rsidR="00094561" w:rsidRDefault="00094561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99DC594" w14:textId="44F09568" w:rsidR="007D4774" w:rsidRPr="000719EE" w:rsidRDefault="007D4774" w:rsidP="000719EE">
      <w:pPr>
        <w:rPr>
          <w:rFonts w:ascii="Arial" w:hAnsi="Arial" w:cs="Arial"/>
          <w:sz w:val="18"/>
          <w:szCs w:val="18"/>
          <w:lang w:val="es-ES_tradnl"/>
        </w:rPr>
      </w:pPr>
      <w:r w:rsidRPr="007D4774">
        <w:rPr>
          <w:rFonts w:ascii="Arial" w:hAnsi="Arial" w:cs="Arial"/>
          <w:sz w:val="18"/>
          <w:szCs w:val="18"/>
          <w:lang w:val="es-ES_tradnl"/>
        </w:rPr>
        <w:t>Este recurso permite que los estudiantes identifiquen las propiedades de la a</w:t>
      </w:r>
      <w:r>
        <w:rPr>
          <w:rFonts w:ascii="Arial" w:hAnsi="Arial" w:cs="Arial"/>
          <w:sz w:val="18"/>
          <w:szCs w:val="18"/>
          <w:lang w:val="es-ES_tradnl"/>
        </w:rPr>
        <w:t>dición de los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99ADFB9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B454B2A" w:rsidR="000719EE" w:rsidRPr="00094561" w:rsidRDefault="003E2F00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Propiedades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094561" w:rsidRPr="00094561">
        <w:rPr>
          <w:rFonts w:ascii="Arial" w:hAnsi="Arial" w:cs="Arial"/>
          <w:sz w:val="18"/>
          <w:szCs w:val="18"/>
          <w:lang w:val="es-ES_tradnl"/>
        </w:rPr>
        <w:t>adición,números</w:t>
      </w:r>
      <w:proofErr w:type="spellEnd"/>
      <w:proofErr w:type="gramEnd"/>
      <w:r w:rsidR="00094561" w:rsidRPr="0009456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94561" w:rsidRPr="00094561">
        <w:rPr>
          <w:rFonts w:ascii="Arial" w:hAnsi="Arial" w:cs="Arial"/>
          <w:sz w:val="18"/>
          <w:szCs w:val="18"/>
          <w:lang w:val="es-ES_tradnl"/>
        </w:rPr>
        <w:t>naturales,asociativa,conmutativa,elemento</w:t>
      </w:r>
      <w:proofErr w:type="spellEnd"/>
      <w:r w:rsidR="00094561" w:rsidRPr="0009456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94561" w:rsidRPr="00094561">
        <w:rPr>
          <w:rFonts w:ascii="Arial" w:hAnsi="Arial" w:cs="Arial"/>
          <w:sz w:val="18"/>
          <w:szCs w:val="18"/>
          <w:lang w:val="es-ES_tradnl"/>
        </w:rPr>
        <w:t>neutro,clausurativa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7C3B41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FA17D7" w:rsidR="005F4C68" w:rsidRPr="00094561" w:rsidRDefault="00094561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4561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38E0D69" w:rsidR="002E4EE6" w:rsidRPr="00094561" w:rsidRDefault="00094561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945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635A9AF" w:rsidR="00502F8B" w:rsidRPr="005F4C68" w:rsidRDefault="000945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3E6B399D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33BB95B6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BD3484" w14:textId="77777777" w:rsidR="00094561" w:rsidRPr="00094561" w:rsidRDefault="00094561" w:rsidP="00094561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Identificación de las propiedades de la adición.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0EBB66FE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494778E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4674AC" w14:textId="77777777" w:rsidR="00094561" w:rsidRDefault="00094561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2134288" w14:textId="2EA8AD3A" w:rsidR="000719EE" w:rsidRP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Indica la propiedad empleada en cada ejercicio</w:t>
      </w:r>
      <w:r w:rsidR="00BD45A1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EA5E52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66AE109" w:rsidR="00033E28" w:rsidRPr="00CD652E" w:rsidRDefault="0009456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47EA0B" w:rsidR="000719EE" w:rsidRDefault="0009456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F6A3A7" w:rsidR="009C4689" w:rsidRPr="000719EE" w:rsidRDefault="0009456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19A75D" w14:textId="7A116E80" w:rsidR="00094561" w:rsidRPr="00094561" w:rsidRDefault="00094561" w:rsidP="00094561">
      <w:pPr>
        <w:ind w:left="567"/>
        <w:jc w:val="both"/>
        <w:rPr>
          <w:rFonts w:ascii="Arial" w:hAnsi="Arial"/>
          <w:sz w:val="18"/>
          <w:szCs w:val="18"/>
          <w:lang w:val="es-ES_tradnl"/>
        </w:rPr>
      </w:pPr>
      <w:r w:rsidRPr="00094561">
        <w:rPr>
          <w:rFonts w:ascii="Arial" w:hAnsi="Arial"/>
          <w:sz w:val="18"/>
          <w:szCs w:val="18"/>
          <w:lang w:val="es-ES_tradnl"/>
        </w:rPr>
        <w:t xml:space="preserve"> 753 + 1 780 = 1 780 + 753</w:t>
      </w:r>
    </w:p>
    <w:p w14:paraId="59AEBE14" w14:textId="1FBEE986" w:rsidR="00094561" w:rsidRPr="00094561" w:rsidRDefault="00094561" w:rsidP="00094561">
      <w:pPr>
        <w:ind w:left="567"/>
        <w:jc w:val="both"/>
        <w:rPr>
          <w:rFonts w:ascii="Arial" w:hAnsi="Arial"/>
          <w:sz w:val="18"/>
          <w:szCs w:val="18"/>
          <w:lang w:val="es-ES_tradnl"/>
        </w:rPr>
      </w:pPr>
      <w:r w:rsidRPr="00094561">
        <w:rPr>
          <w:rFonts w:ascii="Arial" w:hAnsi="Arial"/>
          <w:sz w:val="18"/>
          <w:szCs w:val="18"/>
          <w:lang w:val="es-ES_tradnl"/>
        </w:rPr>
        <w:t xml:space="preserve">           2 533 = 2 533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01D90" w14:textId="77777777" w:rsidR="00271B89" w:rsidRDefault="00271B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93ABA6" w:rsidR="00B5250C" w:rsidRPr="00094561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09C926E1" w14:textId="7E4F2998" w:rsidR="00094561" w:rsidRPr="00094561" w:rsidRDefault="0009456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94561">
        <w:rPr>
          <w:rFonts w:ascii="Arial" w:hAnsi="Arial" w:cs="Arial"/>
          <w:b/>
          <w:sz w:val="18"/>
          <w:szCs w:val="18"/>
          <w:lang w:val="es-ES_tradnl"/>
        </w:rPr>
        <w:t>Conmutativa</w:t>
      </w:r>
    </w:p>
    <w:p w14:paraId="69214107" w14:textId="7D74B3EE" w:rsidR="00094561" w:rsidRPr="00094561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Asociativa</w:t>
      </w:r>
    </w:p>
    <w:p w14:paraId="1C08175B" w14:textId="0127A24F" w:rsidR="00094561" w:rsidRPr="00094561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D8FD75" w14:textId="77777777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A189248" w14:textId="20BD0797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0 + 2 015 = 2 015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34A5A3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24C3458B" w14:textId="77777777" w:rsidR="00271B89" w:rsidRP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724FAB7A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Asociativa</w:t>
      </w:r>
    </w:p>
    <w:p w14:paraId="2443EF0D" w14:textId="75725A2F" w:rsidR="002B0B2F" w:rsidRPr="00271B89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t>Elemento neutro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2A095F" w14:textId="63427018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(93 + 17) + 25 = 93 + (17 + 25)</w:t>
      </w:r>
    </w:p>
    <w:p w14:paraId="745095CA" w14:textId="06D343C1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110 + 25 = 93 + 42</w:t>
      </w:r>
    </w:p>
    <w:p w14:paraId="71DB0054" w14:textId="79A87FB6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135 = 135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53831D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15D9CC26" w14:textId="77777777" w:rsidR="00271B89" w:rsidRP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5F7994C3" w14:textId="77777777" w:rsidR="00271B89" w:rsidRPr="00271B89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t>Asociativa</w:t>
      </w:r>
    </w:p>
    <w:p w14:paraId="564CD734" w14:textId="77777777" w:rsid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E13603" w14:textId="77777777" w:rsidR="00271B89" w:rsidRDefault="00271B8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515E9ED1" w:rsidR="002B0B2F" w:rsidRDefault="00271B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58 + 23 = 81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E8C1FA" w14:textId="77777777" w:rsidR="00271B89" w:rsidRPr="00271B89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t>Clausurativa</w:t>
      </w:r>
    </w:p>
    <w:p w14:paraId="686676B9" w14:textId="77777777" w:rsidR="00271B89" w:rsidRP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3DE58E6B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Asociativa</w:t>
      </w:r>
    </w:p>
    <w:p w14:paraId="2A957856" w14:textId="77777777" w:rsid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27E7"/>
    <w:rsid w:val="000537AE"/>
    <w:rsid w:val="00054002"/>
    <w:rsid w:val="000719EE"/>
    <w:rsid w:val="00094561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1B89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2F00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774"/>
    <w:rsid w:val="00826F4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26F3"/>
    <w:rsid w:val="00B92165"/>
    <w:rsid w:val="00BC129D"/>
    <w:rsid w:val="00BC2254"/>
    <w:rsid w:val="00BD1FFA"/>
    <w:rsid w:val="00BD45A1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54FDF95-9B1A-471F-A034-D4019720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5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2015-04-20T23:35:00Z</dcterms:created>
  <dcterms:modified xsi:type="dcterms:W3CDTF">2015-04-23T00:26:00Z</dcterms:modified>
</cp:coreProperties>
</file>