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5FAC227" w:rsidR="006D02A8" w:rsidRDefault="00766DF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MA_G06_03_CO</w:t>
      </w:r>
    </w:p>
    <w:p w14:paraId="56E839B5" w14:textId="77777777" w:rsidR="00766DF8" w:rsidRPr="006D02A8" w:rsidRDefault="00766DF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08F297E" w14:textId="77777777" w:rsidR="00766DF8" w:rsidRDefault="00766DF8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11F83032" w14:textId="63BFCFAE" w:rsidR="004E42BF" w:rsidRPr="00766DF8" w:rsidRDefault="00766DF8" w:rsidP="004E42BF">
      <w:pPr>
        <w:rPr>
          <w:rFonts w:ascii="Arial" w:hAnsi="Arial" w:cs="Arial"/>
          <w:i/>
          <w:sz w:val="18"/>
          <w:szCs w:val="18"/>
          <w:lang w:val="es-ES_tradnl"/>
        </w:rPr>
      </w:pPr>
      <w:r w:rsidRPr="00766DF8">
        <w:rPr>
          <w:rFonts w:ascii="Arial" w:hAnsi="Arial" w:cs="Arial"/>
          <w:i/>
          <w:sz w:val="18"/>
          <w:szCs w:val="18"/>
          <w:lang w:val="es-ES_tradnl"/>
        </w:rPr>
        <w:t>Solución de inecuaciones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497D67" w:rsidR="000719EE" w:rsidRPr="000719EE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permite que el estudiante halle la solución de inecuaciones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E231659" w:rsidR="000719EE" w:rsidRPr="000719EE" w:rsidRDefault="00930F1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Inecuaciones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766DF8">
        <w:rPr>
          <w:rFonts w:ascii="Arial" w:hAnsi="Arial" w:cs="Arial"/>
          <w:sz w:val="18"/>
          <w:szCs w:val="18"/>
          <w:lang w:val="es-ES_tradnl"/>
        </w:rPr>
        <w:t>mayor,menor,igual</w:t>
      </w:r>
      <w:proofErr w:type="spellEnd"/>
      <w:proofErr w:type="gram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424DB64" w:rsidR="000719EE" w:rsidRPr="000719EE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50164CB" w:rsidR="005F4C68" w:rsidRPr="00766DF8" w:rsidRDefault="00766DF8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766DF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18494F1" w:rsidR="002E4EE6" w:rsidRPr="00766DF8" w:rsidRDefault="00766DF8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766DF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270A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1652A92F" w:rsidR="0045446E" w:rsidRPr="00766DF8" w:rsidRDefault="00766DF8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766DF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C313C6C" w:rsidR="000719EE" w:rsidRPr="00766DF8" w:rsidRDefault="00766DF8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766DF8">
        <w:rPr>
          <w:rFonts w:ascii="Arial" w:hAnsi="Arial" w:cs="Arial"/>
          <w:i/>
          <w:sz w:val="18"/>
          <w:szCs w:val="18"/>
          <w:lang w:val="es-ES_tradnl"/>
        </w:rPr>
        <w:t>2-M</w:t>
      </w:r>
    </w:p>
    <w:p w14:paraId="07E7FEF6" w14:textId="77777777" w:rsidR="00766DF8" w:rsidRDefault="00766DF8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2775E51" w14:textId="77777777" w:rsidR="00766DF8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571818AC" w:rsidR="000719EE" w:rsidRPr="00766DF8" w:rsidRDefault="00766DF8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766DF8">
        <w:rPr>
          <w:rFonts w:ascii="Arial" w:hAnsi="Arial" w:cs="Arial"/>
          <w:i/>
          <w:sz w:val="18"/>
          <w:szCs w:val="18"/>
          <w:lang w:val="es-ES_tradnl"/>
        </w:rPr>
        <w:t>Solución de inecuaciones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6701CFC" w:rsidR="000719EE" w:rsidRPr="000719EE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P- 6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822873" w14:textId="77777777" w:rsidR="00766DF8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131D1333" w:rsidR="000719EE" w:rsidRPr="000719EE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solución de la inecuación</w:t>
      </w:r>
      <w:r w:rsidR="00930F18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856A33D" w:rsidR="000719EE" w:rsidRPr="000719EE" w:rsidRDefault="00766DF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A360C9" w14:textId="303CEE2E" w:rsidR="00930F18" w:rsidRPr="00930F18" w:rsidRDefault="00930F18" w:rsidP="00766DF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930F18">
        <w:rPr>
          <w:rFonts w:ascii="Arial" w:hAnsi="Arial" w:cs="Arial"/>
          <w:sz w:val="18"/>
          <w:szCs w:val="18"/>
          <w:lang w:val="es-ES_tradnl"/>
        </w:rPr>
        <w:t>x</w:t>
      </w:r>
      <w:proofErr w:type="gramEnd"/>
      <w:r w:rsidRPr="00930F18">
        <w:rPr>
          <w:rFonts w:ascii="Arial" w:hAnsi="Arial" w:cs="Arial"/>
          <w:sz w:val="18"/>
          <w:szCs w:val="18"/>
          <w:lang w:val="es-ES_tradnl"/>
        </w:rPr>
        <w:t xml:space="preserve"> + 23 ˃ 44</w:t>
      </w:r>
    </w:p>
    <w:p w14:paraId="344F1715" w14:textId="7BF19120" w:rsidR="00930F18" w:rsidRPr="00930F18" w:rsidRDefault="00930F18" w:rsidP="00766DF8">
      <w:pPr>
        <w:rPr>
          <w:rFonts w:ascii="Arial" w:hAnsi="Arial" w:cs="Arial"/>
          <w:sz w:val="18"/>
          <w:szCs w:val="18"/>
          <w:lang w:val="es-ES_tradnl"/>
        </w:rPr>
      </w:pPr>
      <w:r w:rsidRPr="00930F18">
        <w:rPr>
          <w:rFonts w:ascii="Arial" w:hAnsi="Arial" w:cs="Arial"/>
          <w:sz w:val="18"/>
          <w:szCs w:val="18"/>
          <w:lang w:val="es-ES_tradnl"/>
        </w:rPr>
        <w:t>4 ∙ m ≤ 8</w:t>
      </w:r>
    </w:p>
    <w:p w14:paraId="5AEE1D94" w14:textId="4A85341F" w:rsidR="00930F18" w:rsidRPr="00930F18" w:rsidRDefault="00930F18" w:rsidP="00766DF8">
      <w:pPr>
        <w:rPr>
          <w:rFonts w:ascii="Arial" w:hAnsi="Arial" w:cs="Arial"/>
          <w:sz w:val="18"/>
          <w:szCs w:val="18"/>
          <w:lang w:val="es-ES_tradnl"/>
        </w:rPr>
      </w:pPr>
      <w:r w:rsidRPr="00930F18">
        <w:rPr>
          <w:rFonts w:ascii="Arial" w:hAnsi="Arial" w:cs="Arial"/>
          <w:sz w:val="18"/>
          <w:szCs w:val="18"/>
          <w:lang w:val="es-ES_tradnl"/>
        </w:rPr>
        <w:t>l – 31 &lt; 6</w:t>
      </w:r>
    </w:p>
    <w:p w14:paraId="58643FAC" w14:textId="5D2C1EDD" w:rsidR="00930F18" w:rsidRPr="00930F18" w:rsidRDefault="00930F18" w:rsidP="00766DF8">
      <w:pPr>
        <w:rPr>
          <w:rFonts w:ascii="Arial" w:hAnsi="Arial" w:cs="Arial"/>
          <w:sz w:val="18"/>
          <w:szCs w:val="18"/>
          <w:lang w:val="es-ES_tradnl"/>
        </w:rPr>
      </w:pPr>
      <w:r w:rsidRPr="00930F18">
        <w:rPr>
          <w:rFonts w:ascii="Arial" w:hAnsi="Arial" w:cs="Arial"/>
          <w:sz w:val="18"/>
          <w:szCs w:val="18"/>
          <w:lang w:val="es-ES_tradnl"/>
        </w:rPr>
        <w:t>7 ∙ n ≤ 28</w:t>
      </w:r>
    </w:p>
    <w:p w14:paraId="194A9468" w14:textId="327AD66D" w:rsidR="00930F18" w:rsidRPr="00930F18" w:rsidRDefault="00930F18" w:rsidP="00766DF8">
      <w:pPr>
        <w:rPr>
          <w:rFonts w:ascii="Arial" w:hAnsi="Arial" w:cs="Arial"/>
          <w:sz w:val="18"/>
          <w:szCs w:val="18"/>
          <w:lang w:val="es-ES_tradnl"/>
        </w:rPr>
      </w:pPr>
      <w:r w:rsidRPr="00930F18">
        <w:rPr>
          <w:rFonts w:ascii="Arial" w:hAnsi="Arial" w:cs="Arial"/>
          <w:sz w:val="18"/>
          <w:szCs w:val="18"/>
          <w:lang w:val="es-ES_tradnl"/>
        </w:rPr>
        <w:t>3 ·</w:t>
      </w:r>
      <w:r>
        <w:rPr>
          <w:rFonts w:ascii="Arial" w:hAnsi="Arial" w:cs="Arial"/>
          <w:sz w:val="18"/>
          <w:szCs w:val="18"/>
          <w:lang w:val="es-ES_tradnl"/>
        </w:rPr>
        <w:t xml:space="preserve"> x - </w:t>
      </w:r>
      <w:r w:rsidRPr="00930F18">
        <w:rPr>
          <w:rFonts w:ascii="Arial" w:hAnsi="Arial" w:cs="Arial"/>
          <w:sz w:val="18"/>
          <w:szCs w:val="18"/>
          <w:lang w:val="es-ES_tradnl"/>
        </w:rPr>
        <w:t>10 ≥ 50</w:t>
      </w: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6A2BAE39" w:rsidR="00EA22E1" w:rsidRPr="00EA22E1" w:rsidRDefault="008F765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x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˃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21</w:t>
            </w:r>
          </w:p>
        </w:tc>
        <w:tc>
          <w:tcPr>
            <w:tcW w:w="284" w:type="dxa"/>
            <w:vAlign w:val="center"/>
          </w:tcPr>
          <w:p w14:paraId="4248C958" w14:textId="23B8CD13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747710" w14:textId="77777777" w:rsidR="00EA22E1" w:rsidRDefault="008F765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≤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</w:t>
            </w:r>
          </w:p>
          <w:p w14:paraId="0E5ABDAF" w14:textId="1D5CDC19" w:rsidR="008F765D" w:rsidRPr="00EA22E1" w:rsidRDefault="008F765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A2B9AFF" w14:textId="05F8A891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0A18A56D" w:rsidR="00EA22E1" w:rsidRPr="00EA22E1" w:rsidRDefault="008F765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37</w:t>
            </w:r>
          </w:p>
        </w:tc>
        <w:tc>
          <w:tcPr>
            <w:tcW w:w="284" w:type="dxa"/>
            <w:vAlign w:val="center"/>
          </w:tcPr>
          <w:p w14:paraId="601CA9A7" w14:textId="03A0248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4A551F89" w14:textId="77777777" w:rsidR="006A080D" w:rsidRDefault="006A080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783A8A0D" w14:textId="255BB5AB" w:rsidR="00EA22E1" w:rsidRPr="00EA22E1" w:rsidRDefault="006A080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  <w:r w:rsidR="008F76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8F765D">
              <w:rPr>
                <w:rFonts w:ascii="Arial" w:hAnsi="Arial" w:cs="Arial"/>
                <w:sz w:val="18"/>
                <w:szCs w:val="18"/>
                <w:lang w:val="es-ES_tradnl"/>
              </w:rPr>
              <w:t>≤</w:t>
            </w:r>
            <w:r w:rsidR="008F765D">
              <w:rPr>
                <w:rFonts w:ascii="Arial" w:hAnsi="Arial"/>
                <w:sz w:val="18"/>
                <w:szCs w:val="18"/>
                <w:lang w:val="es-ES_tradnl"/>
              </w:rPr>
              <w:t xml:space="preserve"> 4</w:t>
            </w:r>
          </w:p>
        </w:tc>
        <w:tc>
          <w:tcPr>
            <w:tcW w:w="284" w:type="dxa"/>
            <w:vAlign w:val="center"/>
          </w:tcPr>
          <w:p w14:paraId="78CEFB99" w14:textId="2F6767C4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50B6B3BB" w14:textId="77777777" w:rsidR="008F6030" w:rsidRDefault="008F603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216F319D" w14:textId="1D32667C" w:rsidR="00EA22E1" w:rsidRPr="00EA22E1" w:rsidRDefault="008F765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x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≥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20</w:t>
            </w:r>
          </w:p>
        </w:tc>
        <w:tc>
          <w:tcPr>
            <w:tcW w:w="284" w:type="dxa"/>
            <w:vAlign w:val="center"/>
          </w:tcPr>
          <w:p w14:paraId="41CF0976" w14:textId="31A6F61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BF6E8DA" w14:textId="2D04A0A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5D7E4C" w14:textId="6D3C758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1290B5" w14:textId="2594B17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0B98F31" w:rsidR="0072270A" w:rsidRPr="0072270A" w:rsidRDefault="00F40BB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811F9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080D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66DF8"/>
    <w:rsid w:val="00792588"/>
    <w:rsid w:val="007A2B2C"/>
    <w:rsid w:val="007B25C8"/>
    <w:rsid w:val="007B521F"/>
    <w:rsid w:val="007B7770"/>
    <w:rsid w:val="007C28CE"/>
    <w:rsid w:val="007D0493"/>
    <w:rsid w:val="008270A8"/>
    <w:rsid w:val="008932B9"/>
    <w:rsid w:val="008C6F76"/>
    <w:rsid w:val="008F6030"/>
    <w:rsid w:val="008F765D"/>
    <w:rsid w:val="00930F18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515AB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0BB1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61CB7FF-F324-43ED-9997-149C3739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6D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6D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9</cp:revision>
  <dcterms:created xsi:type="dcterms:W3CDTF">2015-04-21T03:42:00Z</dcterms:created>
  <dcterms:modified xsi:type="dcterms:W3CDTF">2015-04-22T02:12:00Z</dcterms:modified>
</cp:coreProperties>
</file>