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5E9" w:rsidRDefault="007D15E9" w:rsidP="007D15E9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7D15E9" w:rsidRPr="00254FDB" w:rsidRDefault="007D15E9" w:rsidP="007D15E9">
      <w:pPr>
        <w:rPr>
          <w:rFonts w:ascii="Arial" w:hAnsi="Arial"/>
          <w:lang w:val="es-ES_tradnl"/>
        </w:rPr>
      </w:pPr>
    </w:p>
    <w:p w:rsidR="007D15E9" w:rsidRPr="006D02A8" w:rsidRDefault="007D15E9" w:rsidP="007D15E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7D15E9" w:rsidRDefault="007D15E9" w:rsidP="007D15E9">
      <w:pPr>
        <w:rPr>
          <w:rFonts w:ascii="Arial" w:hAnsi="Arial"/>
          <w:sz w:val="18"/>
          <w:szCs w:val="18"/>
          <w:lang w:val="es-ES_tradnl"/>
        </w:rPr>
      </w:pPr>
    </w:p>
    <w:p w:rsidR="007D15E9" w:rsidRPr="00113D7B" w:rsidRDefault="001B627F" w:rsidP="007D15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  <w:lang w:val="es-ES_tradnl"/>
        </w:rPr>
      </w:pPr>
      <w:r w:rsidRPr="00113D7B">
        <w:rPr>
          <w:rFonts w:ascii="Arial" w:hAnsi="Arial" w:cs="Arial"/>
          <w:color w:val="000000"/>
          <w:sz w:val="18"/>
          <w:szCs w:val="18"/>
          <w:lang w:val="es-ES_tradnl"/>
        </w:rPr>
        <w:t>MA_</w:t>
      </w:r>
      <w:r w:rsidR="007D15E9" w:rsidRPr="00113D7B">
        <w:rPr>
          <w:rFonts w:ascii="Arial" w:hAnsi="Arial" w:cs="Arial"/>
          <w:color w:val="000000"/>
          <w:sz w:val="18"/>
          <w:szCs w:val="18"/>
          <w:lang w:val="es-ES_tradnl"/>
        </w:rPr>
        <w:t>06_03_CO</w:t>
      </w:r>
    </w:p>
    <w:p w:rsidR="007D15E9" w:rsidRPr="006D02A8" w:rsidRDefault="007D15E9" w:rsidP="007D15E9">
      <w:pPr>
        <w:rPr>
          <w:rFonts w:ascii="Arial" w:hAnsi="Arial"/>
          <w:sz w:val="18"/>
          <w:szCs w:val="18"/>
          <w:lang w:val="es-ES_tradnl"/>
        </w:rPr>
      </w:pPr>
    </w:p>
    <w:p w:rsidR="007D15E9" w:rsidRPr="0063490D" w:rsidRDefault="007D15E9" w:rsidP="007D15E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7D15E9" w:rsidRPr="009320AC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6D02A8" w:rsidRDefault="007D15E9" w:rsidP="007D15E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Solución de inecuaciones.</w:t>
      </w: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6D02A8" w:rsidRDefault="007D15E9" w:rsidP="007D15E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esta actividad se propone que los estudiantes resuelvan situaciones</w:t>
      </w:r>
      <w:r w:rsidR="001138A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416D">
        <w:rPr>
          <w:rFonts w:ascii="Arial" w:hAnsi="Arial" w:cs="Arial"/>
          <w:sz w:val="18"/>
          <w:szCs w:val="18"/>
          <w:lang w:val="es-ES_tradnl"/>
        </w:rPr>
        <w:t>con inecuaciones</w:t>
      </w: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6D02A8" w:rsidRDefault="007D15E9" w:rsidP="007D15E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0719EE" w:rsidRDefault="00113D7B" w:rsidP="007D15E9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Inecuaciones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7D15E9">
        <w:rPr>
          <w:rFonts w:ascii="Arial" w:hAnsi="Arial" w:cs="Arial"/>
          <w:sz w:val="18"/>
          <w:szCs w:val="18"/>
          <w:lang w:val="es-ES_tradnl"/>
        </w:rPr>
        <w:t>mayor,menor,</w:t>
      </w:r>
      <w:r>
        <w:rPr>
          <w:rFonts w:ascii="Arial" w:hAnsi="Arial" w:cs="Arial"/>
          <w:sz w:val="18"/>
          <w:szCs w:val="18"/>
          <w:lang w:val="es-ES_tradnl"/>
        </w:rPr>
        <w:t>igual</w:t>
      </w:r>
      <w:proofErr w:type="spellEnd"/>
      <w:proofErr w:type="gramEnd"/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6D02A8" w:rsidRDefault="007D15E9" w:rsidP="007D15E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</w:t>
      </w: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B55138" w:rsidRDefault="007D15E9" w:rsidP="007D15E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D15E9" w:rsidRPr="005F4C68" w:rsidTr="00223431">
        <w:tc>
          <w:tcPr>
            <w:tcW w:w="1248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D15E9" w:rsidRPr="005F4C68" w:rsidTr="00223431">
        <w:tc>
          <w:tcPr>
            <w:tcW w:w="1248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B55138" w:rsidRDefault="007D15E9" w:rsidP="007D15E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D15E9" w:rsidRPr="00AC7496" w:rsidTr="00223431">
        <w:tc>
          <w:tcPr>
            <w:tcW w:w="4536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D15E9" w:rsidRPr="001138A2" w:rsidTr="00223431">
        <w:tc>
          <w:tcPr>
            <w:tcW w:w="4536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D15E9" w:rsidRPr="00AC7496" w:rsidTr="00223431">
        <w:tc>
          <w:tcPr>
            <w:tcW w:w="4536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D15E9" w:rsidRPr="00AC7496" w:rsidTr="00223431">
        <w:tc>
          <w:tcPr>
            <w:tcW w:w="4536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7D15E9" w:rsidRPr="00AC7496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B55138" w:rsidRDefault="007D15E9" w:rsidP="007D15E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D15E9" w:rsidRPr="005F4C68" w:rsidTr="00223431">
        <w:tc>
          <w:tcPr>
            <w:tcW w:w="2126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D15E9" w:rsidRPr="005F4C68" w:rsidTr="00223431">
        <w:tc>
          <w:tcPr>
            <w:tcW w:w="2126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D15E9" w:rsidRPr="005F4C68" w:rsidTr="00223431">
        <w:tc>
          <w:tcPr>
            <w:tcW w:w="2126" w:type="dxa"/>
          </w:tcPr>
          <w:p w:rsidR="007D15E9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D15E9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D15E9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D15E9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D15E9" w:rsidRPr="005F4C68" w:rsidRDefault="007D15E9" w:rsidP="0022343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:rsidR="007D15E9" w:rsidRPr="00254FDB" w:rsidRDefault="007D15E9" w:rsidP="007D15E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7D15E9" w:rsidRDefault="007D15E9" w:rsidP="007D15E9">
      <w:pPr>
        <w:rPr>
          <w:rFonts w:ascii="Arial" w:hAnsi="Arial"/>
          <w:sz w:val="18"/>
          <w:szCs w:val="18"/>
          <w:lang w:val="es-ES_tradnl"/>
        </w:rPr>
      </w:pPr>
    </w:p>
    <w:p w:rsidR="007D15E9" w:rsidRPr="00125D25" w:rsidRDefault="007D15E9" w:rsidP="007D15E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7D15E9" w:rsidRPr="00411F22" w:rsidRDefault="007D15E9" w:rsidP="007D15E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B60ED7" w:rsidRPr="000719EE" w:rsidRDefault="00113D7B" w:rsidP="00B60E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Solución de inecuaciones</w:t>
      </w: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6</w:t>
      </w:r>
    </w:p>
    <w:p w:rsidR="00B60ED7" w:rsidRPr="000719EE" w:rsidRDefault="00B60ED7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9F074B" w:rsidRDefault="007D15E9" w:rsidP="007D15E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las situaciones y resuélvelas en tu cuaderno, luego preséntalas a tu profes</w:t>
      </w:r>
      <w:r w:rsidR="00113D7B">
        <w:rPr>
          <w:rFonts w:ascii="Arial" w:hAnsi="Arial" w:cs="Arial"/>
          <w:sz w:val="18"/>
          <w:szCs w:val="18"/>
          <w:lang w:val="es-ES_tradnl"/>
        </w:rPr>
        <w:t>or para que él pueda evaluarlas</w:t>
      </w:r>
      <w:r w:rsidR="00844E65">
        <w:rPr>
          <w:rFonts w:ascii="Arial" w:hAnsi="Arial" w:cs="Arial"/>
          <w:sz w:val="18"/>
          <w:szCs w:val="18"/>
          <w:lang w:val="es-ES_tradnl"/>
        </w:rPr>
        <w:t>.</w:t>
      </w: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792588" w:rsidRDefault="007D15E9" w:rsidP="007D15E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7D15E9" w:rsidRPr="000719EE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792588" w:rsidRDefault="007D15E9" w:rsidP="007D15E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D15E9" w:rsidRDefault="007D15E9" w:rsidP="007D15E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7D15E9" w:rsidRDefault="007D15E9" w:rsidP="007D15E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15E9" w:rsidRPr="007F74EA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DD1D14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Explica que es una inecuación y escribe dos ejemplos.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72270A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7D15E9" w:rsidRDefault="007D15E9" w:rsidP="007D15E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C3F3C" w:rsidRDefault="00FC3F3C" w:rsidP="007D15E9">
      <w:pPr>
        <w:ind w:left="426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82116019</w:t>
      </w:r>
    </w:p>
    <w:p w:rsidR="00FC3F3C" w:rsidRDefault="00FC3F3C" w:rsidP="007D15E9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2181225" cy="1143000"/>
            <wp:effectExtent l="0" t="0" r="9525" b="0"/>
            <wp:docPr id="1" name="Imagen 1" descr="Teacher and a student in front of the blackboard doing equations, simple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cher and a student in front of the blackboard doing equations, simple illustr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5E9" w:rsidRDefault="007D15E9" w:rsidP="007D15E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D15E9" w:rsidRPr="00C531DB" w:rsidRDefault="007D15E9" w:rsidP="007D15E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D15E9" w:rsidRPr="007F74EA" w:rsidRDefault="007D15E9" w:rsidP="007D15E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254D62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FC3141" w:rsidRDefault="007D15E9" w:rsidP="007D15E9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113D7B" w:rsidRPr="007F74EA" w:rsidRDefault="007D15E9" w:rsidP="00113D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la siguiente inecuación   </w:t>
      </w:r>
      <w:r w:rsidR="00113D7B">
        <w:rPr>
          <w:rFonts w:ascii="Arial" w:hAnsi="Arial" w:cs="Arial"/>
          <w:sz w:val="18"/>
          <w:szCs w:val="18"/>
          <w:lang w:val="es-ES_tradnl"/>
        </w:rPr>
        <w:t>5x + 6 ≥ 21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p w:rsidR="007D15E9" w:rsidRPr="0072270A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7D15E9" w:rsidRDefault="007D15E9" w:rsidP="007D15E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9F476B" w:rsidRDefault="009F476B" w:rsidP="007D15E9">
      <w:pPr>
        <w:ind w:left="426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173764916</w:t>
      </w:r>
    </w:p>
    <w:p w:rsidR="009F476B" w:rsidRDefault="009F476B" w:rsidP="007D15E9">
      <w:pPr>
        <w:ind w:left="426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noProof/>
          <w:lang w:val="es-CO" w:eastAsia="es-CO"/>
        </w:rPr>
        <w:drawing>
          <wp:inline distT="0" distB="0" distL="0" distR="0">
            <wp:extent cx="1971675" cy="1066800"/>
            <wp:effectExtent l="0" t="0" r="9525" b="0"/>
            <wp:docPr id="2" name="Imagen 2" descr="Caucasian schoolgirl solving an equation on the blackboar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ucasian schoolgirl solving an equation on the blackboard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D15E9" w:rsidRDefault="007D15E9" w:rsidP="007D15E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D15E9" w:rsidRPr="00C531DB" w:rsidRDefault="007D15E9" w:rsidP="007D15E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D15E9" w:rsidRPr="007F74EA" w:rsidRDefault="007D15E9" w:rsidP="007D15E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D15E9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7D15E9" w:rsidRPr="00254D62" w:rsidRDefault="007D15E9" w:rsidP="007D15E9">
      <w:pPr>
        <w:rPr>
          <w:rFonts w:ascii="Arial" w:hAnsi="Arial" w:cs="Arial"/>
          <w:sz w:val="18"/>
          <w:szCs w:val="18"/>
          <w:lang w:val="es-ES_tradnl"/>
        </w:rPr>
      </w:pPr>
    </w:p>
    <w:sectPr w:rsidR="007D15E9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C7322"/>
    <w:multiLevelType w:val="multilevel"/>
    <w:tmpl w:val="3E3C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556B1D"/>
    <w:multiLevelType w:val="multilevel"/>
    <w:tmpl w:val="FDE2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2E76F0"/>
    <w:multiLevelType w:val="hybridMultilevel"/>
    <w:tmpl w:val="28AE20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F2209C"/>
    <w:multiLevelType w:val="multilevel"/>
    <w:tmpl w:val="55B8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164051"/>
    <w:multiLevelType w:val="hybridMultilevel"/>
    <w:tmpl w:val="3716A6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5E9"/>
    <w:rsid w:val="000568D0"/>
    <w:rsid w:val="001138A2"/>
    <w:rsid w:val="00113D7B"/>
    <w:rsid w:val="001B627F"/>
    <w:rsid w:val="007C06F5"/>
    <w:rsid w:val="007D15E9"/>
    <w:rsid w:val="00844E65"/>
    <w:rsid w:val="009F476B"/>
    <w:rsid w:val="00AC416D"/>
    <w:rsid w:val="00B60ED7"/>
    <w:rsid w:val="00FC3F3C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0C44F72-CE1A-4A5A-AE85-636B42CC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5E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15E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D15E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C06F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06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06F5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Diana Margarita Gonzalez Martinez</cp:lastModifiedBy>
  <cp:revision>4</cp:revision>
  <dcterms:created xsi:type="dcterms:W3CDTF">2015-04-21T01:12:00Z</dcterms:created>
  <dcterms:modified xsi:type="dcterms:W3CDTF">2015-04-23T01:19:00Z</dcterms:modified>
</cp:coreProperties>
</file>