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6A3C4703" w:rsidR="006D02A8" w:rsidRPr="006D02A8" w:rsidRDefault="00EC43D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MA_06_03_CO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670277B" w14:textId="77777777" w:rsidR="00DD026B" w:rsidRDefault="00DD026B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032A92C9" w:rsidR="00E14BD5" w:rsidRPr="00DD026B" w:rsidRDefault="00EC43DC" w:rsidP="00E14BD5">
      <w:pPr>
        <w:rPr>
          <w:rFonts w:ascii="Arial" w:hAnsi="Arial" w:cs="Arial"/>
          <w:i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Situaciones </w:t>
      </w:r>
      <w:r w:rsidR="00DD026B">
        <w:rPr>
          <w:rFonts w:ascii="Arial" w:hAnsi="Arial" w:cs="Arial"/>
          <w:i/>
          <w:sz w:val="18"/>
          <w:szCs w:val="18"/>
          <w:lang w:val="es-ES_tradnl"/>
        </w:rPr>
        <w:t>p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roblemas con adiciones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E4A72E" w14:textId="257D1F59" w:rsidR="009379DD" w:rsidRPr="000719EE" w:rsidRDefault="009379DD" w:rsidP="009379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se propone que los estudiantes resuelvan situaciones problemas con </w:t>
      </w:r>
      <w:r w:rsidR="005A7896">
        <w:rPr>
          <w:rFonts w:ascii="Arial" w:hAnsi="Arial" w:cs="Arial"/>
          <w:sz w:val="18"/>
          <w:szCs w:val="18"/>
          <w:lang w:val="es-ES_tradnl"/>
        </w:rPr>
        <w:t>adiciones</w:t>
      </w:r>
    </w:p>
    <w:p w14:paraId="2E22FD26" w14:textId="77777777" w:rsidR="00DD026B" w:rsidRDefault="00DD026B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D8E7B6C" w14:textId="77777777" w:rsidR="00DD026B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73FDA752" w:rsidR="000719EE" w:rsidRPr="00DD026B" w:rsidRDefault="00776467" w:rsidP="000719EE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Adiciones</w:t>
      </w:r>
      <w:proofErr w:type="gramStart"/>
      <w:r>
        <w:rPr>
          <w:rFonts w:ascii="Arial" w:hAnsi="Arial" w:cs="Arial"/>
          <w:i/>
          <w:sz w:val="18"/>
          <w:szCs w:val="18"/>
          <w:lang w:val="es-ES_tradnl"/>
        </w:rPr>
        <w:t>,</w:t>
      </w:r>
      <w:r w:rsidR="00DD026B" w:rsidRPr="00DD026B">
        <w:rPr>
          <w:rFonts w:ascii="Arial" w:hAnsi="Arial" w:cs="Arial"/>
          <w:i/>
          <w:sz w:val="18"/>
          <w:szCs w:val="18"/>
          <w:lang w:val="es-ES_tradnl"/>
        </w:rPr>
        <w:t>números</w:t>
      </w:r>
      <w:proofErr w:type="spellEnd"/>
      <w:proofErr w:type="gramEnd"/>
      <w:r w:rsidR="00DD026B" w:rsidRPr="00DD026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DD026B" w:rsidRPr="00DD026B">
        <w:rPr>
          <w:rFonts w:ascii="Arial" w:hAnsi="Arial" w:cs="Arial"/>
          <w:i/>
          <w:sz w:val="18"/>
          <w:szCs w:val="18"/>
          <w:lang w:val="es-ES_tradnl"/>
        </w:rPr>
        <w:t>naturales,propiedades</w:t>
      </w:r>
      <w:proofErr w:type="spellEnd"/>
      <w:r w:rsidR="00DD026B" w:rsidRPr="00DD026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59AC6D52" w:rsidR="000719EE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52AD33E3" w14:textId="77777777" w:rsidR="00DD026B" w:rsidRPr="000719EE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6EAC52B" w:rsidR="005F4C68" w:rsidRPr="00DD026B" w:rsidRDefault="00DD026B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8CF69DD" w:rsidR="002E4EE6" w:rsidRPr="00AC7496" w:rsidRDefault="00DD02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C43D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681CFD34" w:rsidR="00712769" w:rsidRPr="005F4C68" w:rsidRDefault="00DD026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B2A9D64" w:rsidR="000719EE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 Medio</w:t>
      </w:r>
    </w:p>
    <w:p w14:paraId="6CE4D593" w14:textId="77777777" w:rsidR="00DD026B" w:rsidRPr="000719EE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F2AD6B5" w14:textId="77777777" w:rsidR="00DD026B" w:rsidRDefault="00DD026B" w:rsidP="000719E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6028E8CA" w14:textId="2ED36733" w:rsidR="000719EE" w:rsidRPr="000719EE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Situaciones </w:t>
      </w:r>
      <w:r>
        <w:rPr>
          <w:rFonts w:ascii="Arial" w:hAnsi="Arial" w:cs="Arial"/>
          <w:i/>
          <w:sz w:val="18"/>
          <w:szCs w:val="18"/>
          <w:lang w:val="es-ES_tradnl"/>
        </w:rPr>
        <w:t>p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roblemas con adiciones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97BCD06" w:rsidR="000719EE" w:rsidRPr="000719EE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6-P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A0652D" w14:textId="77777777" w:rsidR="00DD026B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3BBB7474" w:rsidR="000719EE" w:rsidRPr="0067175C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  <w:r w:rsidRPr="0067175C">
        <w:rPr>
          <w:rFonts w:ascii="Arial" w:hAnsi="Arial" w:cs="Arial"/>
          <w:sz w:val="18"/>
          <w:szCs w:val="18"/>
          <w:lang w:val="es-ES_tradnl"/>
        </w:rPr>
        <w:t>Resuelve las siguientes situaciones</w:t>
      </w:r>
      <w:r w:rsidR="0067175C" w:rsidRPr="0067175C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9561509" w:rsidR="000719EE" w:rsidRDefault="00DD02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671E21F" w:rsidR="009C4689" w:rsidRDefault="00DD026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65E341" w14:textId="77777777" w:rsidR="00DD026B" w:rsidRDefault="00DD026B" w:rsidP="00C5701A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38753BDB" w14:textId="570EEA32" w:rsidR="00F70E70" w:rsidRPr="00DD026B" w:rsidRDefault="00DD026B" w:rsidP="00C5701A">
      <w:pPr>
        <w:rPr>
          <w:rFonts w:ascii="Arial" w:hAnsi="Arial" w:cs="Arial"/>
          <w:i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>Juan Carlos tiene 5 hijos. Si el hijo mayor tiene 18 años y cada uno le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lleva 4 años al que le sigue.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¿</w:t>
      </w:r>
      <w:r>
        <w:rPr>
          <w:rFonts w:ascii="Arial" w:hAnsi="Arial" w:cs="Arial"/>
          <w:i/>
          <w:sz w:val="18"/>
          <w:szCs w:val="18"/>
          <w:lang w:val="es-ES_tradnl"/>
        </w:rPr>
        <w:t>C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uál es la suma de las edades?</w:t>
      </w:r>
    </w:p>
    <w:p w14:paraId="002E8854" w14:textId="77777777" w:rsidR="00DD026B" w:rsidRPr="007F74EA" w:rsidRDefault="00DD026B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63BDB2C" w:rsidR="009C2E06" w:rsidRDefault="00DD026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1EBDB700" w:rsidR="00F70E70" w:rsidRDefault="0067175C" w:rsidP="00F70E70">
      <w:pPr>
        <w:ind w:left="567"/>
      </w:pPr>
      <w:hyperlink r:id="rId4" w:history="1">
        <w:r w:rsidR="001A50AB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102174850</w:t>
        </w:r>
      </w:hyperlink>
      <w:r w:rsidR="001A50AB">
        <w:t xml:space="preserve"> </w:t>
      </w:r>
    </w:p>
    <w:p w14:paraId="609A6912" w14:textId="7F3CF80A" w:rsidR="001A50AB" w:rsidRDefault="001A50A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C37E728" wp14:editId="2816719D">
            <wp:extent cx="1206500" cy="1260122"/>
            <wp:effectExtent l="0" t="0" r="0" b="0"/>
            <wp:docPr id="1" name="Imagen 1" descr="http://thumb1.shutterstock.com/display_pic_with_logo/558148/102174850/stock-vector-portrait-of-beautiful-family-posing-together-in-superhero-costumes-with-cape-102174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558148/102174850/stock-vector-portrait-of-beautiful-family-posing-together-in-superhero-costumes-with-cape-1021748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6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8A17EB9" w:rsidR="005B1760" w:rsidRPr="007F74EA" w:rsidRDefault="001A50A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concesionario un carro modelo 2012 tiene un valor de $16</w:t>
      </w:r>
      <w:r w:rsidR="00A858F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950</w:t>
      </w:r>
      <w:r w:rsidR="00A858F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000 y otro carro modelo 2</w:t>
      </w:r>
      <w:r w:rsidR="00A858F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015 vale $9</w:t>
      </w:r>
      <w:r w:rsidR="00A858F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873</w:t>
      </w:r>
      <w:r w:rsidR="00A858F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550 más que el de modelo 2012. Si se venden los dos vehículos. ¿Cuánto dinero recibe el concesionario por los dos carros?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4748F19" w:rsidR="005B1760" w:rsidRDefault="001A50A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780DB29" w14:textId="6ED8BC9F" w:rsidR="001A50AB" w:rsidRDefault="0067175C" w:rsidP="00F70E70">
      <w:pPr>
        <w:ind w:left="426"/>
      </w:pPr>
      <w:hyperlink r:id="rId6" w:history="1">
        <w:r w:rsidR="001A50AB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89494384</w:t>
        </w:r>
      </w:hyperlink>
    </w:p>
    <w:p w14:paraId="0BC91A46" w14:textId="4D71DE1C" w:rsidR="001A50AB" w:rsidRDefault="001A50AB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461C940" wp14:editId="514E8016">
            <wp:extent cx="1155700" cy="821831"/>
            <wp:effectExtent l="0" t="0" r="6350" b="0"/>
            <wp:docPr id="2" name="Imagen 2" descr="http://thumb7.shutterstock.com/display_pic_with_logo/540097/540097,1322162085,5/stock-photo-kiev-ukraine-november-set-of-skoda-auto-czech-new-car-models-octavia-a-yeti-and-fabia-on-89494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7.shutterstock.com/display_pic_with_logo/540097/540097,1322162085,5/stock-photo-kiev-ukraine-november-set-of-skoda-auto-czech-new-car-models-octavia-a-yeti-and-fabia-on-8949438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82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43D59B" w14:textId="77777777" w:rsidR="001951D2" w:rsidRDefault="001951D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9C66ABC" w14:textId="444D7BC4" w:rsidR="005B1760" w:rsidRPr="007F74EA" w:rsidRDefault="006C382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Eduardo nace en 1</w:t>
      </w:r>
      <w:r w:rsidR="00A858F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953 y se casa con Mar</w:t>
      </w:r>
      <w:r w:rsidR="001951D2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 xml:space="preserve">a a los 30 años. Su hija nace 3 años después </w:t>
      </w:r>
      <w:r w:rsidR="001951D2">
        <w:rPr>
          <w:rFonts w:ascii="Arial" w:hAnsi="Arial" w:cs="Arial"/>
          <w:sz w:val="18"/>
          <w:szCs w:val="18"/>
          <w:lang w:val="es-ES_tradnl"/>
        </w:rPr>
        <w:t xml:space="preserve">de casarse y </w:t>
      </w:r>
      <w:r w:rsidR="00A858F6">
        <w:rPr>
          <w:rFonts w:ascii="Arial" w:hAnsi="Arial" w:cs="Arial"/>
          <w:sz w:val="18"/>
          <w:szCs w:val="18"/>
          <w:lang w:val="es-ES_tradnl"/>
        </w:rPr>
        <w:t xml:space="preserve">Eduardo </w:t>
      </w:r>
      <w:r w:rsidR="001951D2">
        <w:rPr>
          <w:rFonts w:ascii="Arial" w:hAnsi="Arial" w:cs="Arial"/>
          <w:sz w:val="18"/>
          <w:szCs w:val="18"/>
          <w:lang w:val="es-ES_tradnl"/>
        </w:rPr>
        <w:t xml:space="preserve">muere cuando ella ha cumplido 29 </w:t>
      </w:r>
      <w:r w:rsidR="00776467">
        <w:rPr>
          <w:rFonts w:ascii="Arial" w:hAnsi="Arial" w:cs="Arial"/>
          <w:sz w:val="18"/>
          <w:szCs w:val="18"/>
          <w:lang w:val="es-ES_tradnl"/>
        </w:rPr>
        <w:t>años. ¿En</w:t>
      </w:r>
      <w:r w:rsidR="001951D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76467">
        <w:rPr>
          <w:rFonts w:ascii="Arial" w:hAnsi="Arial" w:cs="Arial"/>
          <w:sz w:val="18"/>
          <w:szCs w:val="18"/>
          <w:lang w:val="es-ES_tradnl"/>
        </w:rPr>
        <w:t>qué</w:t>
      </w:r>
      <w:r w:rsidR="001951D2">
        <w:rPr>
          <w:rFonts w:ascii="Arial" w:hAnsi="Arial" w:cs="Arial"/>
          <w:sz w:val="18"/>
          <w:szCs w:val="18"/>
          <w:lang w:val="es-ES_tradnl"/>
        </w:rPr>
        <w:t xml:space="preserve"> año muere Eduardo?</w:t>
      </w:r>
    </w:p>
    <w:p w14:paraId="24669CC9" w14:textId="77777777" w:rsidR="001951D2" w:rsidRDefault="001951D2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139E65E0" w:rsidR="005B1760" w:rsidRDefault="001951D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F99A011" w14:textId="77777777" w:rsidR="001951D2" w:rsidRDefault="001951D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3E0A7F98" w:rsidR="00F70E70" w:rsidRDefault="001951D2" w:rsidP="00F70E70">
      <w:pPr>
        <w:ind w:left="567"/>
        <w:rPr>
          <w:rFonts w:ascii="Arial" w:hAnsi="Arial" w:cs="Arial"/>
          <w:color w:val="B2B2B2"/>
          <w:sz w:val="18"/>
          <w:szCs w:val="18"/>
          <w:shd w:val="clear" w:color="auto" w:fill="222222"/>
        </w:rPr>
      </w:pPr>
      <w:r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  <w:t> </w:t>
      </w:r>
      <w:hyperlink r:id="rId8" w:history="1"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61928926</w:t>
        </w:r>
      </w:hyperlink>
    </w:p>
    <w:p w14:paraId="33CDBF90" w14:textId="2510C266" w:rsidR="001951D2" w:rsidRDefault="001951D2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CBCE0A3" wp14:editId="768A30A5">
            <wp:extent cx="1225550" cy="871502"/>
            <wp:effectExtent l="0" t="0" r="0" b="5080"/>
            <wp:docPr id="3" name="Imagen 3" descr="http://thumb9.shutterstock.com/display_pic_with_logo/55550/55550,1285677642,2/stock-photo-happy-elderly-seniors-couple-in-park-61928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9.shutterstock.com/display_pic_with_logo/55550/55550,1285677642,2/stock-photo-happy-elderly-seniors-couple-in-park-6192892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87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855D25" w14:textId="77777777" w:rsidR="001951D2" w:rsidRDefault="001951D2" w:rsidP="005B1760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5F671220" w14:textId="3DC4DC8A" w:rsidR="005B1760" w:rsidRPr="001951D2" w:rsidRDefault="001951D2" w:rsidP="005B1760">
      <w:pPr>
        <w:rPr>
          <w:rFonts w:ascii="Arial" w:hAnsi="Arial" w:cs="Arial"/>
          <w:i/>
          <w:sz w:val="18"/>
          <w:szCs w:val="18"/>
          <w:lang w:val="es-ES_tradnl"/>
        </w:rPr>
      </w:pPr>
      <w:r w:rsidRPr="001951D2">
        <w:rPr>
          <w:rFonts w:ascii="Arial" w:hAnsi="Arial" w:cs="Arial"/>
          <w:i/>
          <w:sz w:val="18"/>
          <w:szCs w:val="18"/>
          <w:lang w:val="es-ES_tradnl"/>
        </w:rPr>
        <w:t>Margar</w:t>
      </w:r>
      <w:r>
        <w:rPr>
          <w:rFonts w:ascii="Arial" w:hAnsi="Arial" w:cs="Arial"/>
          <w:i/>
          <w:sz w:val="18"/>
          <w:szCs w:val="18"/>
          <w:lang w:val="es-ES_tradnl"/>
        </w:rPr>
        <w:t>ita quiere vender su computador</w:t>
      </w:r>
      <w:r w:rsidRPr="001951D2">
        <w:rPr>
          <w:rFonts w:ascii="Arial" w:hAnsi="Arial" w:cs="Arial"/>
          <w:i/>
          <w:sz w:val="18"/>
          <w:szCs w:val="18"/>
          <w:lang w:val="es-ES_tradnl"/>
        </w:rPr>
        <w:t xml:space="preserve"> que le ha costado $1</w:t>
      </w:r>
      <w:r w:rsidR="00A858F6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1951D2">
        <w:rPr>
          <w:rFonts w:ascii="Arial" w:hAnsi="Arial" w:cs="Arial"/>
          <w:i/>
          <w:sz w:val="18"/>
          <w:szCs w:val="18"/>
          <w:lang w:val="es-ES_tradnl"/>
        </w:rPr>
        <w:t>395</w:t>
      </w:r>
      <w:r w:rsidR="00A858F6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1951D2">
        <w:rPr>
          <w:rFonts w:ascii="Arial" w:hAnsi="Arial" w:cs="Arial"/>
          <w:i/>
          <w:sz w:val="18"/>
          <w:szCs w:val="18"/>
          <w:lang w:val="es-ES_tradnl"/>
        </w:rPr>
        <w:t>000 y pretende obtener una gana</w:t>
      </w:r>
      <w:r>
        <w:rPr>
          <w:rFonts w:ascii="Arial" w:hAnsi="Arial" w:cs="Arial"/>
          <w:i/>
          <w:sz w:val="18"/>
          <w:szCs w:val="18"/>
          <w:lang w:val="es-ES_tradnl"/>
        </w:rPr>
        <w:t>n</w:t>
      </w:r>
      <w:r w:rsidRPr="001951D2">
        <w:rPr>
          <w:rFonts w:ascii="Arial" w:hAnsi="Arial" w:cs="Arial"/>
          <w:i/>
          <w:sz w:val="18"/>
          <w:szCs w:val="18"/>
          <w:lang w:val="es-ES_tradnl"/>
        </w:rPr>
        <w:t>cia de $237</w:t>
      </w:r>
      <w:r w:rsidR="00A858F6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1951D2">
        <w:rPr>
          <w:rFonts w:ascii="Arial" w:hAnsi="Arial" w:cs="Arial"/>
          <w:i/>
          <w:sz w:val="18"/>
          <w:szCs w:val="18"/>
          <w:lang w:val="es-ES_tradnl"/>
        </w:rPr>
        <w:t>000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  </w:t>
      </w:r>
      <w:r w:rsidRPr="001951D2">
        <w:rPr>
          <w:rFonts w:ascii="Arial" w:hAnsi="Arial" w:cs="Arial"/>
          <w:i/>
          <w:sz w:val="18"/>
          <w:szCs w:val="18"/>
          <w:lang w:val="es-ES_tradnl"/>
        </w:rPr>
        <w:t>¿En cuánto tiene que vender el computador?</w:t>
      </w:r>
    </w:p>
    <w:p w14:paraId="35D8F51C" w14:textId="77777777" w:rsidR="001951D2" w:rsidRPr="007F74EA" w:rsidRDefault="001951D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28423EE" w:rsidR="005B1760" w:rsidRDefault="001951D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Medio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09ED6E0E" w:rsidR="00F70E70" w:rsidRDefault="001951D2" w:rsidP="00F70E70">
      <w:pPr>
        <w:ind w:left="567"/>
        <w:rPr>
          <w:rFonts w:ascii="Arial" w:hAnsi="Arial" w:cs="Arial"/>
          <w:color w:val="B2B2B2"/>
          <w:sz w:val="18"/>
          <w:szCs w:val="18"/>
          <w:shd w:val="clear" w:color="auto" w:fill="222222"/>
        </w:rPr>
      </w:pPr>
      <w:r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  <w:t> </w:t>
      </w:r>
      <w:hyperlink r:id="rId10" w:history="1">
        <w:r>
          <w:rPr>
            <w:rStyle w:val="Hipervnculo"/>
            <w:rFonts w:ascii="Arial" w:hAnsi="Arial" w:cs="Arial"/>
            <w:color w:val="C2E1ED"/>
            <w:sz w:val="18"/>
            <w:szCs w:val="18"/>
            <w:u w:val="none"/>
            <w:shd w:val="clear" w:color="auto" w:fill="222222"/>
          </w:rPr>
          <w:t>88811365</w:t>
        </w:r>
      </w:hyperlink>
    </w:p>
    <w:p w14:paraId="5BBD5832" w14:textId="45F5A87F" w:rsidR="001951D2" w:rsidRDefault="001951D2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17467CC" wp14:editId="514D0D90">
            <wp:extent cx="958850" cy="762818"/>
            <wp:effectExtent l="0" t="0" r="0" b="0"/>
            <wp:docPr id="4" name="Imagen 4" descr="http://thumb9.shutterstock.com/display_pic_with_logo/463936/463936,1321326066,2/stock-photo-laptop-woman-happy-giving-thumbs-up-success-sign-sitting-at-computer-pc-with-excited-face-88811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9.shutterstock.com/display_pic_with_logo/463936/463936,1321326066,2/stock-photo-laptop-woman-happy-giving-thumbs-up-success-sign-sitting-at-computer-pc-with-excited-face-8881136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76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951D2"/>
    <w:rsid w:val="001A50AB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A7896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7175C"/>
    <w:rsid w:val="006907A4"/>
    <w:rsid w:val="0069150C"/>
    <w:rsid w:val="006A32CE"/>
    <w:rsid w:val="006A3851"/>
    <w:rsid w:val="006B1C75"/>
    <w:rsid w:val="006C382E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76467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379DD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858F6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026B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C43DC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708138B-08C5-484C-954B-B82569DE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A50A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50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0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951D2"/>
  </w:style>
  <w:style w:type="character" w:customStyle="1" w:styleId="spec-name">
    <w:name w:val="spec-name"/>
    <w:basedOn w:val="Fuentedeprrafopredeter"/>
    <w:rsid w:val="00195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61928926/stock-photo-happy-elderly-seniors-couple-in-park.html?src=pp-photocs-153687314-oj0Q4PdxNVAmi-eme9hD0g-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89494384/stock-photo-kiev-ukraine-november-set-of-skoda-auto-czech-new-car-models-octavia-a-yeti-and-fabia-on.html?src=zqmvVyECYyxWxD9XcoA34w-1-9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www.shutterstock.com/pic-88811365/stock-photo-laptop-woman-happy-giving-thumbs-up-success-sign-sitting-at-computer-pc-with-excited-face.html?src=sWgd3H48ff1TDBLaSh7euA-1-20" TargetMode="External"/><Relationship Id="rId4" Type="http://schemas.openxmlformats.org/officeDocument/2006/relationships/hyperlink" Target="http://www.shutterstock.com/pic-102174850/stock-vector-portrait-of-beautiful-family-posing-together-in-superhero-costumes-with-cape.html?src=XR4uzpt8LYKvJB0kARKTGQ-1-11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3</cp:revision>
  <dcterms:created xsi:type="dcterms:W3CDTF">2015-04-20T23:41:00Z</dcterms:created>
  <dcterms:modified xsi:type="dcterms:W3CDTF">2015-04-23T00:29:00Z</dcterms:modified>
</cp:coreProperties>
</file>