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E93AD39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</w:t>
      </w:r>
      <w:r w:rsidR="001B092E">
        <w:rPr>
          <w:rFonts w:asciiTheme="majorHAnsi" w:hAnsiTheme="majorHAnsi"/>
          <w:b/>
          <w:lang w:val="es-ES_tradnl"/>
        </w:rPr>
        <w:t>B</w:t>
      </w:r>
      <w:r w:rsidRPr="000537AE">
        <w:rPr>
          <w:rFonts w:asciiTheme="majorHAnsi" w:hAnsiTheme="majorHAnsi"/>
          <w:b/>
          <w:lang w:val="es-ES_tradnl"/>
        </w:rPr>
        <w:t xml:space="preserve">: </w:t>
      </w:r>
      <w:r w:rsidR="001B092E">
        <w:rPr>
          <w:rFonts w:asciiTheme="majorHAnsi" w:hAnsiTheme="majorHAnsi"/>
          <w:b/>
          <w:lang w:val="es-ES_tradnl"/>
        </w:rPr>
        <w:t>Escribir</w:t>
      </w:r>
      <w:r w:rsidRPr="000537AE">
        <w:rPr>
          <w:rFonts w:asciiTheme="majorHAnsi" w:hAnsiTheme="majorHAnsi"/>
          <w:b/>
          <w:lang w:val="es-ES_tradnl"/>
        </w:rPr>
        <w:t xml:space="preserve">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18DAA2A9" w14:textId="77777777" w:rsidR="0093478F" w:rsidRDefault="0093478F" w:rsidP="00CB02D2">
      <w:pPr>
        <w:rPr>
          <w:rFonts w:ascii="Arial" w:hAnsi="Arial"/>
          <w:i/>
          <w:sz w:val="18"/>
          <w:szCs w:val="18"/>
          <w:lang w:val="es-ES_tradnl"/>
        </w:rPr>
      </w:pPr>
    </w:p>
    <w:p w14:paraId="5E98F080" w14:textId="61BAD41C" w:rsidR="00E61A4B" w:rsidRPr="00660637" w:rsidRDefault="00A138A3" w:rsidP="00CB02D2">
      <w:pPr>
        <w:rPr>
          <w:rFonts w:ascii="Arial" w:hAnsi="Arial"/>
          <w:sz w:val="18"/>
          <w:szCs w:val="18"/>
          <w:lang w:val="es-ES_tradnl"/>
        </w:rPr>
      </w:pPr>
      <w:r w:rsidRPr="00660637">
        <w:rPr>
          <w:rFonts w:ascii="Arial" w:hAnsi="Arial"/>
          <w:sz w:val="18"/>
          <w:szCs w:val="18"/>
          <w:lang w:val="es-ES_tradnl"/>
        </w:rPr>
        <w:t>MA_06_03_CO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79F366F" w14:textId="77777777" w:rsidR="004E42BF" w:rsidRPr="006D02A8" w:rsidRDefault="004E42BF" w:rsidP="004E42B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31E8286" w14:textId="77777777" w:rsidR="00A138A3" w:rsidRDefault="00A138A3" w:rsidP="00A138A3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647FDECA" w:rsidR="000719EE" w:rsidRPr="000719EE" w:rsidRDefault="00A138A3" w:rsidP="000719EE">
      <w:pPr>
        <w:rPr>
          <w:rFonts w:ascii="Arial" w:hAnsi="Arial" w:cs="Arial"/>
          <w:sz w:val="18"/>
          <w:szCs w:val="18"/>
          <w:lang w:val="es-ES_tradnl"/>
        </w:rPr>
      </w:pPr>
      <w:r w:rsidRPr="00A138A3">
        <w:rPr>
          <w:rFonts w:ascii="Arial" w:hAnsi="Arial" w:cs="Arial"/>
          <w:i/>
          <w:sz w:val="18"/>
          <w:szCs w:val="18"/>
          <w:lang w:val="es-ES_tradnl"/>
        </w:rPr>
        <w:t>Ejercicios que involucran adiciones y sus</w:t>
      </w:r>
      <w:r w:rsidR="006370AD">
        <w:rPr>
          <w:rFonts w:ascii="Arial" w:hAnsi="Arial" w:cs="Arial"/>
          <w:i/>
          <w:sz w:val="18"/>
          <w:szCs w:val="18"/>
          <w:lang w:val="es-ES_tradnl"/>
        </w:rPr>
        <w:t>tracciones de números naturales</w:t>
      </w:r>
      <w:r w:rsidR="006370AD" w:rsidRPr="000719E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7C87E6C8" w14:textId="77777777" w:rsidR="00A138A3" w:rsidRDefault="00A138A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4F016BD6" w:rsidR="000719EE" w:rsidRPr="00A138A3" w:rsidRDefault="00A138A3" w:rsidP="000719EE">
      <w:pPr>
        <w:rPr>
          <w:rFonts w:ascii="Arial" w:hAnsi="Arial" w:cs="Arial"/>
          <w:i/>
          <w:sz w:val="18"/>
          <w:szCs w:val="18"/>
          <w:lang w:val="es-ES_tradnl"/>
        </w:rPr>
      </w:pPr>
      <w:r w:rsidRPr="00A138A3">
        <w:rPr>
          <w:rFonts w:ascii="Arial" w:hAnsi="Arial" w:cs="Arial"/>
          <w:i/>
          <w:sz w:val="18"/>
          <w:szCs w:val="18"/>
          <w:lang w:val="es-ES_tradnl"/>
        </w:rPr>
        <w:t xml:space="preserve">En esta actividad se plantean adiciones y sustracciones que se resuelven </w:t>
      </w:r>
      <w:r w:rsidR="00660637">
        <w:rPr>
          <w:rFonts w:ascii="Arial" w:hAnsi="Arial" w:cs="Arial"/>
          <w:i/>
          <w:sz w:val="18"/>
          <w:szCs w:val="18"/>
          <w:lang w:val="es-ES_tradnl"/>
        </w:rPr>
        <w:t>hallando alguno de sus términos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04AD7135" w14:textId="77777777" w:rsidR="00A138A3" w:rsidRDefault="00A138A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5D0F0453" w:rsidR="000719EE" w:rsidRPr="00A138A3" w:rsidRDefault="00660637" w:rsidP="000719EE">
      <w:pPr>
        <w:rPr>
          <w:rFonts w:ascii="Arial" w:hAnsi="Arial" w:cs="Arial"/>
          <w:i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i/>
          <w:sz w:val="18"/>
          <w:szCs w:val="18"/>
          <w:lang w:val="es-ES_tradnl"/>
        </w:rPr>
        <w:t>Adición</w:t>
      </w:r>
      <w:proofErr w:type="gramStart"/>
      <w:r>
        <w:rPr>
          <w:rFonts w:ascii="Arial" w:hAnsi="Arial" w:cs="Arial"/>
          <w:i/>
          <w:sz w:val="18"/>
          <w:szCs w:val="18"/>
          <w:lang w:val="es-ES_tradnl"/>
        </w:rPr>
        <w:t>,</w:t>
      </w:r>
      <w:r w:rsidR="00A138A3" w:rsidRPr="00A138A3">
        <w:rPr>
          <w:rFonts w:ascii="Arial" w:hAnsi="Arial" w:cs="Arial"/>
          <w:i/>
          <w:sz w:val="18"/>
          <w:szCs w:val="18"/>
          <w:lang w:val="es-ES_tradnl"/>
        </w:rPr>
        <w:t>sustracción,operaciones,términos</w:t>
      </w:r>
      <w:proofErr w:type="spellEnd"/>
      <w:proofErr w:type="gram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3D1A334C" w14:textId="77777777" w:rsidR="00A138A3" w:rsidRDefault="00A138A3" w:rsidP="000719EE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6C2B1E7A" w14:textId="0B4A5136" w:rsidR="000719EE" w:rsidRPr="00A138A3" w:rsidRDefault="00A138A3" w:rsidP="000719EE">
      <w:pPr>
        <w:rPr>
          <w:rFonts w:ascii="Arial" w:hAnsi="Arial" w:cs="Arial"/>
          <w:i/>
          <w:sz w:val="18"/>
          <w:szCs w:val="18"/>
          <w:lang w:val="es-ES_tradnl"/>
        </w:rPr>
      </w:pPr>
      <w:r w:rsidRPr="00A138A3">
        <w:rPr>
          <w:rFonts w:ascii="Arial" w:hAnsi="Arial" w:cs="Arial"/>
          <w:i/>
          <w:sz w:val="18"/>
          <w:szCs w:val="18"/>
          <w:lang w:val="es-ES_tradnl"/>
        </w:rPr>
        <w:t>25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12ECAAB" w:rsidR="005F4C68" w:rsidRPr="00A138A3" w:rsidRDefault="00A138A3" w:rsidP="00CB02D2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A138A3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B21D6B6" w:rsidR="002E4EE6" w:rsidRPr="00A138A3" w:rsidRDefault="00A138A3" w:rsidP="00CB02D2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A138A3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138A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07B573" w14:textId="77777777" w:rsidR="0045446E" w:rsidRPr="00B55138" w:rsidRDefault="0045446E" w:rsidP="0045446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5446E" w:rsidRPr="005F4C68" w14:paraId="6C494FE3" w14:textId="77777777" w:rsidTr="007B5078">
        <w:tc>
          <w:tcPr>
            <w:tcW w:w="2126" w:type="dxa"/>
          </w:tcPr>
          <w:p w14:paraId="64C8A6B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0B16FB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1764C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682AB1F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DEB8E68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0C2E82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051C94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A2CAC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396E360F" w14:textId="77777777" w:rsidTr="007B5078">
        <w:tc>
          <w:tcPr>
            <w:tcW w:w="2126" w:type="dxa"/>
          </w:tcPr>
          <w:p w14:paraId="538AB6C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B926E6C" w14:textId="0C370718" w:rsidR="0045446E" w:rsidRPr="00A138A3" w:rsidRDefault="00A138A3" w:rsidP="007B5078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A138A3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BA2EA5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404116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1C461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6B946C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CDE2900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1D7A8A9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7C3C7FFD" w14:textId="77777777" w:rsidTr="007B5078">
        <w:tc>
          <w:tcPr>
            <w:tcW w:w="2126" w:type="dxa"/>
          </w:tcPr>
          <w:p w14:paraId="541CAF0C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B7431C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A69800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2229D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AB0D64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2DA6B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960CDC3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1C2762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8071428" w14:textId="77777777" w:rsidR="0045446E" w:rsidRPr="000719EE" w:rsidRDefault="0045446E" w:rsidP="0045446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47AF44D" w14:textId="77777777" w:rsidR="00A138A3" w:rsidRDefault="00A138A3" w:rsidP="000719EE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6028E8CA" w14:textId="5A26E637" w:rsidR="000719EE" w:rsidRPr="000719EE" w:rsidRDefault="00A138A3" w:rsidP="000719EE">
      <w:pPr>
        <w:rPr>
          <w:rFonts w:ascii="Arial" w:hAnsi="Arial" w:cs="Arial"/>
          <w:sz w:val="18"/>
          <w:szCs w:val="18"/>
          <w:lang w:val="es-ES_tradnl"/>
        </w:rPr>
      </w:pPr>
      <w:r w:rsidRPr="00A138A3">
        <w:rPr>
          <w:rFonts w:ascii="Arial" w:hAnsi="Arial" w:cs="Arial"/>
          <w:i/>
          <w:sz w:val="18"/>
          <w:szCs w:val="18"/>
          <w:lang w:val="es-ES_tradnl"/>
        </w:rPr>
        <w:t>Ejercicios que involucran adiciones y sus</w:t>
      </w:r>
      <w:r w:rsidR="00660637">
        <w:rPr>
          <w:rFonts w:ascii="Arial" w:hAnsi="Arial" w:cs="Arial"/>
          <w:i/>
          <w:sz w:val="18"/>
          <w:szCs w:val="18"/>
          <w:lang w:val="es-ES_tradnl"/>
        </w:rPr>
        <w:t>tracciones de números naturales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BFAD875" w:rsidR="000719EE" w:rsidRPr="000719EE" w:rsidRDefault="00A138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0CD449" w14:textId="77777777" w:rsidR="00A138A3" w:rsidRDefault="00A138A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1892CAEB" w:rsidR="000719EE" w:rsidRPr="000719EE" w:rsidRDefault="00A138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el</w:t>
      </w:r>
      <w:r w:rsidR="00660637">
        <w:rPr>
          <w:rFonts w:ascii="Arial" w:hAnsi="Arial" w:cs="Arial"/>
          <w:sz w:val="18"/>
          <w:szCs w:val="18"/>
          <w:lang w:val="es-ES_tradnl"/>
        </w:rPr>
        <w:t xml:space="preserve"> término que cumple la igualdad</w:t>
      </w:r>
      <w:r w:rsidR="006370AD">
        <w:rPr>
          <w:rFonts w:ascii="Arial" w:hAnsi="Arial" w:cs="Arial"/>
          <w:sz w:val="18"/>
          <w:szCs w:val="18"/>
          <w:lang w:val="es-ES_tradnl"/>
        </w:rPr>
        <w:t>.</w:t>
      </w:r>
      <w:bookmarkStart w:id="0" w:name="_GoBack"/>
      <w:bookmarkEnd w:id="0"/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E71AB87" w:rsidR="000719EE" w:rsidRPr="00A138A3" w:rsidRDefault="00A138A3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A138A3">
        <w:rPr>
          <w:rFonts w:ascii="Arial" w:hAnsi="Arial" w:cs="Arial"/>
          <w:b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06601124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X. 12. </w:t>
      </w:r>
      <w:r w:rsidR="001B092E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NDE QUEDARÁN HUECOS A 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5AC0A221" w14:textId="77777777" w:rsidR="00123136" w:rsidRPr="00AA0FF1" w:rsidRDefault="00123136" w:rsidP="00123136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777EB211" w:rsidR="006D02A8" w:rsidRDefault="0093478F" w:rsidP="006D02A8">
      <w:pPr>
        <w:rPr>
          <w:rFonts w:ascii="Arial" w:hAnsi="Arial"/>
          <w:sz w:val="16"/>
          <w:szCs w:val="16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234 + </w:t>
      </w:r>
      <w:r>
        <w:rPr>
          <w:rFonts w:ascii="Arial" w:hAnsi="Arial"/>
          <w:sz w:val="16"/>
          <w:szCs w:val="16"/>
          <w:lang w:val="es-ES_tradnl"/>
        </w:rPr>
        <w:t>[*] = 536</w:t>
      </w:r>
    </w:p>
    <w:p w14:paraId="7173833D" w14:textId="3E8A7FB5" w:rsidR="0093478F" w:rsidRDefault="0093478F" w:rsidP="006D02A8">
      <w:pPr>
        <w:rPr>
          <w:rFonts w:ascii="Arial" w:hAnsi="Arial"/>
          <w:sz w:val="16"/>
          <w:szCs w:val="16"/>
          <w:lang w:val="es-ES_tradnl"/>
        </w:rPr>
      </w:pPr>
      <w:r>
        <w:rPr>
          <w:rFonts w:ascii="Arial" w:hAnsi="Arial"/>
          <w:sz w:val="16"/>
          <w:szCs w:val="16"/>
          <w:lang w:val="es-ES_tradnl"/>
        </w:rPr>
        <w:t>[*] – 236 = 753</w:t>
      </w:r>
    </w:p>
    <w:p w14:paraId="73B9EB73" w14:textId="5B0A60F3" w:rsidR="0093478F" w:rsidRDefault="0093478F" w:rsidP="006D02A8">
      <w:pPr>
        <w:rPr>
          <w:rFonts w:ascii="Arial" w:hAnsi="Arial"/>
          <w:sz w:val="16"/>
          <w:szCs w:val="16"/>
          <w:lang w:val="es-ES_tradnl"/>
        </w:rPr>
      </w:pPr>
      <w:r>
        <w:rPr>
          <w:rFonts w:ascii="Arial" w:hAnsi="Arial"/>
          <w:sz w:val="16"/>
          <w:szCs w:val="16"/>
          <w:lang w:val="es-ES_tradnl"/>
        </w:rPr>
        <w:t>(97 +3)+ [*] = 1.100</w:t>
      </w:r>
    </w:p>
    <w:p w14:paraId="3451844E" w14:textId="32C0FA68" w:rsidR="0093478F" w:rsidRDefault="0093478F" w:rsidP="006D02A8">
      <w:pPr>
        <w:rPr>
          <w:rFonts w:ascii="Arial" w:hAnsi="Arial"/>
          <w:sz w:val="16"/>
          <w:szCs w:val="16"/>
          <w:lang w:val="es-ES_tradnl"/>
        </w:rPr>
      </w:pPr>
      <w:r>
        <w:rPr>
          <w:rFonts w:ascii="Arial" w:hAnsi="Arial"/>
          <w:sz w:val="16"/>
          <w:szCs w:val="16"/>
          <w:lang w:val="es-ES_tradnl"/>
        </w:rPr>
        <w:t>563 - [*] = 318</w:t>
      </w:r>
    </w:p>
    <w:p w14:paraId="537B0D7B" w14:textId="45938B0B" w:rsidR="0093478F" w:rsidRPr="002233BF" w:rsidRDefault="0093478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6"/>
          <w:szCs w:val="16"/>
          <w:lang w:val="es-ES_tradnl"/>
        </w:rPr>
        <w:t>27 + 64 - [*] = 81</w:t>
      </w:r>
    </w:p>
    <w:p w14:paraId="71884DD6" w14:textId="5962E858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587577A" w14:textId="77777777" w:rsidR="00123136" w:rsidRPr="00AA0FF1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043399CC" w14:textId="77777777" w:rsidR="00123136" w:rsidRPr="00AA0FF1" w:rsidRDefault="00123136" w:rsidP="00123136">
      <w:pPr>
        <w:rPr>
          <w:rFonts w:ascii="Arial" w:hAnsi="Arial"/>
          <w:sz w:val="16"/>
          <w:szCs w:val="16"/>
          <w:lang w:val="es-ES_tradnl"/>
        </w:rPr>
      </w:pPr>
    </w:p>
    <w:p w14:paraId="4A9FDC9C" w14:textId="77777777" w:rsidR="00123136" w:rsidRDefault="00123136" w:rsidP="00123136">
      <w:pPr>
        <w:rPr>
          <w:rFonts w:ascii="Arial" w:hAnsi="Arial"/>
          <w:color w:val="FF0000"/>
          <w:sz w:val="16"/>
          <w:szCs w:val="16"/>
          <w:lang w:val="es-ES_tradnl"/>
        </w:rPr>
      </w:pPr>
    </w:p>
    <w:p w14:paraId="6306C74B" w14:textId="2A226E92" w:rsidR="001B092E" w:rsidRPr="001B762E" w:rsidRDefault="001B092E" w:rsidP="001B092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 w:rsidR="00FE1DF9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14:paraId="161862B0" w14:textId="182B4DB9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408EB6A1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3E011D46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51CF4914" w14:textId="73C22E3A" w:rsidR="00123136" w:rsidRDefault="001B092E" w:rsidP="00123136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6F37DB7B" w14:textId="77777777" w:rsidR="00D70C2B" w:rsidRPr="00630169" w:rsidRDefault="00D70C2B" w:rsidP="00630169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</w:p>
    <w:p w14:paraId="4FB66779" w14:textId="27D73DF0" w:rsidR="00EA22E1" w:rsidRPr="00EA22E1" w:rsidRDefault="00EA22E1" w:rsidP="005B210B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  <w:t>Corrección sin</w:t>
      </w:r>
      <w:r w:rsidR="00AC165F">
        <w:rPr>
          <w:rFonts w:ascii="Arial" w:hAnsi="Arial"/>
          <w:sz w:val="18"/>
          <w:szCs w:val="18"/>
          <w:lang w:val="es-ES_tradnl"/>
        </w:rPr>
        <w:tab/>
      </w:r>
      <w:r w:rsidR="00AC165F" w:rsidRPr="00EA22E1">
        <w:rPr>
          <w:rFonts w:ascii="Arial" w:hAnsi="Arial"/>
          <w:sz w:val="18"/>
          <w:szCs w:val="18"/>
          <w:lang w:val="es-ES_tradnl"/>
        </w:rPr>
        <w:t>Corrección sin</w:t>
      </w:r>
    </w:p>
    <w:p w14:paraId="23AC6B25" w14:textId="42965441" w:rsidR="00EA22E1" w:rsidRPr="00EC3FD8" w:rsidRDefault="00EA22E1" w:rsidP="005B210B">
      <w:pPr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214"/>
        </w:tabs>
        <w:rPr>
          <w:rFonts w:ascii="Arial" w:hAnsi="Arial" w:cs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</w: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EC3FD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EA22E1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  <w:r w:rsidRPr="00AC165F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283"/>
        <w:gridCol w:w="284"/>
        <w:gridCol w:w="709"/>
        <w:gridCol w:w="3118"/>
        <w:gridCol w:w="284"/>
        <w:gridCol w:w="283"/>
        <w:gridCol w:w="284"/>
      </w:tblGrid>
      <w:tr w:rsidR="00EC3FD8" w:rsidRPr="00EA22E1" w14:paraId="78A4FF3C" w14:textId="77777777" w:rsidTr="005B210B">
        <w:tc>
          <w:tcPr>
            <w:tcW w:w="534" w:type="dxa"/>
            <w:shd w:val="clear" w:color="auto" w:fill="E6E6E6"/>
            <w:vAlign w:val="center"/>
          </w:tcPr>
          <w:p w14:paraId="28972A48" w14:textId="282CC87F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543" w:type="dxa"/>
            <w:vAlign w:val="center"/>
          </w:tcPr>
          <w:p w14:paraId="4A3DDCB4" w14:textId="484A08E0" w:rsidR="00EA22E1" w:rsidRPr="00EA22E1" w:rsidRDefault="0093478F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302</w:t>
            </w:r>
          </w:p>
        </w:tc>
        <w:tc>
          <w:tcPr>
            <w:tcW w:w="284" w:type="dxa"/>
            <w:vAlign w:val="center"/>
          </w:tcPr>
          <w:p w14:paraId="4248C958" w14:textId="23B8CD13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7D611AA5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1481871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15DE5B21" w14:textId="59147E49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14:paraId="0E5ABDAF" w14:textId="5B435815" w:rsidR="00EA22E1" w:rsidRPr="00EA22E1" w:rsidRDefault="0093478F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989</w:t>
            </w:r>
          </w:p>
        </w:tc>
        <w:tc>
          <w:tcPr>
            <w:tcW w:w="284" w:type="dxa"/>
            <w:vAlign w:val="center"/>
          </w:tcPr>
          <w:p w14:paraId="4A2B9AFF" w14:textId="05F8A891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05E5F9DD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62AF42DD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69703174" w14:textId="77777777" w:rsidTr="005B210B">
        <w:tc>
          <w:tcPr>
            <w:tcW w:w="534" w:type="dxa"/>
            <w:shd w:val="clear" w:color="auto" w:fill="E6E6E6"/>
            <w:vAlign w:val="center"/>
          </w:tcPr>
          <w:p w14:paraId="6CE090AA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543" w:type="dxa"/>
            <w:vAlign w:val="center"/>
          </w:tcPr>
          <w:p w14:paraId="7E1AAAF0" w14:textId="383630DB" w:rsidR="00EA22E1" w:rsidRPr="00EA22E1" w:rsidRDefault="0093478F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1.000</w:t>
            </w:r>
          </w:p>
        </w:tc>
        <w:tc>
          <w:tcPr>
            <w:tcW w:w="284" w:type="dxa"/>
            <w:vAlign w:val="center"/>
          </w:tcPr>
          <w:p w14:paraId="601CA9A7" w14:textId="03A0248D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6A55E3C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511CF338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5EAB99DD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14:paraId="783A8A0D" w14:textId="11FD0E97" w:rsidR="00EA22E1" w:rsidRPr="00EA22E1" w:rsidRDefault="0093478F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245</w:t>
            </w:r>
          </w:p>
        </w:tc>
        <w:tc>
          <w:tcPr>
            <w:tcW w:w="284" w:type="dxa"/>
            <w:vAlign w:val="center"/>
          </w:tcPr>
          <w:p w14:paraId="78CEFB99" w14:textId="2F6767C4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797058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7BD04DC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728F5C8D" w14:textId="77777777" w:rsidTr="005B210B">
        <w:tc>
          <w:tcPr>
            <w:tcW w:w="534" w:type="dxa"/>
            <w:shd w:val="clear" w:color="auto" w:fill="E6E6E6"/>
            <w:vAlign w:val="center"/>
          </w:tcPr>
          <w:p w14:paraId="10261E90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543" w:type="dxa"/>
            <w:vAlign w:val="center"/>
          </w:tcPr>
          <w:p w14:paraId="216F319D" w14:textId="34255FD8" w:rsidR="00EA22E1" w:rsidRPr="00EA22E1" w:rsidRDefault="0093478F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284" w:type="dxa"/>
            <w:vAlign w:val="center"/>
          </w:tcPr>
          <w:p w14:paraId="41CF0976" w14:textId="31A6F61D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EAABAE6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6D0EAE3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07CFDE6F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14:paraId="4C95053E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BF6E8DA" w14:textId="2D04A0AC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A4FB80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F54C826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658F5410" w14:textId="77777777" w:rsidTr="005B210B">
        <w:tc>
          <w:tcPr>
            <w:tcW w:w="534" w:type="dxa"/>
            <w:shd w:val="clear" w:color="auto" w:fill="E6E6E6"/>
            <w:vAlign w:val="center"/>
          </w:tcPr>
          <w:p w14:paraId="00DE8C15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543" w:type="dxa"/>
            <w:vAlign w:val="center"/>
          </w:tcPr>
          <w:p w14:paraId="74B0A2AB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75D7E4C" w14:textId="6D3C758C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8C2F883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AC47756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2E22C522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118" w:type="dxa"/>
            <w:vAlign w:val="center"/>
          </w:tcPr>
          <w:p w14:paraId="06F1673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61290B5" w14:textId="2594B17D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1467221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469537ED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08EB4558" w14:textId="77777777" w:rsidTr="005B210B">
        <w:tc>
          <w:tcPr>
            <w:tcW w:w="534" w:type="dxa"/>
            <w:shd w:val="clear" w:color="auto" w:fill="E6E6E6"/>
            <w:vAlign w:val="center"/>
          </w:tcPr>
          <w:p w14:paraId="4698E944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543" w:type="dxa"/>
            <w:vAlign w:val="center"/>
          </w:tcPr>
          <w:p w14:paraId="7339AE6A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6E51B1D" w14:textId="437672D8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E4DCBBA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98D6E25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31C75789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118" w:type="dxa"/>
            <w:vAlign w:val="center"/>
          </w:tcPr>
          <w:p w14:paraId="4775F14B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2B6B1E0" w14:textId="5469DB6E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05D299D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B65BC07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37DAEBDB" w14:textId="77777777" w:rsidTr="005B210B">
        <w:tc>
          <w:tcPr>
            <w:tcW w:w="534" w:type="dxa"/>
            <w:shd w:val="clear" w:color="auto" w:fill="E6E6E6"/>
            <w:vAlign w:val="center"/>
          </w:tcPr>
          <w:p w14:paraId="44CFEA8E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3543" w:type="dxa"/>
            <w:vAlign w:val="center"/>
          </w:tcPr>
          <w:p w14:paraId="77661C27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3530AD1" w14:textId="3220B365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3D2B723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5C890E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7A6CE4C8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3118" w:type="dxa"/>
            <w:vAlign w:val="center"/>
          </w:tcPr>
          <w:p w14:paraId="3E91C331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8FA166C" w14:textId="7C13EEB0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2D3B3575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537E85AC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EA411B1" w14:textId="77777777" w:rsidR="00EA22E1" w:rsidRDefault="00EA22E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8D011CD" w14:textId="77777777" w:rsidR="00117AB5" w:rsidRPr="002233BF" w:rsidRDefault="00117AB5" w:rsidP="00117AB5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117AB5" w:rsidRPr="00227850" w14:paraId="4B636EF8" w14:textId="77777777" w:rsidTr="007B5078">
        <w:tc>
          <w:tcPr>
            <w:tcW w:w="534" w:type="dxa"/>
            <w:shd w:val="clear" w:color="auto" w:fill="E6E6E6"/>
            <w:vAlign w:val="center"/>
          </w:tcPr>
          <w:p w14:paraId="4147CAB3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A381E13" w14:textId="77777777" w:rsidR="00117AB5" w:rsidRPr="00227850" w:rsidRDefault="00117AB5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55E6B211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0E4A1710" w14:textId="77777777" w:rsidR="00117AB5" w:rsidRPr="00227850" w:rsidRDefault="00117AB5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7EF3271" w14:textId="77777777" w:rsidR="007339A1" w:rsidRDefault="007339A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8C02601" w14:textId="77777777" w:rsidR="00123136" w:rsidRPr="00AA0FF1" w:rsidRDefault="00123136" w:rsidP="0012313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170F15B3" w14:textId="77777777" w:rsidR="00123136" w:rsidRPr="0072270A" w:rsidRDefault="0012313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A56F75C" w14:textId="466BA03A" w:rsidR="0072270A" w:rsidRPr="0072270A" w:rsidRDefault="0052013C" w:rsidP="0072270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1831A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="0072270A"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6E811A40" w:rsidR="0072270A" w:rsidRPr="0072270A" w:rsidRDefault="0093478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0E0466"/>
    <w:rsid w:val="00104E5C"/>
    <w:rsid w:val="00117AB5"/>
    <w:rsid w:val="00123136"/>
    <w:rsid w:val="00125D25"/>
    <w:rsid w:val="001831A6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11F22"/>
    <w:rsid w:val="004375B6"/>
    <w:rsid w:val="0045446E"/>
    <w:rsid w:val="0045712C"/>
    <w:rsid w:val="00485C72"/>
    <w:rsid w:val="004E42BF"/>
    <w:rsid w:val="0052013C"/>
    <w:rsid w:val="005513FA"/>
    <w:rsid w:val="00551D6E"/>
    <w:rsid w:val="00552D7C"/>
    <w:rsid w:val="005A2A99"/>
    <w:rsid w:val="005B210B"/>
    <w:rsid w:val="005C209B"/>
    <w:rsid w:val="005F4C68"/>
    <w:rsid w:val="00611072"/>
    <w:rsid w:val="00616529"/>
    <w:rsid w:val="00630169"/>
    <w:rsid w:val="0063490D"/>
    <w:rsid w:val="006370AD"/>
    <w:rsid w:val="00647430"/>
    <w:rsid w:val="00660637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339A1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8C6F76"/>
    <w:rsid w:val="009320AC"/>
    <w:rsid w:val="0093478F"/>
    <w:rsid w:val="00992AB9"/>
    <w:rsid w:val="009F074B"/>
    <w:rsid w:val="00A138A3"/>
    <w:rsid w:val="00A22796"/>
    <w:rsid w:val="00A61B6D"/>
    <w:rsid w:val="00A74CE5"/>
    <w:rsid w:val="00A925B6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70C2B"/>
    <w:rsid w:val="00DE1C4F"/>
    <w:rsid w:val="00DE69EE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3465190-2AC8-439A-8FEC-D2D64403A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3</cp:revision>
  <dcterms:created xsi:type="dcterms:W3CDTF">2015-04-21T00:01:00Z</dcterms:created>
  <dcterms:modified xsi:type="dcterms:W3CDTF">2015-04-23T00:41:00Z</dcterms:modified>
</cp:coreProperties>
</file>