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EC8150D" w:rsidR="00E61A4B" w:rsidRPr="006D02A8" w:rsidRDefault="00103AC8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79E9629" w:rsidR="000719EE" w:rsidRPr="00103AC8" w:rsidRDefault="00103AC8" w:rsidP="000719EE">
      <w:pPr>
        <w:rPr>
          <w:rFonts w:ascii="Arial" w:hAnsi="Arial" w:cs="Arial"/>
          <w:sz w:val="18"/>
          <w:szCs w:val="18"/>
          <w:lang w:val="es-CO"/>
        </w:rPr>
      </w:pPr>
      <w:r w:rsidRPr="00103AC8">
        <w:rPr>
          <w:rFonts w:ascii="Times New Roman" w:hAnsi="Times New Roman" w:cs="Times New Roman"/>
          <w:color w:val="000000"/>
          <w:lang w:val="es-CO"/>
        </w:rPr>
        <w:t>Hallar el m.c.m de un número por el método abreviado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331D61" w:rsidR="000719EE" w:rsidRPr="00103AC8" w:rsidRDefault="00103AC8" w:rsidP="000719EE">
      <w:pPr>
        <w:rPr>
          <w:rFonts w:ascii="Arial" w:hAnsi="Arial" w:cs="Arial"/>
          <w:sz w:val="18"/>
          <w:szCs w:val="18"/>
          <w:lang w:val="es-CO"/>
        </w:rPr>
      </w:pPr>
      <w:r w:rsidRPr="00103AC8">
        <w:rPr>
          <w:rFonts w:ascii="Times New Roman" w:hAnsi="Times New Roman" w:cs="Times New Roman"/>
          <w:color w:val="000000"/>
          <w:lang w:val="es-CO"/>
        </w:rPr>
        <w:t>Actividad que permite al estudiante resolver problemas de aplicación usando el m.c.m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476082" w:rsidR="000719EE" w:rsidRPr="000719EE" w:rsidRDefault="00103A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Múltiplos, m.c.m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40E0CF9" w:rsidR="000719EE" w:rsidRPr="000719EE" w:rsidRDefault="003069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88D8BB" w:rsidR="005F4C68" w:rsidRPr="005F4C68" w:rsidRDefault="00103A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0EF5899" w:rsidR="002E4EE6" w:rsidRPr="00AC7496" w:rsidRDefault="00103A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C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0926B72F" w:rsidR="00947699" w:rsidRPr="005F4C68" w:rsidRDefault="00103AC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CFE9AD6" w:rsidR="000719EE" w:rsidRPr="000719EE" w:rsidRDefault="003069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A5E7F48" w:rsidR="000719EE" w:rsidRPr="00103AC8" w:rsidRDefault="00103AC8" w:rsidP="000719EE">
      <w:pPr>
        <w:rPr>
          <w:rFonts w:ascii="Arial" w:hAnsi="Arial" w:cs="Arial"/>
          <w:sz w:val="18"/>
          <w:szCs w:val="18"/>
          <w:lang w:val="es-CO"/>
        </w:rPr>
      </w:pPr>
      <w:r w:rsidRPr="00103AC8">
        <w:rPr>
          <w:rFonts w:ascii="Times New Roman" w:hAnsi="Times New Roman" w:cs="Times New Roman"/>
          <w:color w:val="000000"/>
          <w:lang w:val="es-CO"/>
        </w:rPr>
        <w:t>Hallar el m.c.m de un número por el método abreviado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45BC48" w:rsidR="000719EE" w:rsidRPr="000719EE" w:rsidRDefault="00103A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A2A774" w:rsidR="000719EE" w:rsidRPr="000719EE" w:rsidRDefault="00103A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los siguientes problemas de aplicación usando el m.c.m por el método abreviado</w:t>
      </w:r>
      <w:r w:rsidR="00792260">
        <w:rPr>
          <w:rFonts w:ascii="Arial" w:hAnsi="Arial" w:cs="Arial"/>
          <w:sz w:val="18"/>
          <w:szCs w:val="18"/>
          <w:lang w:val="es-ES_tradnl"/>
        </w:rPr>
        <w:t xml:space="preserve">, anota los procedimientos en tu cuaderno de apuntes.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80725B7" w:rsidR="000719EE" w:rsidRPr="000719EE" w:rsidRDefault="00103A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3ED1D7" w:rsidR="000719EE" w:rsidRDefault="00103A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60528AF" w:rsidR="00584F8B" w:rsidRPr="00CD652E" w:rsidRDefault="00103AC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F6738E" w:rsidR="000719EE" w:rsidRDefault="00103AC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1FBBC7FC" w:rsidR="000719EE" w:rsidRPr="000719EE" w:rsidRDefault="00103AC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09C4944F" w:rsidR="006D02A8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un paradero del Transmilenio, un bus pasa con una frecuencia de 18 minutos, otro cada 15 minutos y un tercero cada 8 minutos. 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557A591D" w:rsidR="00F93457" w:rsidRDefault="00306953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0"/>
          <w:szCs w:val="20"/>
          <w:lang w:val="es-CO"/>
        </w:rPr>
        <w:t>¿Dentro de cuántos minutos, como mínimo, se encontrarán en el paradero?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35F707CE" w:rsidR="00B5250C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CO"/>
        </w:rPr>
      </w:pPr>
      <w:r w:rsidRPr="00306953">
        <w:rPr>
          <w:rFonts w:ascii="Arial" w:hAnsi="Arial" w:cs="Arial"/>
          <w:iCs/>
          <w:sz w:val="20"/>
          <w:szCs w:val="20"/>
          <w:lang w:val="es-CO"/>
        </w:rPr>
        <w:t>Se debe calcula</w:t>
      </w:r>
      <w:r>
        <w:rPr>
          <w:rFonts w:ascii="Arial" w:hAnsi="Arial" w:cs="Arial"/>
          <w:iCs/>
          <w:sz w:val="20"/>
          <w:szCs w:val="20"/>
          <w:lang w:val="es-CO"/>
        </w:rPr>
        <w:t>r el m.c.m entre los 3 números, luego l</w:t>
      </w:r>
      <w:r w:rsidRPr="00306953">
        <w:rPr>
          <w:rFonts w:ascii="Arial" w:hAnsi="Arial" w:cs="Arial"/>
          <w:iCs/>
          <w:sz w:val="20"/>
          <w:szCs w:val="20"/>
          <w:lang w:val="es-CO"/>
        </w:rPr>
        <w:t>os buses</w:t>
      </w:r>
      <w:r>
        <w:rPr>
          <w:rFonts w:ascii="Arial" w:hAnsi="Arial" w:cs="Arial"/>
          <w:iCs/>
          <w:sz w:val="20"/>
          <w:szCs w:val="20"/>
          <w:lang w:val="es-CO"/>
        </w:rPr>
        <w:t xml:space="preserve"> de Transmilenio </w:t>
      </w:r>
      <w:r w:rsidRPr="00306953">
        <w:rPr>
          <w:rFonts w:ascii="Arial" w:hAnsi="Arial" w:cs="Arial"/>
          <w:iCs/>
          <w:sz w:val="20"/>
          <w:szCs w:val="20"/>
          <w:lang w:val="es-CO"/>
        </w:rPr>
        <w:t xml:space="preserve"> se volverán a encontrar en el paradero dentro de 360 minutos.</w:t>
      </w:r>
    </w:p>
    <w:p w14:paraId="2AE78915" w14:textId="77777777" w:rsidR="00306953" w:rsidRDefault="00306953" w:rsidP="0030695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0F0781" w14:textId="77777777" w:rsidR="00306953" w:rsidRPr="00FF2F4E" w:rsidRDefault="003069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0937FDA2" w:rsidR="00584F8B" w:rsidRPr="00306953" w:rsidRDefault="0030695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06953">
        <w:rPr>
          <w:rFonts w:ascii="Arial" w:hAnsi="Arial" w:cs="Arial"/>
          <w:b/>
          <w:sz w:val="18"/>
          <w:szCs w:val="18"/>
          <w:lang w:val="es-ES_tradnl"/>
        </w:rPr>
        <w:t>1. 360</w:t>
      </w:r>
    </w:p>
    <w:p w14:paraId="591EAF4D" w14:textId="16A8101E" w:rsidR="00306953" w:rsidRDefault="003069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2. 300</w:t>
      </w:r>
    </w:p>
    <w:p w14:paraId="4C348A3C" w14:textId="4543709D" w:rsidR="00306953" w:rsidRDefault="003069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3. 60</w:t>
      </w:r>
    </w:p>
    <w:p w14:paraId="4D25FC0E" w14:textId="19D22CD8" w:rsidR="00306953" w:rsidRPr="00FF2F4E" w:rsidRDefault="003069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No se puede determinar 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6C938C87" w:rsidR="006924F1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José ha coleccionado láminas del álbum de la copa América y de la liga de Europa. Las láminas de la copa  América están agrupadas en sobres de 24 láminas cada uno y no sobra ninguna, mientras que las láminas de la liga  de Europa las ha agrupado en sobres de 20 y tampoco sobran. 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382FB5E" w14:textId="77777777" w:rsidR="00306953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Sabiendo que el número de láminas es el mismo tanto para la copa América como para la liga Europa, ¿cuántas láminas como mínimo hay en cada caja?</w:t>
      </w:r>
    </w:p>
    <w:p w14:paraId="5C21057A" w14:textId="77777777" w:rsidR="006924F1" w:rsidRPr="00306953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41EF4BB3" w:rsidR="006924F1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CO"/>
        </w:rPr>
      </w:pPr>
      <w:r w:rsidRPr="00306953">
        <w:rPr>
          <w:rFonts w:ascii="Arial" w:hAnsi="Arial" w:cs="Arial"/>
          <w:iCs/>
          <w:sz w:val="20"/>
          <w:szCs w:val="20"/>
          <w:lang w:val="es-CO"/>
        </w:rPr>
        <w:t>Se debe calcu</w:t>
      </w:r>
      <w:r>
        <w:rPr>
          <w:rFonts w:ascii="Arial" w:hAnsi="Arial" w:cs="Arial"/>
          <w:iCs/>
          <w:sz w:val="20"/>
          <w:szCs w:val="20"/>
          <w:lang w:val="es-CO"/>
        </w:rPr>
        <w:t>lar el m.c.m entre los números, luego e</w:t>
      </w:r>
      <w:r w:rsidRPr="00306953">
        <w:rPr>
          <w:rFonts w:ascii="Arial" w:hAnsi="Arial" w:cs="Arial"/>
          <w:iCs/>
          <w:sz w:val="20"/>
          <w:szCs w:val="20"/>
          <w:lang w:val="es-CO"/>
        </w:rPr>
        <w:t>l número mínimo de láminas en cada caja es 120.</w:t>
      </w: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2A642AB2" w:rsidR="006924F1" w:rsidRDefault="0030695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1. 100</w:t>
      </w:r>
    </w:p>
    <w:p w14:paraId="458C173C" w14:textId="74715B4A" w:rsidR="00306953" w:rsidRDefault="0030695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2. 200</w:t>
      </w:r>
    </w:p>
    <w:p w14:paraId="3BC80DA9" w14:textId="061171D3" w:rsidR="00306953" w:rsidRDefault="0030695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3. 150</w:t>
      </w:r>
    </w:p>
    <w:p w14:paraId="66484EA4" w14:textId="7EFDE31C" w:rsidR="00306953" w:rsidRPr="00306953" w:rsidRDefault="00306953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306953">
        <w:rPr>
          <w:rFonts w:ascii="Arial" w:hAnsi="Arial" w:cs="Arial"/>
          <w:b/>
          <w:sz w:val="18"/>
          <w:szCs w:val="18"/>
          <w:lang w:val="es-ES_tradnl"/>
        </w:rPr>
        <w:t>4. 120</w:t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072EA956" w:rsidR="006924F1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Daniela  inicia un tratamiento médico para su alergia. El médico le dice que debe tomar tres medicamentos distintos: unas pastillas, un jarabe y una crema. Las pastillas las debe tomar cada tres horas, el jarabe cada cuatro y la crema debe aplicarla cada dos horas. 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FA922" w14:textId="77777777" w:rsid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14:paraId="5CE00514" w14:textId="3125C175" w:rsidR="00306953" w:rsidRPr="00306953" w:rsidRDefault="00306953" w:rsidP="0030695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Si Diana tomó todos los medicamentos a las 10:00 de la mañana, ¿a qué hora los volverá a aplicar todos?</w:t>
      </w:r>
    </w:p>
    <w:p w14:paraId="79FB4E69" w14:textId="77777777" w:rsidR="006924F1" w:rsidRPr="00306953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E5783D" w14:textId="00425491" w:rsidR="00306953" w:rsidRPr="00306953" w:rsidRDefault="00306953" w:rsidP="00306953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iCs/>
          <w:sz w:val="20"/>
          <w:szCs w:val="20"/>
          <w:lang w:val="es-CO"/>
        </w:rPr>
        <w:t>Se debe c</w:t>
      </w:r>
      <w:r w:rsidRPr="00306953">
        <w:rPr>
          <w:rFonts w:ascii="Arial" w:hAnsi="Arial" w:cs="Arial"/>
          <w:iCs/>
          <w:sz w:val="20"/>
          <w:szCs w:val="20"/>
          <w:lang w:val="es-CO"/>
        </w:rPr>
        <w:t>alc</w:t>
      </w:r>
      <w:r>
        <w:rPr>
          <w:rFonts w:ascii="Arial" w:hAnsi="Arial" w:cs="Arial"/>
          <w:iCs/>
          <w:sz w:val="20"/>
          <w:szCs w:val="20"/>
          <w:lang w:val="es-CO"/>
        </w:rPr>
        <w:t xml:space="preserve">ular el m.c.m entre los números, esto </w:t>
      </w:r>
      <w:r w:rsidRPr="00306953">
        <w:rPr>
          <w:rFonts w:ascii="Arial" w:hAnsi="Arial" w:cs="Arial"/>
          <w:iCs/>
          <w:sz w:val="20"/>
          <w:szCs w:val="20"/>
          <w:lang w:val="es-CO"/>
        </w:rPr>
        <w:t>corresponderá a las horas que d</w:t>
      </w:r>
      <w:r>
        <w:rPr>
          <w:rFonts w:ascii="Arial" w:hAnsi="Arial" w:cs="Arial"/>
          <w:iCs/>
          <w:sz w:val="20"/>
          <w:szCs w:val="20"/>
          <w:lang w:val="es-CO"/>
        </w:rPr>
        <w:t xml:space="preserve">eben pasar para que vuelva a </w:t>
      </w:r>
      <w:r w:rsidRPr="00306953">
        <w:rPr>
          <w:rFonts w:ascii="Arial" w:hAnsi="Arial" w:cs="Arial"/>
          <w:iCs/>
          <w:sz w:val="20"/>
          <w:szCs w:val="20"/>
          <w:lang w:val="es-CO"/>
        </w:rPr>
        <w:t>tomar los medicame</w:t>
      </w:r>
      <w:r>
        <w:rPr>
          <w:rFonts w:ascii="Arial" w:hAnsi="Arial" w:cs="Arial"/>
          <w:iCs/>
          <w:sz w:val="20"/>
          <w:szCs w:val="20"/>
          <w:lang w:val="es-CO"/>
        </w:rPr>
        <w:t xml:space="preserve">ntos juntos. </w:t>
      </w:r>
      <w:r w:rsidRPr="00306953">
        <w:rPr>
          <w:rFonts w:ascii="Arial" w:hAnsi="Arial" w:cs="Arial"/>
          <w:iCs/>
          <w:sz w:val="20"/>
          <w:szCs w:val="20"/>
          <w:lang w:val="es-CO"/>
        </w:rPr>
        <w:t>El m.c.m es 12; por tanto, van a pasar 12 horas p</w:t>
      </w:r>
      <w:r>
        <w:rPr>
          <w:rFonts w:ascii="Arial" w:hAnsi="Arial" w:cs="Arial"/>
          <w:iCs/>
          <w:sz w:val="20"/>
          <w:szCs w:val="20"/>
          <w:lang w:val="es-CO"/>
        </w:rPr>
        <w:t>ara que vuelvan a coincidir</w:t>
      </w:r>
      <w:r w:rsidRPr="00306953">
        <w:rPr>
          <w:rFonts w:ascii="Arial" w:hAnsi="Arial" w:cs="Arial"/>
          <w:iCs/>
          <w:sz w:val="20"/>
          <w:szCs w:val="20"/>
          <w:lang w:val="es-CO"/>
        </w:rPr>
        <w:t xml:space="preserve">. Los aplicará todos juntos a las </w:t>
      </w:r>
      <w:r>
        <w:rPr>
          <w:rFonts w:ascii="Arial" w:hAnsi="Arial" w:cs="Arial"/>
          <w:iCs/>
          <w:sz w:val="20"/>
          <w:szCs w:val="20"/>
          <w:lang w:val="es-CO"/>
        </w:rPr>
        <w:t>10</w:t>
      </w:r>
      <w:r w:rsidRPr="00306953">
        <w:rPr>
          <w:rFonts w:ascii="Arial" w:hAnsi="Arial" w:cs="Arial"/>
          <w:iCs/>
          <w:sz w:val="20"/>
          <w:szCs w:val="20"/>
          <w:lang w:val="es-CO"/>
        </w:rPr>
        <w:t xml:space="preserve"> de la noche.</w:t>
      </w:r>
    </w:p>
    <w:p w14:paraId="7A429386" w14:textId="77777777" w:rsidR="00306953" w:rsidRDefault="00306953" w:rsidP="00306953">
      <w:pPr>
        <w:rPr>
          <w:rFonts w:ascii="Arial" w:hAnsi="Arial" w:cs="Arial"/>
          <w:sz w:val="18"/>
          <w:szCs w:val="18"/>
          <w:lang w:val="es-ES_tradnl"/>
        </w:rPr>
      </w:pP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F33A88" w14:textId="19057D52" w:rsidR="00306953" w:rsidRPr="00792260" w:rsidRDefault="00306953" w:rsidP="006924F1">
      <w:pPr>
        <w:rPr>
          <w:rFonts w:ascii="Arial" w:hAnsi="Arial"/>
          <w:b/>
          <w:sz w:val="18"/>
          <w:szCs w:val="18"/>
          <w:lang w:val="es-ES_tradnl"/>
        </w:rPr>
      </w:pPr>
      <w:r w:rsidRPr="00792260">
        <w:rPr>
          <w:rFonts w:ascii="Arial" w:hAnsi="Arial"/>
          <w:b/>
          <w:sz w:val="18"/>
          <w:szCs w:val="18"/>
          <w:lang w:val="es-ES_tradnl"/>
        </w:rPr>
        <w:t xml:space="preserve">1. 10 </w:t>
      </w:r>
      <w:proofErr w:type="spellStart"/>
      <w:r w:rsidRPr="00792260">
        <w:rPr>
          <w:rFonts w:ascii="Arial" w:hAnsi="Arial"/>
          <w:b/>
          <w:sz w:val="18"/>
          <w:szCs w:val="18"/>
          <w:lang w:val="es-ES_tradnl"/>
        </w:rPr>
        <w:t>p.m</w:t>
      </w:r>
      <w:proofErr w:type="spellEnd"/>
    </w:p>
    <w:p w14:paraId="5F4FF20B" w14:textId="2ADAF181" w:rsidR="00306953" w:rsidRDefault="00306953" w:rsidP="006924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2. 12 m</w:t>
      </w:r>
    </w:p>
    <w:p w14:paraId="1E652F79" w14:textId="7E706A5D" w:rsidR="00306953" w:rsidRDefault="00306953" w:rsidP="006924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3. </w:t>
      </w:r>
      <w:r w:rsidR="00792260">
        <w:rPr>
          <w:rFonts w:ascii="Arial" w:hAnsi="Arial"/>
          <w:sz w:val="18"/>
          <w:szCs w:val="18"/>
          <w:lang w:val="es-ES_tradnl"/>
        </w:rPr>
        <w:t xml:space="preserve">8 </w:t>
      </w:r>
      <w:proofErr w:type="spellStart"/>
      <w:r w:rsidR="00792260">
        <w:rPr>
          <w:rFonts w:ascii="Arial" w:hAnsi="Arial"/>
          <w:sz w:val="18"/>
          <w:szCs w:val="18"/>
          <w:lang w:val="es-ES_tradnl"/>
        </w:rPr>
        <w:t>p.m</w:t>
      </w:r>
      <w:proofErr w:type="spellEnd"/>
      <w:r w:rsidR="00792260">
        <w:rPr>
          <w:rFonts w:ascii="Arial" w:hAnsi="Arial"/>
          <w:sz w:val="18"/>
          <w:szCs w:val="18"/>
          <w:lang w:val="es-ES_tradnl"/>
        </w:rPr>
        <w:t xml:space="preserve"> </w:t>
      </w:r>
    </w:p>
    <w:p w14:paraId="6D29FA33" w14:textId="4CF2548E" w:rsidR="00792260" w:rsidRPr="00FF2F4E" w:rsidRDefault="0079226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4. 9 </w:t>
      </w:r>
      <w:proofErr w:type="spellStart"/>
      <w:r>
        <w:rPr>
          <w:rFonts w:ascii="Arial" w:hAnsi="Arial"/>
          <w:sz w:val="18"/>
          <w:szCs w:val="18"/>
          <w:lang w:val="es-ES_tradnl"/>
        </w:rPr>
        <w:t>p.m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3AC8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953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260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27BE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C67E89-12FA-4978-AC10-85D3984B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2015-05-19T00:47:00Z</dcterms:created>
  <dcterms:modified xsi:type="dcterms:W3CDTF">2015-05-19T00:47:00Z</dcterms:modified>
</cp:coreProperties>
</file>