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EC" w:rsidRPr="007D0493" w:rsidRDefault="007876EC" w:rsidP="007876EC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M5A: Test - con imagen</w:t>
      </w:r>
    </w:p>
    <w:p w:rsidR="007876EC" w:rsidRPr="00254FDB" w:rsidRDefault="007876EC" w:rsidP="007876EC">
      <w:pPr>
        <w:rPr>
          <w:rFonts w:ascii="Arial" w:hAnsi="Arial"/>
          <w:lang w:val="es-ES_tradnl"/>
        </w:rPr>
      </w:pPr>
    </w:p>
    <w:p w:rsidR="007876EC" w:rsidRPr="006D02A8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7876EC" w:rsidRPr="006D02A8" w:rsidRDefault="007876EC" w:rsidP="007876EC">
      <w:pPr>
        <w:rPr>
          <w:rFonts w:ascii="Arial" w:hAnsi="Arial"/>
          <w:sz w:val="18"/>
          <w:szCs w:val="18"/>
          <w:lang w:val="es-ES_tradnl"/>
        </w:rPr>
      </w:pPr>
    </w:p>
    <w:p w:rsidR="007876EC" w:rsidRPr="006D02A8" w:rsidRDefault="007876EC" w:rsidP="007876E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MA_06_11_CO</w:t>
      </w:r>
    </w:p>
    <w:p w:rsidR="007876EC" w:rsidRPr="0063490D" w:rsidRDefault="007876EC" w:rsidP="007876E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876EC" w:rsidRPr="009320A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6D02A8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fundamental de los triángulos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6D02A8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876EC" w:rsidRDefault="007876EC" w:rsidP="007876EC">
      <w:pPr>
        <w:rPr>
          <w:rFonts w:ascii="Arial" w:hAnsi="Arial" w:cs="Arial"/>
          <w:color w:val="000000"/>
          <w:sz w:val="18"/>
          <w:szCs w:val="18"/>
          <w:lang w:val="es-CO"/>
        </w:rPr>
      </w:pPr>
    </w:p>
    <w:p w:rsidR="007876EC" w:rsidRDefault="007876EC" w:rsidP="007876EC">
      <w:pPr>
        <w:rPr>
          <w:rFonts w:ascii="Arial" w:hAnsi="Arial" w:cs="Arial"/>
          <w:color w:val="000000"/>
          <w:sz w:val="18"/>
          <w:szCs w:val="18"/>
          <w:lang w:val="es-CO"/>
        </w:rPr>
      </w:pPr>
      <w:r w:rsidRPr="009031B5">
        <w:rPr>
          <w:rFonts w:ascii="Times New Roman" w:hAnsi="Times New Roman" w:cs="Times New Roman"/>
          <w:lang w:val="es-ES_tradnl"/>
        </w:rPr>
        <w:t xml:space="preserve">Esta actividad se propone para </w:t>
      </w:r>
      <w:r w:rsidRPr="007876EC">
        <w:rPr>
          <w:rFonts w:ascii="Times New Roman" w:hAnsi="Times New Roman" w:cs="Times New Roman"/>
          <w:lang w:val="es-CO"/>
        </w:rPr>
        <w:t>reconocer la propiedad fundamental de los triángulos</w:t>
      </w:r>
    </w:p>
    <w:p w:rsidR="007876EC" w:rsidRPr="008144ED" w:rsidRDefault="007876EC" w:rsidP="007876EC">
      <w:pPr>
        <w:rPr>
          <w:rFonts w:ascii="Arial" w:hAnsi="Arial" w:cs="Arial"/>
          <w:sz w:val="18"/>
          <w:szCs w:val="18"/>
          <w:lang w:val="es-CO"/>
        </w:rPr>
      </w:pPr>
    </w:p>
    <w:p w:rsidR="007876EC" w:rsidRPr="006D02A8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Triángulo,ángulo,recto,lados,equilátero,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isósceles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6D02A8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B55138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876EC" w:rsidRPr="005F4C68" w:rsidTr="00451799">
        <w:tc>
          <w:tcPr>
            <w:tcW w:w="1248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876EC" w:rsidRPr="008144ED" w:rsidRDefault="007876EC" w:rsidP="0045179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8144E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876EC" w:rsidRPr="005F4C68" w:rsidTr="00451799">
        <w:tc>
          <w:tcPr>
            <w:tcW w:w="1248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B55138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876EC" w:rsidRPr="00AC7496" w:rsidTr="00451799">
        <w:tc>
          <w:tcPr>
            <w:tcW w:w="4536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144E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7876EC" w:rsidRPr="007876EC" w:rsidTr="00451799">
        <w:tc>
          <w:tcPr>
            <w:tcW w:w="4536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876EC" w:rsidRPr="00AC7496" w:rsidTr="00451799">
        <w:tc>
          <w:tcPr>
            <w:tcW w:w="4536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876EC" w:rsidRPr="00AC7496" w:rsidTr="00451799">
        <w:tc>
          <w:tcPr>
            <w:tcW w:w="4536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876EC" w:rsidRPr="00AC7496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B55138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876EC" w:rsidRPr="005F4C68" w:rsidTr="00451799">
        <w:tc>
          <w:tcPr>
            <w:tcW w:w="2126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876EC" w:rsidRPr="005F4C68" w:rsidTr="00451799">
        <w:tc>
          <w:tcPr>
            <w:tcW w:w="2126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144E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876EC" w:rsidRPr="005F4C68" w:rsidTr="00451799">
        <w:tc>
          <w:tcPr>
            <w:tcW w:w="2126" w:type="dxa"/>
          </w:tcPr>
          <w:p w:rsidR="007876EC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876EC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876EC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876EC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876EC" w:rsidRPr="005F4C68" w:rsidRDefault="007876EC" w:rsidP="0045179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254FDB" w:rsidRDefault="007876EC" w:rsidP="007876E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876EC" w:rsidRDefault="007876EC" w:rsidP="007876EC">
      <w:pPr>
        <w:rPr>
          <w:rFonts w:ascii="Arial" w:hAnsi="Arial"/>
          <w:sz w:val="18"/>
          <w:szCs w:val="18"/>
          <w:lang w:val="es-ES_tradnl"/>
        </w:rPr>
      </w:pPr>
    </w:p>
    <w:p w:rsidR="007876EC" w:rsidRPr="00125D25" w:rsidRDefault="007876EC" w:rsidP="007876E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876EC" w:rsidRPr="00411F22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Propiedad fundamental de los triángulos 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6-S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9F074B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ángulo que hace falta. Ten en cuenta la propiedad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792588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792588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876EC" w:rsidRPr="00CD652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792588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9C4689" w:rsidRDefault="007876EC" w:rsidP="007876E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:rsidR="007876EC" w:rsidRDefault="007876EC" w:rsidP="007876EC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876EC" w:rsidRPr="009510B5" w:rsidRDefault="007876EC" w:rsidP="007876E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ángulo que hace falta. Ten en cuenta la propiedad</w:t>
      </w:r>
    </w:p>
    <w:p w:rsidR="007876EC" w:rsidRPr="009510B5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7F74EA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72270A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876EC" w:rsidRDefault="007876EC" w:rsidP="007876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876EC" w:rsidRDefault="00C5418A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372F60A" wp14:editId="5C55AEA1">
            <wp:extent cx="2295525" cy="140775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983" t="61412" r="61275" b="8425"/>
                    <a:stretch/>
                  </pic:blipFill>
                  <pic:spPr bwMode="auto">
                    <a:xfrm>
                      <a:off x="0" y="0"/>
                      <a:ext cx="2297188" cy="140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6EC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76EC" w:rsidRPr="00C531DB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Pr="00C531DB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76EC" w:rsidRPr="007F74EA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Pr="007F74EA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7876EC" w:rsidRPr="00C5418A" w:rsidRDefault="00C5418A" w:rsidP="007876EC">
      <w:pPr>
        <w:rPr>
          <w:rFonts w:ascii="Arial" w:hAnsi="Arial" w:cs="Arial"/>
          <w:b/>
          <w:sz w:val="18"/>
          <w:szCs w:val="18"/>
          <w:lang w:val="es-ES_tradnl"/>
        </w:rPr>
      </w:pPr>
      <w:r w:rsidRPr="00C5418A">
        <w:rPr>
          <w:rFonts w:ascii="Arial" w:hAnsi="Arial" w:cs="Arial"/>
          <w:b/>
          <w:sz w:val="18"/>
          <w:szCs w:val="18"/>
          <w:lang w:val="es-ES_tradnl"/>
        </w:rPr>
        <w:t>* 26°</w:t>
      </w:r>
    </w:p>
    <w:p w:rsidR="00C5418A" w:rsidRDefault="00C5418A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16°</w:t>
      </w:r>
    </w:p>
    <w:p w:rsidR="00C5418A" w:rsidRDefault="00C5418A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36°</w:t>
      </w:r>
    </w:p>
    <w:p w:rsidR="00C5418A" w:rsidRDefault="00C5418A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9510B5" w:rsidRDefault="007876EC" w:rsidP="007876E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ángulo que hace falta. Ten en cuenta la propiedad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9510B5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7F74EA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72270A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72270A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876EC" w:rsidRDefault="007876EC" w:rsidP="007876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876EC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418A" w:rsidRDefault="00C5418A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79390C8" wp14:editId="5326262A">
            <wp:extent cx="1771650" cy="1688604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649" t="24728" r="43612" b="42119"/>
                    <a:stretch/>
                  </pic:blipFill>
                  <pic:spPr bwMode="auto">
                    <a:xfrm>
                      <a:off x="0" y="0"/>
                      <a:ext cx="1772935" cy="1689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6EC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76EC" w:rsidRPr="00C531DB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Pr="00C531DB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76EC" w:rsidRPr="007F74EA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Pr="007F74EA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7876EC" w:rsidRDefault="00C5418A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90°</w:t>
      </w:r>
    </w:p>
    <w:p w:rsidR="00C5418A" w:rsidRPr="00C5418A" w:rsidRDefault="00C5418A" w:rsidP="007876EC">
      <w:pPr>
        <w:rPr>
          <w:rFonts w:ascii="Arial" w:hAnsi="Arial" w:cs="Arial"/>
          <w:b/>
          <w:sz w:val="18"/>
          <w:szCs w:val="18"/>
          <w:lang w:val="es-ES_tradnl"/>
        </w:rPr>
      </w:pPr>
      <w:r w:rsidRPr="00C5418A">
        <w:rPr>
          <w:rFonts w:ascii="Arial" w:hAnsi="Arial" w:cs="Arial"/>
          <w:b/>
          <w:sz w:val="18"/>
          <w:szCs w:val="18"/>
          <w:lang w:val="es-ES_tradnl"/>
        </w:rPr>
        <w:t>*45°</w:t>
      </w:r>
    </w:p>
    <w:p w:rsidR="00C5418A" w:rsidRPr="007F74EA" w:rsidRDefault="00C5418A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*60°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9510B5" w:rsidRDefault="007876EC" w:rsidP="007876E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876EC" w:rsidRPr="000719EE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ángulo que hace falta. Ten en cuenta la propiedad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9510B5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7F74EA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72270A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Pr="0072270A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876EC" w:rsidRDefault="007876EC" w:rsidP="007876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876EC" w:rsidRDefault="00C5418A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5E3F6FE" wp14:editId="75875E37">
            <wp:extent cx="1943100" cy="1883769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654" t="23641" r="16096" b="41848"/>
                    <a:stretch/>
                  </pic:blipFill>
                  <pic:spPr bwMode="auto">
                    <a:xfrm>
                      <a:off x="0" y="0"/>
                      <a:ext cx="1944509" cy="18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6EC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76EC" w:rsidRPr="00C531DB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Pr="00C531DB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76EC" w:rsidRPr="007F74EA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Default="007876EC" w:rsidP="007876E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76EC" w:rsidRPr="007F74EA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7876EC" w:rsidRPr="007F74EA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p w:rsidR="007876EC" w:rsidRDefault="00C5418A" w:rsidP="00C5418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64°</w:t>
      </w:r>
    </w:p>
    <w:p w:rsidR="00C5418A" w:rsidRDefault="00C5418A" w:rsidP="00C5418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180°</w:t>
      </w:r>
    </w:p>
    <w:p w:rsidR="00C5418A" w:rsidRPr="00C5418A" w:rsidRDefault="00C5418A" w:rsidP="00C5418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5418A">
        <w:rPr>
          <w:rFonts w:ascii="Arial" w:hAnsi="Arial" w:cs="Arial"/>
          <w:b/>
          <w:sz w:val="18"/>
          <w:szCs w:val="18"/>
          <w:lang w:val="es-ES_tradnl"/>
        </w:rPr>
        <w:t>11</w:t>
      </w:r>
      <w:r>
        <w:rPr>
          <w:rFonts w:ascii="Arial" w:hAnsi="Arial" w:cs="Arial"/>
          <w:b/>
          <w:sz w:val="18"/>
          <w:szCs w:val="18"/>
          <w:lang w:val="es-ES_tradnl"/>
        </w:rPr>
        <w:t>6</w:t>
      </w:r>
      <w:r w:rsidRPr="00C5418A">
        <w:rPr>
          <w:rFonts w:ascii="Arial" w:hAnsi="Arial" w:cs="Arial"/>
          <w:b/>
          <w:sz w:val="18"/>
          <w:szCs w:val="18"/>
          <w:lang w:val="es-ES_tradnl"/>
        </w:rPr>
        <w:t>°</w:t>
      </w:r>
    </w:p>
    <w:p w:rsidR="007876EC" w:rsidRDefault="007876EC" w:rsidP="007876EC">
      <w:pPr>
        <w:rPr>
          <w:rFonts w:ascii="Arial" w:hAnsi="Arial" w:cs="Arial"/>
          <w:sz w:val="18"/>
          <w:szCs w:val="18"/>
          <w:lang w:val="es-ES_tradnl"/>
        </w:rPr>
      </w:pPr>
    </w:p>
    <w:sectPr w:rsidR="007876E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F6B01"/>
    <w:multiLevelType w:val="hybridMultilevel"/>
    <w:tmpl w:val="46F457F0"/>
    <w:lvl w:ilvl="0" w:tplc="FE7A4D0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EC"/>
    <w:rsid w:val="00025271"/>
    <w:rsid w:val="000568D0"/>
    <w:rsid w:val="007876EC"/>
    <w:rsid w:val="00C5418A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C89AEDD-43CD-425F-99B5-D0E206EE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E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76E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76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6EC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C54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2015-06-09T01:08:00Z</dcterms:created>
  <dcterms:modified xsi:type="dcterms:W3CDTF">2015-06-20T23:24:00Z</dcterms:modified>
</cp:coreProperties>
</file>