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A9" w:rsidRDefault="00141CA9" w:rsidP="00141CA9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41CA9" w:rsidRPr="00254FDB" w:rsidRDefault="00141CA9" w:rsidP="00141CA9">
      <w:pPr>
        <w:rPr>
          <w:rFonts w:ascii="Arial" w:hAnsi="Arial"/>
          <w:lang w:val="es-ES_tradnl"/>
        </w:rPr>
      </w:pP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41CA9" w:rsidRPr="00A42E01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A42E01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</w:p>
    <w:p w:rsidR="00141CA9" w:rsidRPr="0063490D" w:rsidRDefault="00141CA9" w:rsidP="00141CA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41CA9" w:rsidRPr="009320AC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B23FF1">
        <w:rPr>
          <w:rFonts w:ascii="Arial" w:hAnsi="Arial" w:cs="Arial"/>
          <w:sz w:val="18"/>
          <w:szCs w:val="18"/>
          <w:lang w:val="es-ES_tradnl"/>
        </w:rPr>
        <w:t>radicación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de números enteros</w:t>
      </w:r>
    </w:p>
    <w:p w:rsidR="00141CA9" w:rsidRPr="00A42E01" w:rsidRDefault="00141CA9" w:rsidP="00141CA9">
      <w:pPr>
        <w:rPr>
          <w:rFonts w:ascii="Arial" w:hAnsi="Arial" w:cs="Arial"/>
          <w:sz w:val="18"/>
          <w:szCs w:val="18"/>
          <w:lang w:val="es-CO"/>
        </w:rPr>
      </w:pP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 xml:space="preserve">Actividades </w:t>
      </w:r>
      <w:r w:rsidR="00B23FF1">
        <w:rPr>
          <w:rFonts w:ascii="Arial" w:hAnsi="Arial" w:cs="Arial"/>
          <w:sz w:val="18"/>
          <w:szCs w:val="18"/>
          <w:lang w:val="es-ES_tradnl"/>
        </w:rPr>
        <w:t xml:space="preserve">para 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practicar </w:t>
      </w:r>
      <w:r w:rsidR="00B23FF1">
        <w:rPr>
          <w:rFonts w:ascii="Arial" w:hAnsi="Arial" w:cs="Arial"/>
          <w:sz w:val="18"/>
          <w:szCs w:val="18"/>
          <w:lang w:val="es-ES_tradnl"/>
        </w:rPr>
        <w:t>el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B23FF1">
        <w:rPr>
          <w:rFonts w:ascii="Arial" w:hAnsi="Arial" w:cs="Arial"/>
          <w:sz w:val="18"/>
          <w:szCs w:val="18"/>
          <w:lang w:val="es-ES_tradnl"/>
        </w:rPr>
        <w:t>álculo de la raíz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23FF1">
        <w:rPr>
          <w:rFonts w:ascii="Arial" w:hAnsi="Arial" w:cs="Arial"/>
          <w:sz w:val="18"/>
          <w:szCs w:val="18"/>
          <w:lang w:val="es-ES_tradnl"/>
        </w:rPr>
        <w:t>de un número entero, el uso de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las propiedades de la </w:t>
      </w:r>
      <w:r w:rsidR="00B23FF1">
        <w:rPr>
          <w:rFonts w:ascii="Arial" w:hAnsi="Arial" w:cs="Arial"/>
          <w:sz w:val="18"/>
          <w:szCs w:val="18"/>
          <w:lang w:val="es-ES_tradnl"/>
        </w:rPr>
        <w:t>radicación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B23FF1">
        <w:rPr>
          <w:rFonts w:ascii="Arial" w:hAnsi="Arial" w:cs="Arial"/>
          <w:sz w:val="18"/>
          <w:szCs w:val="18"/>
          <w:lang w:val="es-ES_tradnl"/>
        </w:rPr>
        <w:t>su aplicación en la solución de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problemas.</w:t>
      </w:r>
    </w:p>
    <w:p w:rsidR="00141CA9" w:rsidRPr="00A42E01" w:rsidRDefault="00141CA9" w:rsidP="00141CA9">
      <w:pPr>
        <w:rPr>
          <w:rFonts w:ascii="Arial" w:hAnsi="Arial" w:cs="Arial"/>
          <w:sz w:val="18"/>
          <w:szCs w:val="18"/>
          <w:lang w:val="es-CO"/>
        </w:rPr>
      </w:pP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Potenciación, </w:t>
      </w:r>
      <w:r w:rsidR="00B23FF1">
        <w:rPr>
          <w:rFonts w:ascii="Arial" w:hAnsi="Arial" w:cs="Arial"/>
          <w:sz w:val="18"/>
          <w:szCs w:val="18"/>
          <w:lang w:val="es-ES_tradnl"/>
        </w:rPr>
        <w:t>radicación, propiedades</w:t>
      </w:r>
      <w:r>
        <w:rPr>
          <w:rFonts w:ascii="Arial" w:hAnsi="Arial" w:cs="Arial"/>
          <w:sz w:val="18"/>
          <w:szCs w:val="18"/>
          <w:lang w:val="es-ES_tradnl"/>
        </w:rPr>
        <w:t>, enteros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B5513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41CA9" w:rsidRPr="005F4C68" w:rsidTr="00561608">
        <w:tc>
          <w:tcPr>
            <w:tcW w:w="1248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5F4C68" w:rsidTr="00561608">
        <w:tc>
          <w:tcPr>
            <w:tcW w:w="1248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B5513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41CA9" w:rsidRPr="00AC7496" w:rsidTr="00561608">
        <w:tc>
          <w:tcPr>
            <w:tcW w:w="4536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41CA9" w:rsidRPr="00A42E01" w:rsidTr="00561608">
        <w:tc>
          <w:tcPr>
            <w:tcW w:w="4536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AC7496" w:rsidTr="00561608">
        <w:tc>
          <w:tcPr>
            <w:tcW w:w="4536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AC7496" w:rsidTr="00561608">
        <w:tc>
          <w:tcPr>
            <w:tcW w:w="4536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B5513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41CA9" w:rsidRPr="005F4C68" w:rsidTr="00561608">
        <w:tc>
          <w:tcPr>
            <w:tcW w:w="2126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5F4C68" w:rsidTr="00561608">
        <w:tc>
          <w:tcPr>
            <w:tcW w:w="2126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5F4C68" w:rsidTr="00561608">
        <w:tc>
          <w:tcPr>
            <w:tcW w:w="2126" w:type="dxa"/>
          </w:tcPr>
          <w:p w:rsidR="00141CA9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CA9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CA9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41CA9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254FDB" w:rsidRDefault="00141CA9" w:rsidP="00141CA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41CA9" w:rsidRDefault="00141CA9" w:rsidP="00141CA9">
      <w:pPr>
        <w:rPr>
          <w:rFonts w:ascii="Arial" w:hAnsi="Arial"/>
          <w:sz w:val="18"/>
          <w:szCs w:val="18"/>
          <w:lang w:val="es-ES_tradnl"/>
        </w:rPr>
      </w:pPr>
    </w:p>
    <w:p w:rsidR="00141CA9" w:rsidRPr="00411F22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23FF1" w:rsidRDefault="00B23FF1" w:rsidP="00B23FF1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>
        <w:rPr>
          <w:rFonts w:ascii="Arial" w:hAnsi="Arial" w:cs="Arial"/>
          <w:sz w:val="18"/>
          <w:szCs w:val="18"/>
          <w:lang w:val="es-ES_tradnl"/>
        </w:rPr>
        <w:t>radicación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de números enteros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9F074B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</w:t>
      </w:r>
      <w:r w:rsidR="004570E1">
        <w:rPr>
          <w:rFonts w:ascii="Arial" w:hAnsi="Arial" w:cs="Arial"/>
          <w:sz w:val="18"/>
          <w:szCs w:val="18"/>
          <w:lang w:val="es-ES_tradnl"/>
        </w:rPr>
        <w:t>a la actividad. Cuando termines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 o entrega la respuesta a tu profesor mediante registro manual si es necesario. 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9258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9258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41CA9" w:rsidRPr="004570E1" w:rsidRDefault="004570E1" w:rsidP="00141CA9">
      <w:pPr>
        <w:rPr>
          <w:rFonts w:ascii="Arial" w:hAnsi="Arial" w:cs="Arial"/>
          <w:sz w:val="18"/>
          <w:szCs w:val="18"/>
          <w:lang w:val="es-ES_tradnl"/>
        </w:rPr>
      </w:pPr>
      <w:r w:rsidRPr="004570E1">
        <w:rPr>
          <w:rFonts w:ascii="Arial" w:hAnsi="Arial" w:cs="Arial"/>
          <w:sz w:val="18"/>
          <w:szCs w:val="18"/>
          <w:lang w:val="es-ES_tradnl"/>
        </w:rPr>
        <w:t>S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141CA9" w:rsidRDefault="00141CA9" w:rsidP="00141CA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851A7" w:rsidRDefault="005851A7" w:rsidP="00141CA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1CA9" w:rsidRPr="000548C4" w:rsidRDefault="005312C5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Resuelve: ¿cuántos cubos de madera de 1 cm de alto caben en una caja de cartón que tiene forma de cubo y </w:t>
      </w:r>
      <w:r w:rsidR="000548C4">
        <w:rPr>
          <w:rFonts w:ascii="Arial" w:hAnsi="Arial" w:cs="Arial"/>
          <w:sz w:val="18"/>
          <w:szCs w:val="18"/>
          <w:lang w:val="es-ES_tradnl"/>
        </w:rPr>
        <w:t>su volumen mide 1 000 cm</w:t>
      </w:r>
      <w:r w:rsidR="000548C4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0548C4">
        <w:rPr>
          <w:rFonts w:ascii="Arial" w:hAnsi="Arial" w:cs="Arial"/>
          <w:sz w:val="18"/>
          <w:szCs w:val="18"/>
          <w:lang w:val="es-ES_tradnl"/>
        </w:rPr>
        <w:t>?</w:t>
      </w: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Default="005851A7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254D62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1CA9" w:rsidRDefault="00763BDE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Formula</w:t>
      </w:r>
      <w:r w:rsidR="00141CA9">
        <w:rPr>
          <w:rFonts w:ascii="Arial" w:hAnsi="Arial" w:cs="Arial"/>
          <w:sz w:val="18"/>
          <w:szCs w:val="18"/>
          <w:lang w:val="es-ES_tradnl"/>
        </w:rPr>
        <w:t xml:space="preserve"> y resuelve </w:t>
      </w:r>
      <w:r>
        <w:rPr>
          <w:rFonts w:ascii="Arial" w:hAnsi="Arial" w:cs="Arial"/>
          <w:sz w:val="18"/>
          <w:szCs w:val="18"/>
          <w:lang w:val="es-ES_tradnl"/>
        </w:rPr>
        <w:t>un problema</w:t>
      </w:r>
      <w:r w:rsidR="00141CA9">
        <w:rPr>
          <w:rFonts w:ascii="Arial" w:hAnsi="Arial" w:cs="Arial"/>
          <w:sz w:val="18"/>
          <w:szCs w:val="18"/>
          <w:lang w:val="es-ES_tradnl"/>
        </w:rPr>
        <w:t xml:space="preserve"> de la vida cotidiana </w:t>
      </w:r>
      <w:r>
        <w:rPr>
          <w:rFonts w:ascii="Arial" w:hAnsi="Arial" w:cs="Arial"/>
          <w:sz w:val="18"/>
          <w:szCs w:val="18"/>
          <w:lang w:val="es-ES_tradnl"/>
        </w:rPr>
        <w:t>donde sea necesario calcular la raíz de uno o más números enteros.</w:t>
      </w:r>
    </w:p>
    <w:p w:rsidR="00763BDE" w:rsidRPr="007F74EA" w:rsidRDefault="00763BDE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Pr="00254D62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1CA9" w:rsidRDefault="007E475C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preguntas y justifica la respuesta:</w:t>
      </w:r>
    </w:p>
    <w:p w:rsidR="007E475C" w:rsidRDefault="007E475C" w:rsidP="007E475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números elevados al cuadrado dan como resultado 169?</w:t>
      </w:r>
    </w:p>
    <w:p w:rsidR="00C50FED" w:rsidRPr="007E475C" w:rsidRDefault="00C50FED" w:rsidP="007E475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¿Cuántos números elevados al cubo dan como resultado </w:t>
      </w:r>
      <w:r w:rsidR="00170078">
        <w:rPr>
          <w:rFonts w:ascii="Arial" w:hAnsi="Arial" w:cs="Arial"/>
          <w:sz w:val="18"/>
          <w:szCs w:val="18"/>
          <w:lang w:val="es-ES_tradnl"/>
        </w:rPr>
        <w:t>-343?</w:t>
      </w: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las siguientes potencias como </w:t>
      </w:r>
      <w:r w:rsidR="00D91DAD">
        <w:rPr>
          <w:rFonts w:ascii="Arial" w:hAnsi="Arial" w:cs="Arial"/>
          <w:sz w:val="18"/>
          <w:szCs w:val="18"/>
          <w:lang w:val="es-ES_tradnl"/>
        </w:rPr>
        <w:t>raíces:</w:t>
      </w:r>
    </w:p>
    <w:p w:rsidR="00D91DAD" w:rsidRDefault="00515DE7" w:rsidP="00D91DA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(-21)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 441</m:t>
        </m:r>
      </m:oMath>
    </w:p>
    <w:p w:rsidR="00D91DAD" w:rsidRDefault="00515DE7" w:rsidP="00D91DA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(-4)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 1 024</m:t>
        </m:r>
      </m:oMath>
    </w:p>
    <w:p w:rsidR="00D91DAD" w:rsidRDefault="00515DE7" w:rsidP="00D91DA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 279 936</m:t>
        </m:r>
      </m:oMath>
    </w:p>
    <w:p w:rsidR="00D91DAD" w:rsidRPr="00D91DAD" w:rsidRDefault="00D91DAD" w:rsidP="00274A4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Default="000B019E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1CA9" w:rsidRDefault="00AF09B0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descomposición en factores </w:t>
      </w:r>
      <w:r w:rsidR="00326CE9">
        <w:rPr>
          <w:rFonts w:ascii="Arial" w:hAnsi="Arial" w:cs="Arial"/>
          <w:sz w:val="18"/>
          <w:szCs w:val="18"/>
          <w:lang w:val="es-ES_tradnl"/>
        </w:rPr>
        <w:t xml:space="preserve">primos </w:t>
      </w:r>
      <w:r>
        <w:rPr>
          <w:rFonts w:ascii="Arial" w:hAnsi="Arial" w:cs="Arial"/>
          <w:sz w:val="18"/>
          <w:szCs w:val="18"/>
          <w:lang w:val="es-ES_tradnl"/>
        </w:rPr>
        <w:t xml:space="preserve">del número </w:t>
      </w:r>
      <w:r w:rsidR="00326CE9">
        <w:rPr>
          <w:rFonts w:ascii="Arial" w:hAnsi="Arial" w:cs="Arial"/>
          <w:sz w:val="18"/>
          <w:szCs w:val="18"/>
          <w:lang w:val="es-ES_tradnl"/>
        </w:rPr>
        <w:t xml:space="preserve">27 000 para calcular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27 000</m:t>
            </m:r>
          </m:e>
        </m:rad>
      </m:oMath>
      <w:r w:rsidR="00326CE9">
        <w:rPr>
          <w:rFonts w:ascii="Arial" w:hAnsi="Arial" w:cs="Arial"/>
          <w:sz w:val="18"/>
          <w:szCs w:val="18"/>
          <w:lang w:val="es-ES_tradnl"/>
        </w:rPr>
        <w:t xml:space="preserve"> usando las propiedades raíz de un producto</w:t>
      </w:r>
      <w:r w:rsidR="00F92D94">
        <w:rPr>
          <w:rFonts w:ascii="Arial" w:hAnsi="Arial" w:cs="Arial"/>
          <w:sz w:val="18"/>
          <w:szCs w:val="18"/>
          <w:lang w:val="es-ES_tradnl"/>
        </w:rPr>
        <w:t xml:space="preserve"> y raíz de una potencia.</w:t>
      </w:r>
    </w:p>
    <w:p w:rsidR="00F92D94" w:rsidRPr="007F74EA" w:rsidRDefault="00F92D94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254D62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A1337A" w:rsidRPr="007F74E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A1337A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A1337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1337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Aplica las propiedades de la radicación para desarrollar el ejercicio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× 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>. Debes tener en cuenta que el resultado es un número entero.</w:t>
      </w:r>
    </w:p>
    <w:p w:rsidR="00A1337A" w:rsidRPr="007F74E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</w:p>
    <w:p w:rsidR="00A1337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1337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/>
    <w:p w:rsidR="00D534B8" w:rsidRPr="007F74EA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Pr="00D534B8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D534B8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534B8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Aplica las propiedades de la radicación para desarrollar el ejercicio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5</m:t>
                </m:r>
              </m:deg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-16</m:t>
                </m:r>
              </m:e>
            </m:rad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 xml:space="preserve"> × </m:t>
            </m:r>
            <m:rad>
              <m:ra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5</m:t>
                </m:r>
              </m:deg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 xml:space="preserve">2  </m:t>
                </m:r>
              </m:e>
            </m:rad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 xml:space="preserve">  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5</m:t>
                </m:r>
              </m:deg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-1</m:t>
                </m:r>
              </m:e>
            </m:rad>
          </m:den>
        </m:f>
      </m:oMath>
      <w:r w:rsidR="00A75D1D">
        <w:rPr>
          <w:rFonts w:ascii="Arial" w:hAnsi="Arial" w:cs="Arial"/>
          <w:sz w:val="20"/>
          <w:szCs w:val="20"/>
          <w:lang w:val="es-ES_tradnl"/>
        </w:rPr>
        <w:t xml:space="preserve"> . </w:t>
      </w:r>
      <w:r>
        <w:rPr>
          <w:rFonts w:ascii="Arial" w:hAnsi="Arial" w:cs="Arial"/>
          <w:sz w:val="18"/>
          <w:szCs w:val="18"/>
          <w:lang w:val="es-ES_tradnl"/>
        </w:rPr>
        <w:t>Debes tener en cuenta que el resultado es un número entero.</w:t>
      </w:r>
    </w:p>
    <w:p w:rsidR="00D534B8" w:rsidRPr="007F74EA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</w:p>
    <w:p w:rsidR="00D534B8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534B8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3930EB" w:rsidRDefault="003930EB"/>
    <w:p w:rsidR="004574CE" w:rsidRDefault="004574CE"/>
    <w:p w:rsidR="002755A1" w:rsidRPr="007F74EA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Pr="00D534B8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2755A1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5A1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matemáticas se llaman números cuadrados a todos aquellos números enteros positivos cuya raíz cuadrada es exacta. Escribe los números cuadrados que son menores o iguales que 100.</w:t>
      </w:r>
    </w:p>
    <w:p w:rsidR="00AF790E" w:rsidRDefault="00AF790E" w:rsidP="002755A1">
      <w:pPr>
        <w:rPr>
          <w:rFonts w:ascii="Arial" w:hAnsi="Arial" w:cs="Arial"/>
          <w:sz w:val="18"/>
          <w:szCs w:val="18"/>
          <w:lang w:val="es-ES_tradnl"/>
        </w:rPr>
      </w:pPr>
    </w:p>
    <w:p w:rsidR="00AF790E" w:rsidRPr="007F74EA" w:rsidRDefault="00AF790E" w:rsidP="002755A1">
      <w:pPr>
        <w:rPr>
          <w:rFonts w:ascii="Arial" w:hAnsi="Arial" w:cs="Arial"/>
          <w:sz w:val="18"/>
          <w:szCs w:val="18"/>
          <w:lang w:val="es-ES_tradnl"/>
        </w:rPr>
      </w:pPr>
    </w:p>
    <w:p w:rsidR="002755A1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755A1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755A1" w:rsidRDefault="002755A1" w:rsidP="002755A1"/>
    <w:p w:rsidR="002755A1" w:rsidRDefault="002755A1"/>
    <w:sectPr w:rsidR="002755A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63C96"/>
    <w:multiLevelType w:val="hybridMultilevel"/>
    <w:tmpl w:val="040A3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040A9"/>
    <w:multiLevelType w:val="hybridMultilevel"/>
    <w:tmpl w:val="8DB60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A9"/>
    <w:rsid w:val="000548C4"/>
    <w:rsid w:val="000B019E"/>
    <w:rsid w:val="00141CA9"/>
    <w:rsid w:val="00170078"/>
    <w:rsid w:val="00274A4D"/>
    <w:rsid w:val="002755A1"/>
    <w:rsid w:val="00326CE9"/>
    <w:rsid w:val="003930EB"/>
    <w:rsid w:val="004570E1"/>
    <w:rsid w:val="004574CE"/>
    <w:rsid w:val="00515DE7"/>
    <w:rsid w:val="005312C5"/>
    <w:rsid w:val="005851A7"/>
    <w:rsid w:val="00741DB8"/>
    <w:rsid w:val="00763BDE"/>
    <w:rsid w:val="007E475C"/>
    <w:rsid w:val="00A1337A"/>
    <w:rsid w:val="00A75D1D"/>
    <w:rsid w:val="00AF09B0"/>
    <w:rsid w:val="00AF1CEC"/>
    <w:rsid w:val="00AF4E46"/>
    <w:rsid w:val="00AF790E"/>
    <w:rsid w:val="00B23FF1"/>
    <w:rsid w:val="00C50FED"/>
    <w:rsid w:val="00D534B8"/>
    <w:rsid w:val="00D91DAD"/>
    <w:rsid w:val="00F92D94"/>
    <w:rsid w:val="00FD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A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CA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475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91D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A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CA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475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91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Sandra</cp:lastModifiedBy>
  <cp:revision>2</cp:revision>
  <dcterms:created xsi:type="dcterms:W3CDTF">2015-03-31T20:11:00Z</dcterms:created>
  <dcterms:modified xsi:type="dcterms:W3CDTF">2015-03-31T20:11:00Z</dcterms:modified>
</cp:coreProperties>
</file>