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8DFF4B7" w:rsidR="00E61A4B" w:rsidRPr="006D02A8" w:rsidRDefault="002111F9" w:rsidP="00CB02D2">
      <w:pPr>
        <w:rPr>
          <w:rFonts w:ascii="Arial" w:hAnsi="Arial"/>
          <w:sz w:val="18"/>
          <w:szCs w:val="18"/>
          <w:lang w:val="es-ES_tradnl"/>
        </w:rPr>
      </w:pPr>
      <w:r w:rsidRPr="007413E7">
        <w:rPr>
          <w:rFonts w:ascii="Arial" w:hAnsi="Arial"/>
          <w:b/>
          <w:sz w:val="18"/>
          <w:szCs w:val="18"/>
          <w:lang w:val="es-ES_tradnl"/>
        </w:rPr>
        <w:t>Potencias y raíces en los números enteros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28432BD" w:rsidR="00E14BD5" w:rsidRPr="000719EE" w:rsidRDefault="002111F9" w:rsidP="00E14BD5">
      <w:pPr>
        <w:rPr>
          <w:rFonts w:ascii="Arial" w:hAnsi="Arial" w:cs="Arial"/>
          <w:sz w:val="18"/>
          <w:szCs w:val="18"/>
          <w:lang w:val="es-ES_tradnl"/>
        </w:rPr>
      </w:pPr>
      <w:r w:rsidRPr="002111F9">
        <w:rPr>
          <w:rFonts w:ascii="Arial" w:hAnsi="Arial" w:cs="Arial"/>
          <w:sz w:val="18"/>
          <w:szCs w:val="18"/>
          <w:lang w:val="es-ES_tradnl"/>
        </w:rPr>
        <w:t>Exponentes 0 y 1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29E765B8" w:rsidR="000719EE" w:rsidRPr="000719EE" w:rsidRDefault="002111F9" w:rsidP="000719EE">
      <w:pPr>
        <w:rPr>
          <w:rFonts w:ascii="Arial" w:hAnsi="Arial" w:cs="Arial"/>
          <w:sz w:val="18"/>
          <w:szCs w:val="18"/>
          <w:lang w:val="es-ES_tradnl"/>
        </w:rPr>
      </w:pPr>
      <w:r w:rsidRPr="002111F9">
        <w:rPr>
          <w:rFonts w:ascii="Arial" w:hAnsi="Arial" w:cs="Arial"/>
          <w:sz w:val="18"/>
          <w:szCs w:val="18"/>
          <w:lang w:val="es-ES_tradnl"/>
        </w:rPr>
        <w:t>Ejercitación para calcular potencias de exponente cero o uno.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308618C3" w:rsidR="000719EE" w:rsidRPr="000719EE" w:rsidRDefault="002111F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Exponente, cero, uno, potenciación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21549C6" w:rsidR="000719EE" w:rsidRPr="000719EE" w:rsidRDefault="00D11B8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5BBFBA3" w:rsidR="005F4C68" w:rsidRPr="005F4C68" w:rsidRDefault="00D11B86" w:rsidP="00D11B86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37B1535D" w:rsidR="002E4EE6" w:rsidRPr="00AC7496" w:rsidRDefault="00D11B86" w:rsidP="00D11B86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7B5078">
        <w:tc>
          <w:tcPr>
            <w:tcW w:w="2126" w:type="dxa"/>
          </w:tcPr>
          <w:p w14:paraId="620F1C4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2BDE54C2" w14:textId="77777777" w:rsidTr="007B5078">
        <w:tc>
          <w:tcPr>
            <w:tcW w:w="2126" w:type="dxa"/>
          </w:tcPr>
          <w:p w14:paraId="55C09AD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28D7E4A3" w:rsidR="00A2147A" w:rsidRPr="005F4C68" w:rsidRDefault="00D11B86" w:rsidP="00D11B86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B50AB8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7B5078">
        <w:tc>
          <w:tcPr>
            <w:tcW w:w="2126" w:type="dxa"/>
          </w:tcPr>
          <w:p w14:paraId="0B665558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D6B107C" w:rsidR="000719EE" w:rsidRPr="000719EE" w:rsidRDefault="00D11B8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90B6DE3" w14:textId="77777777" w:rsidR="002111F9" w:rsidRPr="000719EE" w:rsidRDefault="002111F9" w:rsidP="002111F9">
      <w:pPr>
        <w:rPr>
          <w:rFonts w:ascii="Arial" w:hAnsi="Arial" w:cs="Arial"/>
          <w:sz w:val="18"/>
          <w:szCs w:val="18"/>
          <w:lang w:val="es-ES_tradnl"/>
        </w:rPr>
      </w:pPr>
      <w:r w:rsidRPr="002111F9">
        <w:rPr>
          <w:rFonts w:ascii="Arial" w:hAnsi="Arial" w:cs="Arial"/>
          <w:sz w:val="18"/>
          <w:szCs w:val="18"/>
          <w:lang w:val="es-ES_tradnl"/>
        </w:rPr>
        <w:t>Exponentes 0 y 1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F646BFF" w:rsidR="000719EE" w:rsidRPr="000719EE" w:rsidRDefault="00D11B8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 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1BAD7468" w:rsidR="000719EE" w:rsidRPr="000719EE" w:rsidRDefault="007F75F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Arrastra las etiquetas de la parte inferior para clasifica</w:t>
      </w:r>
      <w:r w:rsidR="00FF3C1E">
        <w:rPr>
          <w:rFonts w:ascii="Arial" w:hAnsi="Arial" w:cs="Arial"/>
          <w:sz w:val="18"/>
          <w:szCs w:val="18"/>
          <w:lang w:val="es-ES_tradnl"/>
        </w:rPr>
        <w:t>r</w:t>
      </w:r>
      <w:r>
        <w:rPr>
          <w:rFonts w:ascii="Arial" w:hAnsi="Arial" w:cs="Arial"/>
          <w:sz w:val="18"/>
          <w:szCs w:val="18"/>
          <w:lang w:val="es-ES_tradnl"/>
        </w:rPr>
        <w:t xml:space="preserve"> los ejercicios de potenciación de números enteros de acuerdo con su resultado.</w:t>
      </w: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8577D11" w:rsidR="000719EE" w:rsidRDefault="00FF3C1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7F65D35B" w:rsidR="00584F8B" w:rsidRPr="00CD652E" w:rsidRDefault="00FF3C1E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006A56A1" w:rsidR="000719EE" w:rsidRDefault="00FF3C1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76959E05" w:rsidR="006D02A8" w:rsidRDefault="001735D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potencia es </w:t>
      </w:r>
      <w:r w:rsidR="00CA01CD">
        <w:rPr>
          <w:rFonts w:ascii="Arial" w:hAnsi="Arial" w:cs="Arial"/>
          <w:sz w:val="18"/>
          <w:szCs w:val="18"/>
          <w:lang w:val="es-ES_tradnl"/>
        </w:rPr>
        <w:t>1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6396C480" w:rsidR="00584F8B" w:rsidRPr="00CA01CD" w:rsidRDefault="00511261" w:rsidP="006D02A8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0</m:t>
              </m:r>
            </m:sup>
          </m:sSup>
        </m:oMath>
      </m:oMathPara>
    </w:p>
    <w:p w14:paraId="6B1051FB" w14:textId="3B50FCE4" w:rsidR="00CA01CD" w:rsidRPr="00CA01CD" w:rsidRDefault="00511261" w:rsidP="00CA01CD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(-17)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0</m:t>
              </m:r>
            </m:sup>
          </m:sSup>
        </m:oMath>
      </m:oMathPara>
    </w:p>
    <w:p w14:paraId="39A9D8D7" w14:textId="7EB4F166" w:rsidR="00CA01CD" w:rsidRPr="00CA01CD" w:rsidRDefault="00511261" w:rsidP="00CA01CD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0</m:t>
              </m:r>
            </m:sup>
          </m:sSup>
        </m:oMath>
      </m:oMathPara>
    </w:p>
    <w:p w14:paraId="1D11068B" w14:textId="5226D5BC" w:rsidR="00CA01CD" w:rsidRPr="00CA01CD" w:rsidRDefault="00511261" w:rsidP="00CA01CD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(-8)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0</m:t>
              </m:r>
            </m:sup>
          </m:sSup>
        </m:oMath>
      </m:oMathPara>
    </w:p>
    <w:p w14:paraId="283C48A3" w14:textId="43DBDB7D" w:rsidR="00CA01CD" w:rsidRPr="00CA01CD" w:rsidRDefault="00511261" w:rsidP="00CA01CD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(-1)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0</m:t>
              </m:r>
            </m:sup>
          </m:sSup>
        </m:oMath>
      </m:oMathPara>
    </w:p>
    <w:p w14:paraId="27B41D7C" w14:textId="66340983" w:rsidR="00CA01CD" w:rsidRPr="00CA01CD" w:rsidRDefault="00CA01CD" w:rsidP="00CA01CD">
      <w:pPr>
        <w:rPr>
          <w:rFonts w:ascii="Arial" w:hAnsi="Arial" w:cs="Arial"/>
          <w:sz w:val="18"/>
          <w:szCs w:val="18"/>
          <w:lang w:val="es-ES_tradnl"/>
        </w:rPr>
      </w:pPr>
    </w:p>
    <w:p w14:paraId="250493CF" w14:textId="77777777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D775EA9" w14:textId="1F08FA1D" w:rsidR="0089063A" w:rsidRDefault="00410EA0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potencia es la base</w:t>
      </w: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DC2BFC9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7CBAAC5B" w14:textId="137B0EC6" w:rsidR="00E762C9" w:rsidRPr="00CA01CD" w:rsidRDefault="00511261" w:rsidP="00E762C9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(-29)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</m:t>
              </m:r>
            </m:sup>
          </m:sSup>
        </m:oMath>
      </m:oMathPara>
    </w:p>
    <w:p w14:paraId="20730AA8" w14:textId="5998A8AE" w:rsidR="00E762C9" w:rsidRPr="00CA01CD" w:rsidRDefault="00511261" w:rsidP="00E762C9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m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</m:t>
              </m:r>
            </m:sup>
          </m:sSup>
        </m:oMath>
      </m:oMathPara>
    </w:p>
    <w:p w14:paraId="23A0ECC5" w14:textId="73F7583E" w:rsidR="00E762C9" w:rsidRPr="00CA01CD" w:rsidRDefault="00511261" w:rsidP="00E762C9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(-6)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</m:t>
              </m:r>
            </m:sup>
          </m:sSup>
        </m:oMath>
      </m:oMathPara>
    </w:p>
    <w:p w14:paraId="6FA7F94F" w14:textId="0B4C6671" w:rsidR="00E762C9" w:rsidRPr="00CA01CD" w:rsidRDefault="00511261" w:rsidP="00E762C9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</m:t>
              </m:r>
            </m:sup>
          </m:sSup>
        </m:oMath>
      </m:oMathPara>
    </w:p>
    <w:p w14:paraId="1A14514D" w14:textId="3C96CD11" w:rsidR="00E762C9" w:rsidRPr="00CA01CD" w:rsidRDefault="00511261" w:rsidP="00E762C9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(-10)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</m:t>
              </m:r>
            </m:sup>
          </m:sSup>
        </m:oMath>
      </m:oMathPara>
    </w:p>
    <w:p w14:paraId="03442E02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320F38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722B41CE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F98857E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735DF"/>
    <w:rsid w:val="001B092E"/>
    <w:rsid w:val="001B3983"/>
    <w:rsid w:val="001D2148"/>
    <w:rsid w:val="001E2043"/>
    <w:rsid w:val="002111F9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2F413C"/>
    <w:rsid w:val="00305B00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0EA0"/>
    <w:rsid w:val="00411F22"/>
    <w:rsid w:val="00417B06"/>
    <w:rsid w:val="004375B6"/>
    <w:rsid w:val="0045712C"/>
    <w:rsid w:val="00485C72"/>
    <w:rsid w:val="00495119"/>
    <w:rsid w:val="004A4A9C"/>
    <w:rsid w:val="00510FE7"/>
    <w:rsid w:val="00511261"/>
    <w:rsid w:val="0052013C"/>
    <w:rsid w:val="005513FA"/>
    <w:rsid w:val="00551D6E"/>
    <w:rsid w:val="00552D7C"/>
    <w:rsid w:val="00584F8B"/>
    <w:rsid w:val="00584FA7"/>
    <w:rsid w:val="005B210B"/>
    <w:rsid w:val="005C209B"/>
    <w:rsid w:val="005D3CC8"/>
    <w:rsid w:val="005F4C68"/>
    <w:rsid w:val="00611072"/>
    <w:rsid w:val="00615ABA"/>
    <w:rsid w:val="00616529"/>
    <w:rsid w:val="00630169"/>
    <w:rsid w:val="0063490D"/>
    <w:rsid w:val="00635C05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7F75F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9F2905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3C31"/>
    <w:rsid w:val="00C7411E"/>
    <w:rsid w:val="00C801EC"/>
    <w:rsid w:val="00C82D30"/>
    <w:rsid w:val="00C84826"/>
    <w:rsid w:val="00C92E0A"/>
    <w:rsid w:val="00CA01CD"/>
    <w:rsid w:val="00CA5658"/>
    <w:rsid w:val="00CB02D2"/>
    <w:rsid w:val="00CD0B3B"/>
    <w:rsid w:val="00CD2245"/>
    <w:rsid w:val="00CE7115"/>
    <w:rsid w:val="00D11B86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2315C"/>
    <w:rsid w:val="00E32F4B"/>
    <w:rsid w:val="00E54DA3"/>
    <w:rsid w:val="00E61A4B"/>
    <w:rsid w:val="00E62858"/>
    <w:rsid w:val="00E762C9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F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A01C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126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12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A01C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126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12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58B4F-9673-4BC2-B4B1-7DBA1151B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Sandra</cp:lastModifiedBy>
  <cp:revision>2</cp:revision>
  <dcterms:created xsi:type="dcterms:W3CDTF">2015-04-01T02:32:00Z</dcterms:created>
  <dcterms:modified xsi:type="dcterms:W3CDTF">2015-04-01T02:32:00Z</dcterms:modified>
</cp:coreProperties>
</file>