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C3" w:rsidRPr="007D0493" w:rsidRDefault="002337C3" w:rsidP="002337C3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 xml:space="preserve">Ejercicio </w:t>
      </w:r>
      <w:r w:rsidR="0020479D">
        <w:rPr>
          <w:rFonts w:asciiTheme="majorHAnsi" w:hAnsiTheme="majorHAnsi"/>
          <w:b/>
          <w:lang w:val="es-ES_tradnl"/>
        </w:rPr>
        <w:t>g</w:t>
      </w:r>
      <w:r w:rsidRPr="007D0493">
        <w:rPr>
          <w:rFonts w:asciiTheme="majorHAnsi" w:hAnsiTheme="majorHAnsi"/>
          <w:b/>
          <w:lang w:val="es-ES_tradnl"/>
        </w:rPr>
        <w:t xml:space="preserve">enérico M1B: </w:t>
      </w:r>
      <w:r w:rsidR="0020479D">
        <w:rPr>
          <w:rFonts w:asciiTheme="majorHAnsi" w:hAnsiTheme="majorHAnsi"/>
          <w:b/>
          <w:lang w:val="es-ES_tradnl"/>
        </w:rPr>
        <w:t>t</w:t>
      </w:r>
      <w:r w:rsidRPr="007D0493">
        <w:rPr>
          <w:rFonts w:asciiTheme="majorHAnsi" w:hAnsiTheme="majorHAnsi"/>
          <w:b/>
          <w:lang w:val="es-ES_tradnl"/>
        </w:rPr>
        <w:t>exto a texto (palabra - frase)</w:t>
      </w:r>
    </w:p>
    <w:p w:rsidR="002337C3" w:rsidRPr="00254FDB" w:rsidRDefault="002337C3" w:rsidP="002337C3">
      <w:pPr>
        <w:rPr>
          <w:rFonts w:ascii="Arial" w:hAnsi="Arial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337C3" w:rsidRPr="006D02A8" w:rsidRDefault="006F40BE" w:rsidP="002337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337C3">
        <w:rPr>
          <w:rFonts w:ascii="Arial" w:hAnsi="Arial"/>
          <w:sz w:val="18"/>
          <w:szCs w:val="18"/>
          <w:lang w:val="es-ES_tradnl"/>
        </w:rPr>
        <w:t>08_02_CO</w:t>
      </w: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63490D" w:rsidRDefault="0020479D" w:rsidP="002337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2337C3" w:rsidRPr="009320AC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Conceptos claves de las expresiones </w:t>
      </w:r>
      <w:r w:rsidRPr="001F7D6A">
        <w:rPr>
          <w:rFonts w:ascii="Arial" w:hAnsi="Arial" w:cs="Arial"/>
          <w:sz w:val="18"/>
          <w:szCs w:val="18"/>
          <w:lang w:val="es-ES_tradnl"/>
        </w:rPr>
        <w:t>algebraicas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337C3" w:rsidRDefault="008B74D7" w:rsidP="002337C3">
      <w:pPr>
        <w:rPr>
          <w:rFonts w:ascii="Times New Roman" w:hAnsi="Times New Roman" w:cs="Times New Roman"/>
          <w:color w:val="000000"/>
          <w:lang w:val="es-CO"/>
        </w:rPr>
      </w:pPr>
      <w:r w:rsidRPr="008B74D7">
        <w:rPr>
          <w:rFonts w:ascii="Times New Roman" w:hAnsi="Times New Roman" w:cs="Times New Roman"/>
          <w:color w:val="000000"/>
          <w:lang w:val="es-CO"/>
        </w:rPr>
        <w:t xml:space="preserve">Actividad que permite recordar los conceptos o partes de una expresión algebraica. </w:t>
      </w:r>
      <w:bookmarkStart w:id="0" w:name="_GoBack"/>
    </w:p>
    <w:bookmarkEnd w:id="0"/>
    <w:p w:rsidR="008B74D7" w:rsidRPr="000719EE" w:rsidRDefault="008B74D7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337C3" w:rsidRPr="000719EE" w:rsidRDefault="006F40BE" w:rsidP="002337C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algebraica,t</w:t>
      </w:r>
      <w:r w:rsidR="001237CE">
        <w:rPr>
          <w:rFonts w:ascii="Arial" w:hAnsi="Arial" w:cs="Arial"/>
          <w:sz w:val="18"/>
          <w:szCs w:val="18"/>
          <w:lang w:val="es-ES_tradnl"/>
        </w:rPr>
        <w:t>é</w:t>
      </w:r>
      <w:r w:rsidR="002337C3">
        <w:rPr>
          <w:rFonts w:ascii="Arial" w:hAnsi="Arial" w:cs="Arial"/>
          <w:sz w:val="18"/>
          <w:szCs w:val="18"/>
          <w:lang w:val="es-ES_tradnl"/>
        </w:rPr>
        <w:t>rmino</w:t>
      </w:r>
      <w:proofErr w:type="spellEnd"/>
      <w:r w:rsidR="002337C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337C3">
        <w:rPr>
          <w:rFonts w:ascii="Arial" w:hAnsi="Arial" w:cs="Arial"/>
          <w:sz w:val="18"/>
          <w:szCs w:val="18"/>
          <w:lang w:val="es-ES_tradnl"/>
        </w:rPr>
        <w:t>algebraico,</w:t>
      </w:r>
      <w:r>
        <w:rPr>
          <w:rFonts w:ascii="Arial" w:hAnsi="Arial" w:cs="Arial"/>
          <w:sz w:val="18"/>
          <w:szCs w:val="18"/>
          <w:lang w:val="es-ES_tradnl"/>
        </w:rPr>
        <w:t>v</w:t>
      </w:r>
      <w:r w:rsidR="002337C3">
        <w:rPr>
          <w:rFonts w:ascii="Arial" w:hAnsi="Arial" w:cs="Arial"/>
          <w:sz w:val="18"/>
          <w:szCs w:val="18"/>
          <w:lang w:val="es-ES_tradnl"/>
        </w:rPr>
        <w:t>ariable,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2337C3">
        <w:rPr>
          <w:rFonts w:ascii="Arial" w:hAnsi="Arial" w:cs="Arial"/>
          <w:sz w:val="18"/>
          <w:szCs w:val="18"/>
          <w:lang w:val="es-ES_tradnl"/>
        </w:rPr>
        <w:t>oeficiente</w:t>
      </w:r>
      <w:proofErr w:type="spellEnd"/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6D02A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337C3" w:rsidRPr="005F4C68" w:rsidTr="00CD26C8">
        <w:tc>
          <w:tcPr>
            <w:tcW w:w="124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124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337C3" w:rsidRPr="005F4C68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337C3" w:rsidRPr="00AC7496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337C3" w:rsidRPr="008B74D7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AC7496" w:rsidTr="00CD26C8">
        <w:tc>
          <w:tcPr>
            <w:tcW w:w="4536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337C3" w:rsidRPr="00AC7496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B5513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337C3" w:rsidRPr="005F4C68" w:rsidTr="00CD26C8">
        <w:tc>
          <w:tcPr>
            <w:tcW w:w="212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212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337C3" w:rsidRPr="005F4C68" w:rsidTr="00CD26C8">
        <w:tc>
          <w:tcPr>
            <w:tcW w:w="2126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337C3" w:rsidRPr="005F4C68" w:rsidRDefault="00B96D0C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337C3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337C3" w:rsidRPr="005F4C68" w:rsidRDefault="002337C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254FDB" w:rsidRDefault="0020479D" w:rsidP="002337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411F22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96D0C" w:rsidRPr="000719EE" w:rsidRDefault="00B96D0C" w:rsidP="00B96D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Conceptos claves de las expresiones </w:t>
      </w:r>
      <w:r w:rsidRPr="001F7D6A">
        <w:rPr>
          <w:rFonts w:ascii="Arial" w:hAnsi="Arial" w:cs="Arial"/>
          <w:sz w:val="18"/>
          <w:szCs w:val="18"/>
          <w:lang w:val="es-ES_tradnl"/>
        </w:rPr>
        <w:t>algebraicas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9F074B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337C3" w:rsidRPr="000719E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definición con su concepto correspondiente. 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0719E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337C3" w:rsidRPr="00CD652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337C3" w:rsidRPr="00CD652E" w:rsidRDefault="002337C3" w:rsidP="002337C3">
      <w:pPr>
        <w:rPr>
          <w:rFonts w:ascii="Arial" w:hAnsi="Arial" w:cs="Arial"/>
          <w:sz w:val="18"/>
          <w:szCs w:val="18"/>
          <w:lang w:val="es-ES_tradnl"/>
        </w:rPr>
      </w:pPr>
    </w:p>
    <w:p w:rsidR="002337C3" w:rsidRPr="00792588" w:rsidRDefault="002337C3" w:rsidP="002337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337C3" w:rsidRPr="00CD652E" w:rsidRDefault="00B96D0C" w:rsidP="002337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337C3" w:rsidRPr="00254FDB" w:rsidRDefault="002337C3" w:rsidP="002337C3">
      <w:pPr>
        <w:rPr>
          <w:rFonts w:ascii="Arial" w:hAnsi="Arial"/>
          <w:sz w:val="18"/>
          <w:szCs w:val="18"/>
          <w:lang w:val="es-ES_tradnl"/>
        </w:rPr>
      </w:pPr>
    </w:p>
    <w:p w:rsidR="002337C3" w:rsidRPr="00590D95" w:rsidRDefault="002337C3" w:rsidP="002337C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538"/>
        <w:gridCol w:w="4543"/>
      </w:tblGrid>
      <w:tr w:rsidR="002337C3" w:rsidRPr="008B74D7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Algebra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Campo de las matemáticas que estudia las relaciones numéricas de forma general mediante números y letras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2337C3" w:rsidRPr="008B74D7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Coeficiente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Parte numérica de una expresión algebraica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2337C3" w:rsidRPr="008B74D7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2337C3" w:rsidRPr="00254FDB" w:rsidRDefault="00B875E0" w:rsidP="00B875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Término </w:t>
            </w:r>
            <w:r w:rsidR="002337C3">
              <w:rPr>
                <w:rFonts w:ascii="Arial" w:hAnsi="Arial"/>
                <w:sz w:val="18"/>
                <w:szCs w:val="18"/>
                <w:lang w:val="es-ES_tradnl"/>
              </w:rPr>
              <w:t>algebraico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1967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Cada una </w:t>
            </w:r>
            <w:r w:rsidR="00196793">
              <w:rPr>
                <w:rFonts w:ascii="Arial" w:hAnsi="Arial"/>
                <w:sz w:val="18"/>
                <w:szCs w:val="18"/>
                <w:lang w:val="es-ES_tradnl"/>
              </w:rPr>
              <w:t>de las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partes separadas por signos de </w:t>
            </w:r>
            <w:r w:rsidR="0020479D">
              <w:rPr>
                <w:rFonts w:ascii="Arial" w:hAnsi="Arial"/>
                <w:sz w:val="18"/>
                <w:szCs w:val="18"/>
                <w:lang w:val="es-ES_tradnl"/>
              </w:rPr>
              <w:t xml:space="preserve">adición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y </w:t>
            </w:r>
            <w:r w:rsidR="0020479D">
              <w:rPr>
                <w:rFonts w:ascii="Arial" w:hAnsi="Arial"/>
                <w:sz w:val="18"/>
                <w:szCs w:val="18"/>
                <w:lang w:val="es-ES_tradnl"/>
              </w:rPr>
              <w:t xml:space="preserve">sustracción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 una expresión algebraica</w:t>
            </w:r>
            <w:r w:rsidR="006F40B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2337C3" w:rsidRPr="008B74D7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Variable</w:t>
            </w:r>
          </w:p>
        </w:tc>
        <w:tc>
          <w:tcPr>
            <w:tcW w:w="4650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Parte literal de una expresión algebraica que puede tomar cualquier valor</w:t>
            </w:r>
            <w:r w:rsidR="00BA3E72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2337C3" w:rsidRPr="008B74D7" w:rsidTr="00CD26C8">
        <w:tc>
          <w:tcPr>
            <w:tcW w:w="549" w:type="dxa"/>
            <w:shd w:val="clear" w:color="auto" w:fill="E6E6E6"/>
            <w:vAlign w:val="center"/>
          </w:tcPr>
          <w:p w:rsidR="002337C3" w:rsidRPr="00254FDB" w:rsidRDefault="002337C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2337C3" w:rsidRPr="00254FDB" w:rsidRDefault="002337C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Expresión algebraica</w:t>
            </w:r>
          </w:p>
        </w:tc>
        <w:tc>
          <w:tcPr>
            <w:tcW w:w="4650" w:type="dxa"/>
            <w:vAlign w:val="center"/>
          </w:tcPr>
          <w:p w:rsidR="002337C3" w:rsidRPr="002337C3" w:rsidRDefault="002337C3" w:rsidP="00CD26C8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Conjunto de cantidades numéricas y literales relacionadas entre sí por las operaciones aritméticas.</w:t>
            </w:r>
          </w:p>
        </w:tc>
      </w:tr>
    </w:tbl>
    <w:p w:rsidR="002337C3" w:rsidRPr="00254FDB" w:rsidRDefault="002337C3" w:rsidP="002337C3">
      <w:pPr>
        <w:rPr>
          <w:rFonts w:ascii="Arial" w:hAnsi="Arial"/>
          <w:lang w:val="es-ES_tradnl"/>
        </w:rPr>
      </w:pPr>
    </w:p>
    <w:p w:rsidR="0062200D" w:rsidRPr="002337C3" w:rsidRDefault="0062200D">
      <w:pPr>
        <w:rPr>
          <w:lang w:val="es-CO"/>
        </w:rPr>
      </w:pPr>
    </w:p>
    <w:sectPr w:rsidR="0062200D" w:rsidRPr="002337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C3"/>
    <w:rsid w:val="00067BB2"/>
    <w:rsid w:val="001142DA"/>
    <w:rsid w:val="001237CE"/>
    <w:rsid w:val="00196793"/>
    <w:rsid w:val="001F7D6A"/>
    <w:rsid w:val="0020479D"/>
    <w:rsid w:val="002337C3"/>
    <w:rsid w:val="00325B19"/>
    <w:rsid w:val="00445B54"/>
    <w:rsid w:val="00597395"/>
    <w:rsid w:val="0062200D"/>
    <w:rsid w:val="006F40BE"/>
    <w:rsid w:val="00794A13"/>
    <w:rsid w:val="007E2E0F"/>
    <w:rsid w:val="008B74D7"/>
    <w:rsid w:val="00A10E87"/>
    <w:rsid w:val="00A44725"/>
    <w:rsid w:val="00B875E0"/>
    <w:rsid w:val="00B96D0C"/>
    <w:rsid w:val="00BA17DA"/>
    <w:rsid w:val="00BA3E72"/>
    <w:rsid w:val="00F52694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373118-63F1-4F79-9DBB-B8AC1A69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7C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7C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47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79D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2015-03-18T17:04:00Z</dcterms:created>
  <dcterms:modified xsi:type="dcterms:W3CDTF">2015-03-19T17:02:00Z</dcterms:modified>
</cp:coreProperties>
</file>