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5902" w:rsidRDefault="00115902" w:rsidP="0011590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</w:t>
      </w:r>
      <w:r w:rsidR="00BE01AC">
        <w:rPr>
          <w:rFonts w:asciiTheme="majorHAnsi" w:hAnsiTheme="majorHAnsi"/>
          <w:b/>
          <w:lang w:val="es-ES_tradnl"/>
        </w:rPr>
        <w:t>g</w:t>
      </w:r>
      <w:r w:rsidRPr="000537AE">
        <w:rPr>
          <w:rFonts w:asciiTheme="majorHAnsi" w:hAnsiTheme="majorHAnsi"/>
          <w:b/>
          <w:lang w:val="es-ES_tradnl"/>
        </w:rPr>
        <w:t xml:space="preserve">enérico </w:t>
      </w:r>
      <w:r w:rsidRPr="00C40A52">
        <w:rPr>
          <w:rFonts w:asciiTheme="majorHAnsi" w:hAnsiTheme="majorHAnsi"/>
          <w:b/>
          <w:lang w:val="es-ES_tradnl"/>
        </w:rPr>
        <w:t xml:space="preserve">M101: </w:t>
      </w:r>
      <w:r w:rsidR="00BE01AC">
        <w:rPr>
          <w:rFonts w:asciiTheme="majorHAnsi" w:hAnsiTheme="majorHAnsi"/>
          <w:b/>
          <w:lang w:val="es-ES_tradnl"/>
        </w:rPr>
        <w:t>p</w:t>
      </w:r>
      <w:r w:rsidRPr="00C40A52">
        <w:rPr>
          <w:rFonts w:asciiTheme="majorHAnsi" w:hAnsiTheme="majorHAnsi"/>
          <w:b/>
          <w:lang w:val="es-ES_tradnl"/>
        </w:rPr>
        <w:t>reguntas de respuesta libre</w:t>
      </w:r>
      <w:r>
        <w:rPr>
          <w:rFonts w:asciiTheme="majorHAnsi" w:hAnsiTheme="majorHAnsi"/>
          <w:b/>
          <w:lang w:val="es-ES_tradnl"/>
        </w:rPr>
        <w:t xml:space="preserve"> (</w:t>
      </w:r>
      <w:r w:rsidR="00BE01AC">
        <w:rPr>
          <w:rFonts w:asciiTheme="majorHAnsi" w:hAnsiTheme="majorHAnsi"/>
          <w:b/>
          <w:lang w:val="es-ES_tradnl"/>
        </w:rPr>
        <w:t xml:space="preserve">no </w:t>
      </w:r>
      <w:proofErr w:type="spellStart"/>
      <w:r w:rsidR="00BE01AC">
        <w:rPr>
          <w:rFonts w:asciiTheme="majorHAnsi" w:hAnsiTheme="majorHAnsi"/>
          <w:b/>
          <w:lang w:val="es-ES_tradnl"/>
        </w:rPr>
        <w:t>autoevaluable</w:t>
      </w:r>
      <w:proofErr w:type="spellEnd"/>
      <w:r>
        <w:rPr>
          <w:rFonts w:asciiTheme="majorHAnsi" w:hAnsiTheme="majorHAnsi"/>
          <w:b/>
          <w:lang w:val="es-ES_tradnl"/>
        </w:rPr>
        <w:t>)</w:t>
      </w:r>
    </w:p>
    <w:p w:rsidR="00115902" w:rsidRPr="00254FDB" w:rsidRDefault="00115902" w:rsidP="00115902">
      <w:pPr>
        <w:rPr>
          <w:rFonts w:ascii="Arial" w:hAnsi="Arial"/>
          <w:lang w:val="es-ES_tradnl"/>
        </w:rPr>
      </w:pPr>
    </w:p>
    <w:p w:rsidR="00115902" w:rsidRPr="006D02A8" w:rsidRDefault="00115902" w:rsidP="0011590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:rsidR="00115902" w:rsidRPr="006D02A8" w:rsidRDefault="00213824" w:rsidP="0011590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MA_08_02_CO</w:t>
      </w:r>
    </w:p>
    <w:p w:rsidR="00115902" w:rsidRPr="006D02A8" w:rsidRDefault="00115902" w:rsidP="00115902">
      <w:pPr>
        <w:rPr>
          <w:rFonts w:ascii="Arial" w:hAnsi="Arial"/>
          <w:sz w:val="18"/>
          <w:szCs w:val="18"/>
          <w:lang w:val="es-ES_tradnl"/>
        </w:rPr>
      </w:pPr>
    </w:p>
    <w:p w:rsidR="00115902" w:rsidRPr="0063490D" w:rsidRDefault="00BE01AC" w:rsidP="0011590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</w:t>
      </w:r>
      <w:r>
        <w:rPr>
          <w:rFonts w:ascii="Arial" w:hAnsi="Arial"/>
          <w:b/>
          <w:sz w:val="18"/>
          <w:szCs w:val="18"/>
          <w:lang w:val="es-ES_tradnl"/>
        </w:rPr>
        <w:t>atos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del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recurso</w:t>
      </w:r>
    </w:p>
    <w:p w:rsidR="00115902" w:rsidRPr="009320AC" w:rsidRDefault="00115902" w:rsidP="00115902">
      <w:pPr>
        <w:rPr>
          <w:rFonts w:ascii="Arial" w:hAnsi="Arial" w:cs="Arial"/>
          <w:sz w:val="18"/>
          <w:szCs w:val="18"/>
          <w:lang w:val="es-ES_tradnl"/>
        </w:rPr>
      </w:pPr>
    </w:p>
    <w:p w:rsidR="00115902" w:rsidRPr="006D02A8" w:rsidRDefault="00115902" w:rsidP="0011590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115902" w:rsidRPr="000719EE" w:rsidRDefault="003A17B4" w:rsidP="0011590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Refuerza tu aprendizaje</w:t>
      </w:r>
      <w:r w:rsidR="002B0D13">
        <w:rPr>
          <w:rFonts w:ascii="Arial" w:hAnsi="Arial" w:cs="Arial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115902">
        <w:rPr>
          <w:rFonts w:ascii="Arial" w:hAnsi="Arial" w:cs="Arial"/>
          <w:sz w:val="18"/>
          <w:szCs w:val="18"/>
          <w:lang w:val="es-ES_tradnl"/>
        </w:rPr>
        <w:t>las expresiones algebraicas</w:t>
      </w:r>
    </w:p>
    <w:p w:rsidR="00115902" w:rsidRPr="000719EE" w:rsidRDefault="00115902" w:rsidP="00115902">
      <w:pPr>
        <w:rPr>
          <w:rFonts w:ascii="Arial" w:hAnsi="Arial" w:cs="Arial"/>
          <w:sz w:val="18"/>
          <w:szCs w:val="18"/>
          <w:lang w:val="es-ES_tradnl"/>
        </w:rPr>
      </w:pPr>
    </w:p>
    <w:p w:rsidR="00115902" w:rsidRPr="006D02A8" w:rsidRDefault="00115902" w:rsidP="0011590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115902" w:rsidRPr="000719EE" w:rsidRDefault="00115902" w:rsidP="0011590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Actividad para reforzar y recordar todo lo aprendido </w:t>
      </w:r>
      <w:r w:rsidR="003C7E16">
        <w:rPr>
          <w:rFonts w:ascii="Arial" w:hAnsi="Arial" w:cs="Arial"/>
          <w:sz w:val="18"/>
          <w:szCs w:val="18"/>
          <w:lang w:val="es-ES_tradnl"/>
        </w:rPr>
        <w:t>sobre</w:t>
      </w:r>
      <w:r>
        <w:rPr>
          <w:rFonts w:ascii="Arial" w:hAnsi="Arial" w:cs="Arial"/>
          <w:sz w:val="18"/>
          <w:szCs w:val="18"/>
          <w:lang w:val="es-ES_tradnl"/>
        </w:rPr>
        <w:t xml:space="preserve"> las expresiones algebraicas</w:t>
      </w:r>
      <w:r w:rsidR="003C7E16">
        <w:rPr>
          <w:rFonts w:ascii="Arial" w:hAnsi="Arial" w:cs="Arial"/>
          <w:sz w:val="18"/>
          <w:szCs w:val="18"/>
          <w:lang w:val="es-ES_tradnl"/>
        </w:rPr>
        <w:t>.</w:t>
      </w:r>
    </w:p>
    <w:p w:rsidR="00115902" w:rsidRPr="000719EE" w:rsidRDefault="00115902" w:rsidP="00115902">
      <w:pPr>
        <w:rPr>
          <w:rFonts w:ascii="Arial" w:hAnsi="Arial" w:cs="Arial"/>
          <w:sz w:val="18"/>
          <w:szCs w:val="18"/>
          <w:lang w:val="es-ES_tradnl"/>
        </w:rPr>
      </w:pPr>
    </w:p>
    <w:p w:rsidR="00115902" w:rsidRPr="006D02A8" w:rsidRDefault="00115902" w:rsidP="0011590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115902" w:rsidRPr="000719EE" w:rsidRDefault="003C7E16" w:rsidP="00115902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e</w:t>
      </w:r>
      <w:r w:rsidR="00115902">
        <w:rPr>
          <w:rFonts w:ascii="Arial" w:hAnsi="Arial" w:cs="Arial"/>
          <w:sz w:val="18"/>
          <w:szCs w:val="18"/>
          <w:lang w:val="es-ES_tradnl"/>
        </w:rPr>
        <w:t>xpresión</w:t>
      </w:r>
      <w:proofErr w:type="gramEnd"/>
      <w:r w:rsidR="00115902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="00115902">
        <w:rPr>
          <w:rFonts w:ascii="Arial" w:hAnsi="Arial" w:cs="Arial"/>
          <w:sz w:val="18"/>
          <w:szCs w:val="18"/>
          <w:lang w:val="es-ES_tradnl"/>
        </w:rPr>
        <w:t>algebraica,monomio,polinomio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>.</w:t>
      </w:r>
    </w:p>
    <w:p w:rsidR="00115902" w:rsidRPr="000719EE" w:rsidRDefault="00115902" w:rsidP="00115902">
      <w:pPr>
        <w:rPr>
          <w:rFonts w:ascii="Arial" w:hAnsi="Arial" w:cs="Arial"/>
          <w:sz w:val="18"/>
          <w:szCs w:val="18"/>
          <w:lang w:val="es-ES_tradnl"/>
        </w:rPr>
      </w:pPr>
    </w:p>
    <w:p w:rsidR="00115902" w:rsidRPr="006D02A8" w:rsidRDefault="00115902" w:rsidP="0011590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115902" w:rsidRPr="000719EE" w:rsidRDefault="00115902" w:rsidP="0011590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60</w:t>
      </w:r>
    </w:p>
    <w:p w:rsidR="00115902" w:rsidRPr="000719EE" w:rsidRDefault="00115902" w:rsidP="00115902">
      <w:pPr>
        <w:rPr>
          <w:rFonts w:ascii="Arial" w:hAnsi="Arial" w:cs="Arial"/>
          <w:sz w:val="18"/>
          <w:szCs w:val="18"/>
          <w:lang w:val="es-ES_tradnl"/>
        </w:rPr>
      </w:pPr>
    </w:p>
    <w:p w:rsidR="00115902" w:rsidRPr="00B55138" w:rsidRDefault="00115902" w:rsidP="0011590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115902" w:rsidRPr="005F4C68" w:rsidTr="008629B0">
        <w:tc>
          <w:tcPr>
            <w:tcW w:w="1248" w:type="dxa"/>
          </w:tcPr>
          <w:p w:rsidR="00115902" w:rsidRPr="005F4C68" w:rsidRDefault="00115902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115902" w:rsidRPr="005F4C68" w:rsidRDefault="00115902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115902" w:rsidRPr="005F4C68" w:rsidRDefault="00115902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115902" w:rsidRPr="005F4C68" w:rsidRDefault="00115902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115902" w:rsidRPr="005F4C68" w:rsidRDefault="00115902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115902" w:rsidRPr="005F4C68" w:rsidRDefault="00115902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115902" w:rsidRPr="005F4C68" w:rsidRDefault="00115902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115902" w:rsidRPr="005F4C68" w:rsidRDefault="00115902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15902" w:rsidRPr="005F4C68" w:rsidTr="008629B0">
        <w:tc>
          <w:tcPr>
            <w:tcW w:w="1248" w:type="dxa"/>
          </w:tcPr>
          <w:p w:rsidR="00115902" w:rsidRPr="005F4C68" w:rsidRDefault="00115902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115902" w:rsidRPr="005F4C68" w:rsidRDefault="00115902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:rsidR="00115902" w:rsidRPr="005F4C68" w:rsidRDefault="00115902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115902" w:rsidRPr="005F4C68" w:rsidRDefault="00115902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115902" w:rsidRPr="005F4C68" w:rsidRDefault="00115902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115902" w:rsidRPr="005F4C68" w:rsidRDefault="00115902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115902" w:rsidRPr="005F4C68" w:rsidRDefault="00115902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115902" w:rsidRPr="005F4C68" w:rsidRDefault="00115902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115902" w:rsidRPr="000719EE" w:rsidRDefault="00115902" w:rsidP="00115902">
      <w:pPr>
        <w:rPr>
          <w:rFonts w:ascii="Arial" w:hAnsi="Arial" w:cs="Arial"/>
          <w:sz w:val="18"/>
          <w:szCs w:val="18"/>
          <w:lang w:val="es-ES_tradnl"/>
        </w:rPr>
      </w:pPr>
    </w:p>
    <w:p w:rsidR="00115902" w:rsidRPr="00B55138" w:rsidRDefault="00115902" w:rsidP="0011590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115902" w:rsidRPr="00AC7496" w:rsidTr="008629B0">
        <w:tc>
          <w:tcPr>
            <w:tcW w:w="4536" w:type="dxa"/>
          </w:tcPr>
          <w:p w:rsidR="00115902" w:rsidRPr="00AC7496" w:rsidRDefault="00115902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115902" w:rsidRPr="00AC7496" w:rsidRDefault="00115902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115902" w:rsidRPr="00AC7496" w:rsidRDefault="00115902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115902" w:rsidRPr="00AC7496" w:rsidRDefault="00115902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115902" w:rsidRPr="00F71F47" w:rsidTr="008629B0">
        <w:tc>
          <w:tcPr>
            <w:tcW w:w="4536" w:type="dxa"/>
          </w:tcPr>
          <w:p w:rsidR="00115902" w:rsidRPr="00AC7496" w:rsidRDefault="00115902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115902" w:rsidRPr="00AC7496" w:rsidRDefault="00115902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115902" w:rsidRPr="00AC7496" w:rsidRDefault="00115902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115902" w:rsidRPr="00AC7496" w:rsidRDefault="00115902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15902" w:rsidRPr="00AC7496" w:rsidTr="008629B0">
        <w:tc>
          <w:tcPr>
            <w:tcW w:w="4536" w:type="dxa"/>
          </w:tcPr>
          <w:p w:rsidR="00115902" w:rsidRPr="00AC7496" w:rsidRDefault="00115902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115902" w:rsidRPr="00AC7496" w:rsidRDefault="00115902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115902" w:rsidRPr="00AC7496" w:rsidRDefault="00115902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115902" w:rsidRPr="00AC7496" w:rsidRDefault="00115902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15902" w:rsidRPr="00AC7496" w:rsidTr="008629B0">
        <w:tc>
          <w:tcPr>
            <w:tcW w:w="4536" w:type="dxa"/>
          </w:tcPr>
          <w:p w:rsidR="00115902" w:rsidRPr="00AC7496" w:rsidRDefault="00115902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115902" w:rsidRPr="00AC7496" w:rsidRDefault="00115902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115902" w:rsidRPr="00AC7496" w:rsidRDefault="00115902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115902" w:rsidRPr="00AC7496" w:rsidRDefault="00115902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115902" w:rsidRPr="000719EE" w:rsidRDefault="00115902" w:rsidP="00115902">
      <w:pPr>
        <w:rPr>
          <w:rFonts w:ascii="Arial" w:hAnsi="Arial" w:cs="Arial"/>
          <w:sz w:val="18"/>
          <w:szCs w:val="18"/>
          <w:lang w:val="es-ES_tradnl"/>
        </w:rPr>
      </w:pPr>
    </w:p>
    <w:p w:rsidR="00115902" w:rsidRPr="00B55138" w:rsidRDefault="00115902" w:rsidP="0011590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115902" w:rsidRPr="005F4C68" w:rsidTr="008629B0">
        <w:tc>
          <w:tcPr>
            <w:tcW w:w="2126" w:type="dxa"/>
          </w:tcPr>
          <w:p w:rsidR="00115902" w:rsidRPr="005F4C68" w:rsidRDefault="00115902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115902" w:rsidRPr="005F4C68" w:rsidRDefault="00115902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115902" w:rsidRPr="005F4C68" w:rsidRDefault="00115902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115902" w:rsidRPr="005F4C68" w:rsidRDefault="00115902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115902" w:rsidRPr="005F4C68" w:rsidRDefault="00115902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115902" w:rsidRPr="005F4C68" w:rsidRDefault="00115902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115902" w:rsidRPr="005F4C68" w:rsidRDefault="00115902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115902" w:rsidRPr="005F4C68" w:rsidRDefault="00115902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15902" w:rsidRPr="005F4C68" w:rsidTr="008629B0">
        <w:tc>
          <w:tcPr>
            <w:tcW w:w="2126" w:type="dxa"/>
          </w:tcPr>
          <w:p w:rsidR="00115902" w:rsidRPr="005F4C68" w:rsidRDefault="00115902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115902" w:rsidRPr="005F4C68" w:rsidRDefault="00115902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115902" w:rsidRPr="005F4C68" w:rsidRDefault="00115902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115902" w:rsidRPr="005F4C68" w:rsidRDefault="00115902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115902" w:rsidRPr="005F4C68" w:rsidRDefault="00115902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115902" w:rsidRPr="005F4C68" w:rsidRDefault="00115902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115902" w:rsidRPr="005F4C68" w:rsidRDefault="00115902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115902" w:rsidRPr="005F4C68" w:rsidRDefault="00115902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15902" w:rsidRPr="005F4C68" w:rsidTr="008629B0">
        <w:tc>
          <w:tcPr>
            <w:tcW w:w="2126" w:type="dxa"/>
          </w:tcPr>
          <w:p w:rsidR="00115902" w:rsidRDefault="00115902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115902" w:rsidRPr="005F4C68" w:rsidRDefault="00115902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115902" w:rsidRDefault="00115902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115902" w:rsidRPr="005F4C68" w:rsidRDefault="00115902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115902" w:rsidRDefault="00115902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115902" w:rsidRPr="005F4C68" w:rsidRDefault="00115902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115902" w:rsidRDefault="00115902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115902" w:rsidRPr="005F4C68" w:rsidRDefault="00115902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115902" w:rsidRPr="000719EE" w:rsidRDefault="00115902" w:rsidP="00115902">
      <w:pPr>
        <w:rPr>
          <w:rFonts w:ascii="Arial" w:hAnsi="Arial" w:cs="Arial"/>
          <w:sz w:val="18"/>
          <w:szCs w:val="18"/>
          <w:lang w:val="es-ES_tradnl"/>
        </w:rPr>
      </w:pPr>
    </w:p>
    <w:p w:rsidR="00115902" w:rsidRDefault="00115902" w:rsidP="0011590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</w:p>
    <w:p w:rsidR="00115902" w:rsidRPr="000719EE" w:rsidRDefault="00115902" w:rsidP="0011590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:rsidR="00115902" w:rsidRPr="000719EE" w:rsidRDefault="00115902" w:rsidP="00115902">
      <w:pPr>
        <w:rPr>
          <w:rFonts w:ascii="Arial" w:hAnsi="Arial" w:cs="Arial"/>
          <w:sz w:val="18"/>
          <w:szCs w:val="18"/>
          <w:lang w:val="es-ES_tradnl"/>
        </w:rPr>
      </w:pPr>
    </w:p>
    <w:p w:rsidR="00115902" w:rsidRDefault="00BE01AC" w:rsidP="0011590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</w:t>
      </w:r>
      <w:r>
        <w:rPr>
          <w:rFonts w:ascii="Arial" w:hAnsi="Arial"/>
          <w:b/>
          <w:sz w:val="18"/>
          <w:szCs w:val="18"/>
          <w:lang w:val="es-ES_tradnl"/>
        </w:rPr>
        <w:t>atos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del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ejercicio</w:t>
      </w:r>
    </w:p>
    <w:p w:rsidR="00115902" w:rsidRPr="00254FDB" w:rsidRDefault="00115902" w:rsidP="00115902">
      <w:pPr>
        <w:rPr>
          <w:rFonts w:ascii="Arial" w:hAnsi="Arial"/>
          <w:b/>
          <w:sz w:val="18"/>
          <w:szCs w:val="18"/>
          <w:lang w:val="es-ES_tradnl"/>
        </w:rPr>
      </w:pPr>
    </w:p>
    <w:p w:rsidR="00115902" w:rsidRPr="00411F22" w:rsidRDefault="00115902" w:rsidP="0011590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115902" w:rsidRPr="000719EE" w:rsidRDefault="00115902" w:rsidP="0011590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Recordemos lo aprendido de las expresiones algebraicas</w:t>
      </w:r>
    </w:p>
    <w:p w:rsidR="00115902" w:rsidRPr="000719EE" w:rsidRDefault="00115902" w:rsidP="00115902">
      <w:pPr>
        <w:rPr>
          <w:rFonts w:ascii="Arial" w:hAnsi="Arial" w:cs="Arial"/>
          <w:sz w:val="18"/>
          <w:szCs w:val="18"/>
          <w:lang w:val="es-ES_tradnl"/>
        </w:rPr>
      </w:pPr>
    </w:p>
    <w:p w:rsidR="00115902" w:rsidRDefault="00115902" w:rsidP="0011590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115902" w:rsidRPr="000719EE" w:rsidRDefault="00115902" w:rsidP="0011590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115902" w:rsidRPr="000719EE" w:rsidRDefault="00115902" w:rsidP="00115902">
      <w:pPr>
        <w:rPr>
          <w:rFonts w:ascii="Arial" w:hAnsi="Arial" w:cs="Arial"/>
          <w:sz w:val="18"/>
          <w:szCs w:val="18"/>
          <w:lang w:val="es-ES_tradnl"/>
        </w:rPr>
      </w:pPr>
    </w:p>
    <w:p w:rsidR="00115902" w:rsidRPr="009F074B" w:rsidRDefault="00115902" w:rsidP="0011590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115902" w:rsidRPr="000719EE" w:rsidRDefault="00115902" w:rsidP="0011590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Realiza la siguiente actividad</w:t>
      </w:r>
      <w:r w:rsidR="004F0187">
        <w:rPr>
          <w:rFonts w:ascii="Arial" w:hAnsi="Arial" w:cs="Arial"/>
          <w:sz w:val="18"/>
          <w:szCs w:val="18"/>
          <w:lang w:val="es-ES_tradnl"/>
        </w:rPr>
        <w:t xml:space="preserve"> y</w:t>
      </w:r>
      <w:r>
        <w:rPr>
          <w:rFonts w:ascii="Arial" w:hAnsi="Arial" w:cs="Arial"/>
          <w:sz w:val="18"/>
          <w:szCs w:val="18"/>
          <w:lang w:val="es-ES_tradnl"/>
        </w:rPr>
        <w:t xml:space="preserve"> cuando termines</w:t>
      </w:r>
      <w:r w:rsidR="004F0187">
        <w:rPr>
          <w:rFonts w:ascii="Arial" w:hAnsi="Arial" w:cs="Arial"/>
          <w:sz w:val="18"/>
          <w:szCs w:val="18"/>
          <w:lang w:val="es-ES_tradnl"/>
        </w:rPr>
        <w:t>,</w:t>
      </w:r>
      <w:r>
        <w:rPr>
          <w:rFonts w:ascii="Arial" w:hAnsi="Arial" w:cs="Arial"/>
          <w:sz w:val="18"/>
          <w:szCs w:val="18"/>
          <w:lang w:val="es-ES_tradnl"/>
        </w:rPr>
        <w:t xml:space="preserve"> haz clic en enviar. Si es necesario</w:t>
      </w:r>
      <w:r w:rsidR="002B0D13">
        <w:rPr>
          <w:rFonts w:ascii="Arial" w:hAnsi="Arial" w:cs="Arial"/>
          <w:sz w:val="18"/>
          <w:szCs w:val="18"/>
          <w:lang w:val="es-ES_tradnl"/>
        </w:rPr>
        <w:t>,</w:t>
      </w:r>
      <w:r>
        <w:rPr>
          <w:rFonts w:ascii="Arial" w:hAnsi="Arial" w:cs="Arial"/>
          <w:sz w:val="18"/>
          <w:szCs w:val="18"/>
          <w:lang w:val="es-ES_tradnl"/>
        </w:rPr>
        <w:t xml:space="preserve"> entrega la actividad a mano o por e</w:t>
      </w:r>
      <w:r w:rsidR="00BE01AC">
        <w:rPr>
          <w:rFonts w:ascii="Arial" w:hAnsi="Arial" w:cs="Arial"/>
          <w:sz w:val="18"/>
          <w:szCs w:val="18"/>
          <w:lang w:val="es-ES_tradnl"/>
        </w:rPr>
        <w:t>-</w:t>
      </w:r>
      <w:r>
        <w:rPr>
          <w:rFonts w:ascii="Arial" w:hAnsi="Arial" w:cs="Arial"/>
          <w:sz w:val="18"/>
          <w:szCs w:val="18"/>
          <w:lang w:val="es-ES_tradnl"/>
        </w:rPr>
        <w:t>mail para que tu profesor la pueda evaluar</w:t>
      </w:r>
      <w:r w:rsidR="00326F38">
        <w:rPr>
          <w:rFonts w:ascii="Arial" w:hAnsi="Arial" w:cs="Arial"/>
          <w:sz w:val="18"/>
          <w:szCs w:val="18"/>
          <w:lang w:val="es-ES_tradnl"/>
        </w:rPr>
        <w:t>.</w:t>
      </w:r>
    </w:p>
    <w:p w:rsidR="00115902" w:rsidRPr="000719EE" w:rsidRDefault="00115902" w:rsidP="00115902">
      <w:pPr>
        <w:rPr>
          <w:rFonts w:ascii="Arial" w:hAnsi="Arial" w:cs="Arial"/>
          <w:sz w:val="18"/>
          <w:szCs w:val="18"/>
          <w:lang w:val="es-ES_tradnl"/>
        </w:rPr>
      </w:pPr>
    </w:p>
    <w:p w:rsidR="00115902" w:rsidRPr="00792588" w:rsidRDefault="00115902" w:rsidP="0011590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115902" w:rsidRPr="000719EE" w:rsidRDefault="00115902" w:rsidP="00115902">
      <w:pPr>
        <w:rPr>
          <w:rFonts w:ascii="Arial" w:hAnsi="Arial" w:cs="Arial"/>
          <w:sz w:val="18"/>
          <w:szCs w:val="18"/>
          <w:lang w:val="es-ES_tradnl"/>
        </w:rPr>
      </w:pPr>
    </w:p>
    <w:p w:rsidR="00115902" w:rsidRPr="000719EE" w:rsidRDefault="00115902" w:rsidP="00115902">
      <w:pPr>
        <w:rPr>
          <w:rFonts w:ascii="Arial" w:hAnsi="Arial" w:cs="Arial"/>
          <w:sz w:val="18"/>
          <w:szCs w:val="18"/>
          <w:lang w:val="es-ES_tradnl"/>
        </w:rPr>
      </w:pPr>
    </w:p>
    <w:p w:rsidR="00115902" w:rsidRDefault="00115902" w:rsidP="0011590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115902" w:rsidRDefault="00115902" w:rsidP="00115902">
      <w:pPr>
        <w:rPr>
          <w:rFonts w:ascii="Arial" w:hAnsi="Arial" w:cs="Arial"/>
          <w:sz w:val="18"/>
          <w:szCs w:val="18"/>
          <w:lang w:val="es-ES_tradnl"/>
        </w:rPr>
      </w:pPr>
    </w:p>
    <w:p w:rsidR="00115902" w:rsidRPr="000719EE" w:rsidRDefault="00115902" w:rsidP="00115902">
      <w:pPr>
        <w:rPr>
          <w:rFonts w:ascii="Arial" w:hAnsi="Arial" w:cs="Arial"/>
          <w:sz w:val="18"/>
          <w:szCs w:val="18"/>
          <w:lang w:val="es-ES_tradnl"/>
        </w:rPr>
      </w:pPr>
    </w:p>
    <w:p w:rsidR="00115902" w:rsidRPr="00792588" w:rsidRDefault="00115902" w:rsidP="0011590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115902" w:rsidRDefault="00115902" w:rsidP="0011590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115902" w:rsidRDefault="00115902" w:rsidP="00115902">
      <w:pPr>
        <w:rPr>
          <w:rFonts w:ascii="Arial" w:hAnsi="Arial" w:cs="Arial"/>
          <w:sz w:val="18"/>
          <w:szCs w:val="18"/>
          <w:lang w:val="es-ES_tradnl"/>
        </w:rPr>
      </w:pPr>
    </w:p>
    <w:p w:rsidR="00115902" w:rsidRPr="007F74EA" w:rsidRDefault="00115902" w:rsidP="00115902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PREGUNTA 1</w:t>
      </w:r>
    </w:p>
    <w:p w:rsidR="00115902" w:rsidRDefault="00115902" w:rsidP="00115902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115902" w:rsidRDefault="00115902" w:rsidP="0011590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Realiza un cuadro comparativo en el que expliques </w:t>
      </w:r>
      <w:r w:rsidR="002B0D13">
        <w:rPr>
          <w:rFonts w:ascii="Arial" w:hAnsi="Arial" w:cs="Arial"/>
          <w:sz w:val="18"/>
          <w:szCs w:val="18"/>
          <w:lang w:val="es-ES_tradnl"/>
        </w:rPr>
        <w:t xml:space="preserve">qué </w:t>
      </w:r>
      <w:r>
        <w:rPr>
          <w:rFonts w:ascii="Arial" w:hAnsi="Arial" w:cs="Arial"/>
          <w:sz w:val="18"/>
          <w:szCs w:val="18"/>
          <w:lang w:val="es-ES_tradnl"/>
        </w:rPr>
        <w:t>es una expresión algebraica, un monomio y un polinomio</w:t>
      </w:r>
      <w:r w:rsidR="002B0D13">
        <w:rPr>
          <w:rFonts w:ascii="Arial" w:hAnsi="Arial" w:cs="Arial"/>
          <w:sz w:val="18"/>
          <w:szCs w:val="18"/>
          <w:lang w:val="es-ES_tradnl"/>
        </w:rPr>
        <w:t xml:space="preserve">. Muestra </w:t>
      </w:r>
      <w:r>
        <w:rPr>
          <w:rFonts w:ascii="Arial" w:hAnsi="Arial" w:cs="Arial"/>
          <w:sz w:val="18"/>
          <w:szCs w:val="18"/>
          <w:lang w:val="es-ES_tradnl"/>
        </w:rPr>
        <w:t>5 ejemplos de monomios</w:t>
      </w:r>
      <w:r w:rsidR="002B0D13">
        <w:rPr>
          <w:rFonts w:ascii="Arial" w:hAnsi="Arial" w:cs="Arial"/>
          <w:sz w:val="18"/>
          <w:szCs w:val="18"/>
          <w:lang w:val="es-ES_tradnl"/>
        </w:rPr>
        <w:t xml:space="preserve"> y </w:t>
      </w:r>
      <w:r>
        <w:rPr>
          <w:rFonts w:ascii="Arial" w:hAnsi="Arial" w:cs="Arial"/>
          <w:sz w:val="18"/>
          <w:szCs w:val="18"/>
          <w:lang w:val="es-ES_tradnl"/>
        </w:rPr>
        <w:t>5 de polinomios</w:t>
      </w:r>
      <w:r w:rsidR="002B0D13">
        <w:rPr>
          <w:rFonts w:ascii="Arial" w:hAnsi="Arial" w:cs="Arial"/>
          <w:sz w:val="18"/>
          <w:szCs w:val="18"/>
          <w:lang w:val="es-ES_tradnl"/>
        </w:rPr>
        <w:t xml:space="preserve">; </w:t>
      </w:r>
      <w:r>
        <w:rPr>
          <w:rFonts w:ascii="Arial" w:hAnsi="Arial" w:cs="Arial"/>
          <w:sz w:val="18"/>
          <w:szCs w:val="18"/>
          <w:lang w:val="es-ES_tradnl"/>
        </w:rPr>
        <w:t>halla polinomios opuestos y semejantes para cada uno, y calcula un valor numérico</w:t>
      </w:r>
      <w:bookmarkStart w:id="0" w:name="_GoBack"/>
      <w:bookmarkEnd w:id="0"/>
      <w:r w:rsidR="00306371">
        <w:rPr>
          <w:rFonts w:ascii="Arial" w:hAnsi="Arial" w:cs="Arial"/>
          <w:sz w:val="18"/>
          <w:szCs w:val="18"/>
          <w:lang w:val="es-ES_tradnl"/>
        </w:rPr>
        <w:t>.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115902" w:rsidRPr="007F74EA" w:rsidRDefault="00115902" w:rsidP="00115902">
      <w:pPr>
        <w:rPr>
          <w:rFonts w:ascii="Arial" w:hAnsi="Arial" w:cs="Arial"/>
          <w:sz w:val="18"/>
          <w:szCs w:val="18"/>
          <w:lang w:val="es-ES_tradnl"/>
        </w:rPr>
      </w:pPr>
    </w:p>
    <w:p w:rsidR="00115902" w:rsidRDefault="00115902" w:rsidP="00115902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115902" w:rsidRDefault="00115902" w:rsidP="0011590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:rsidR="00115902" w:rsidRDefault="00115902" w:rsidP="00115902">
      <w:pPr>
        <w:rPr>
          <w:rFonts w:ascii="Arial" w:hAnsi="Arial" w:cs="Arial"/>
          <w:sz w:val="18"/>
          <w:szCs w:val="18"/>
          <w:lang w:val="es-ES_tradnl"/>
        </w:rPr>
      </w:pPr>
    </w:p>
    <w:p w:rsidR="00115902" w:rsidRDefault="00115902" w:rsidP="0011590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115902" w:rsidRDefault="00115902" w:rsidP="0011590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 xml:space="preserve">En esta actividad se evalúa lo aprendido de las expresiones algebraicas, poniendo en juego competencias comunicativas y argumentativas para expresar sus ideas sobre el tema de las expresiones algebraicas. </w:t>
      </w:r>
    </w:p>
    <w:p w:rsidR="00115902" w:rsidRPr="0072270A" w:rsidRDefault="00115902" w:rsidP="00115902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115902" w:rsidRDefault="00115902" w:rsidP="00115902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:rsidR="005D0FE4" w:rsidRDefault="005D0FE4" w:rsidP="00115902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:rsidR="005D0FE4" w:rsidRDefault="005D0FE4" w:rsidP="00115902">
      <w:pPr>
        <w:ind w:left="426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ko-KR"/>
        </w:rPr>
        <w:drawing>
          <wp:inline distT="0" distB="0" distL="0" distR="0">
            <wp:extent cx="2862470" cy="2034139"/>
            <wp:effectExtent l="0" t="0" r="0" b="4445"/>
            <wp:docPr id="1" name="Imagen 1" descr="http://thumb9.shutterstock.com/display_pic_with_logo/89895/172115972/stock-photo-math-problems-on-graph-paper-with-pencil-1721159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humb9.shutterstock.com/display_pic_with_logo/89895/172115972/stock-photo-math-problems-on-graph-paper-with-pencil-17211597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574" cy="2034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902" w:rsidRDefault="00115902" w:rsidP="00115902">
      <w:pPr>
        <w:rPr>
          <w:rFonts w:ascii="Arial" w:hAnsi="Arial" w:cs="Arial"/>
          <w:sz w:val="18"/>
          <w:szCs w:val="18"/>
          <w:lang w:val="es-ES_tradnl"/>
        </w:rPr>
      </w:pP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115902" w:rsidRPr="00254D62" w:rsidRDefault="00115902" w:rsidP="00115902">
      <w:pPr>
        <w:rPr>
          <w:rFonts w:ascii="Arial" w:hAnsi="Arial" w:cs="Arial"/>
          <w:sz w:val="18"/>
          <w:szCs w:val="18"/>
          <w:lang w:val="es-ES_tradnl"/>
        </w:rPr>
      </w:pPr>
    </w:p>
    <w:p w:rsidR="00115902" w:rsidRDefault="00115902" w:rsidP="00115902">
      <w:pPr>
        <w:rPr>
          <w:rFonts w:ascii="Arial" w:hAnsi="Arial" w:cs="Arial"/>
          <w:sz w:val="18"/>
          <w:szCs w:val="18"/>
          <w:lang w:val="es-ES_tradnl"/>
        </w:rPr>
      </w:pPr>
    </w:p>
    <w:p w:rsidR="00115902" w:rsidRDefault="00115902" w:rsidP="00115902">
      <w:pPr>
        <w:rPr>
          <w:rFonts w:ascii="Arial" w:hAnsi="Arial" w:cs="Arial"/>
          <w:sz w:val="18"/>
          <w:szCs w:val="18"/>
          <w:lang w:val="es-ES_tradnl"/>
        </w:rPr>
      </w:pPr>
    </w:p>
    <w:p w:rsidR="0062200D" w:rsidRDefault="0062200D"/>
    <w:sectPr w:rsidR="0062200D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902"/>
    <w:rsid w:val="00067BB2"/>
    <w:rsid w:val="001142DA"/>
    <w:rsid w:val="00115902"/>
    <w:rsid w:val="00213824"/>
    <w:rsid w:val="002B0D13"/>
    <w:rsid w:val="00306371"/>
    <w:rsid w:val="00326F38"/>
    <w:rsid w:val="003A17B4"/>
    <w:rsid w:val="003C7E16"/>
    <w:rsid w:val="004F0187"/>
    <w:rsid w:val="00597395"/>
    <w:rsid w:val="00597F8A"/>
    <w:rsid w:val="005D0FE4"/>
    <w:rsid w:val="0062200D"/>
    <w:rsid w:val="007E2E0F"/>
    <w:rsid w:val="00A10E87"/>
    <w:rsid w:val="00A44725"/>
    <w:rsid w:val="00BA17DA"/>
    <w:rsid w:val="00BE01AC"/>
    <w:rsid w:val="00F52694"/>
    <w:rsid w:val="00F71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35DC8606-2D59-4EB3-ABBD-9BC8E9D94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5902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5902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366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Josué</cp:lastModifiedBy>
  <cp:revision>2</cp:revision>
  <dcterms:created xsi:type="dcterms:W3CDTF">2015-03-18T20:25:00Z</dcterms:created>
  <dcterms:modified xsi:type="dcterms:W3CDTF">2015-03-18T20:25:00Z</dcterms:modified>
</cp:coreProperties>
</file>