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52C9C" w14:textId="21EC0BC5" w:rsidR="00D61B89" w:rsidRPr="007D0493" w:rsidRDefault="00D61B89" w:rsidP="00D61B89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 xml:space="preserve">Ejercicio </w:t>
      </w:r>
      <w:r w:rsidR="00682A3A">
        <w:rPr>
          <w:rFonts w:asciiTheme="majorHAnsi" w:hAnsiTheme="majorHAnsi"/>
          <w:b/>
          <w:lang w:val="es-ES_tradnl"/>
        </w:rPr>
        <w:t>g</w:t>
      </w:r>
      <w:r w:rsidRPr="007D0493">
        <w:rPr>
          <w:rFonts w:asciiTheme="majorHAnsi" w:hAnsiTheme="majorHAnsi"/>
          <w:b/>
          <w:lang w:val="es-ES_tradnl"/>
        </w:rPr>
        <w:t>enérico M1</w:t>
      </w:r>
      <w:r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 xml:space="preserve">: </w:t>
      </w:r>
      <w:r w:rsidR="00682A3A">
        <w:rPr>
          <w:rFonts w:asciiTheme="majorHAnsi" w:hAnsiTheme="majorHAnsi"/>
          <w:b/>
          <w:lang w:val="es-ES_tradnl"/>
        </w:rPr>
        <w:t>t</w:t>
      </w:r>
      <w:r w:rsidRPr="007D0493">
        <w:rPr>
          <w:rFonts w:asciiTheme="majorHAnsi" w:hAnsiTheme="majorHAnsi"/>
          <w:b/>
          <w:lang w:val="es-ES_tradnl"/>
        </w:rPr>
        <w:t>exto a texto (frase</w:t>
      </w:r>
      <w:r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188D3337" w14:textId="77777777" w:rsidR="00D61B89" w:rsidRPr="00254FDB" w:rsidRDefault="00D61B89" w:rsidP="00D61B89">
      <w:pPr>
        <w:rPr>
          <w:rFonts w:ascii="Arial" w:hAnsi="Arial"/>
          <w:lang w:val="es-ES_tradnl"/>
        </w:rPr>
      </w:pPr>
    </w:p>
    <w:p w14:paraId="7BF296F3" w14:textId="77777777" w:rsidR="00D61B89" w:rsidRPr="006D02A8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2495DD8B" w14:textId="77777777" w:rsidR="00D61B89" w:rsidRPr="006D02A8" w:rsidRDefault="004C34E1" w:rsidP="00D61B8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MA_</w:t>
      </w:r>
      <w:r w:rsidR="00D61B89">
        <w:rPr>
          <w:rFonts w:ascii="Arial" w:hAnsi="Arial"/>
          <w:sz w:val="18"/>
          <w:szCs w:val="18"/>
          <w:lang w:val="es-ES_tradnl"/>
        </w:rPr>
        <w:t>08_02_CO</w:t>
      </w:r>
    </w:p>
    <w:p w14:paraId="2460DB50" w14:textId="77777777" w:rsidR="00D61B89" w:rsidRPr="006D02A8" w:rsidRDefault="00D61B89" w:rsidP="00D61B89">
      <w:pPr>
        <w:rPr>
          <w:rFonts w:ascii="Arial" w:hAnsi="Arial"/>
          <w:sz w:val="18"/>
          <w:szCs w:val="18"/>
          <w:lang w:val="es-ES_tradnl"/>
        </w:rPr>
      </w:pPr>
    </w:p>
    <w:p w14:paraId="32CA6048" w14:textId="4CF10624" w:rsidR="00D61B89" w:rsidRPr="0063490D" w:rsidRDefault="00682A3A" w:rsidP="00D61B8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recurso</w:t>
      </w:r>
    </w:p>
    <w:p w14:paraId="18DC8A4B" w14:textId="77777777" w:rsidR="00D61B89" w:rsidRPr="009320AC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14:paraId="5FB21472" w14:textId="77777777" w:rsidR="00D61B89" w:rsidRPr="006D02A8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4DC731E7" w14:textId="78FE3891" w:rsidR="00D61B89" w:rsidRPr="000719EE" w:rsidRDefault="00EA1331" w:rsidP="00D61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adición </w:t>
      </w:r>
      <w:r w:rsidR="00D61B89">
        <w:rPr>
          <w:rFonts w:ascii="Arial" w:hAnsi="Arial" w:cs="Arial"/>
          <w:sz w:val="18"/>
          <w:szCs w:val="18"/>
          <w:lang w:val="es-ES_tradnl"/>
        </w:rPr>
        <w:t xml:space="preserve">y </w:t>
      </w:r>
      <w:r>
        <w:rPr>
          <w:rFonts w:ascii="Arial" w:hAnsi="Arial" w:cs="Arial"/>
          <w:sz w:val="18"/>
          <w:szCs w:val="18"/>
          <w:lang w:val="es-ES_tradnl"/>
        </w:rPr>
        <w:t xml:space="preserve">sustracción </w:t>
      </w:r>
      <w:r w:rsidR="00D61B89">
        <w:rPr>
          <w:rFonts w:ascii="Arial" w:hAnsi="Arial" w:cs="Arial"/>
          <w:sz w:val="18"/>
          <w:szCs w:val="18"/>
          <w:lang w:val="es-ES_tradnl"/>
        </w:rPr>
        <w:t>de polinomios</w:t>
      </w:r>
    </w:p>
    <w:p w14:paraId="6DD2589C" w14:textId="77777777"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14:paraId="399E55E1" w14:textId="77777777" w:rsidR="00D61B89" w:rsidRPr="006D02A8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0A51604C" w14:textId="168DA5BA"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Actividad para practicar la </w:t>
      </w:r>
      <w:r w:rsidR="00682A3A">
        <w:rPr>
          <w:rFonts w:ascii="Arial" w:hAnsi="Arial" w:cs="Arial"/>
          <w:sz w:val="18"/>
          <w:szCs w:val="18"/>
          <w:lang w:val="es-ES_tradnl"/>
        </w:rPr>
        <w:t xml:space="preserve">adición </w:t>
      </w:r>
      <w:r>
        <w:rPr>
          <w:rFonts w:ascii="Arial" w:hAnsi="Arial" w:cs="Arial"/>
          <w:sz w:val="18"/>
          <w:szCs w:val="18"/>
          <w:lang w:val="es-ES_tradnl"/>
        </w:rPr>
        <w:t xml:space="preserve">y la </w:t>
      </w:r>
      <w:r w:rsidR="00682A3A">
        <w:rPr>
          <w:rFonts w:ascii="Arial" w:hAnsi="Arial" w:cs="Arial"/>
          <w:sz w:val="18"/>
          <w:szCs w:val="18"/>
          <w:lang w:val="es-ES_tradnl"/>
        </w:rPr>
        <w:t xml:space="preserve">sustracción </w:t>
      </w:r>
      <w:r>
        <w:rPr>
          <w:rFonts w:ascii="Arial" w:hAnsi="Arial" w:cs="Arial"/>
          <w:sz w:val="18"/>
          <w:szCs w:val="18"/>
          <w:lang w:val="es-ES_tradnl"/>
        </w:rPr>
        <w:t>de polinomios</w:t>
      </w:r>
      <w:r w:rsidR="00682A3A">
        <w:rPr>
          <w:rFonts w:ascii="Arial" w:hAnsi="Arial" w:cs="Arial"/>
          <w:sz w:val="18"/>
          <w:szCs w:val="18"/>
          <w:lang w:val="es-ES_tradnl"/>
        </w:rPr>
        <w:t>.</w:t>
      </w:r>
    </w:p>
    <w:p w14:paraId="6EE808FE" w14:textId="77777777"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14:paraId="56ADD9C1" w14:textId="77777777" w:rsidR="00D61B89" w:rsidRPr="006D02A8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6687A717" w14:textId="6A015108" w:rsidR="00D61B89" w:rsidRPr="000719EE" w:rsidRDefault="00682A3A" w:rsidP="00D61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adición </w:t>
      </w:r>
      <w:r w:rsidR="00D61B89">
        <w:rPr>
          <w:rFonts w:ascii="Arial" w:hAnsi="Arial" w:cs="Arial"/>
          <w:sz w:val="18"/>
          <w:szCs w:val="18"/>
          <w:lang w:val="es-ES_tradnl"/>
        </w:rPr>
        <w:t>de polinomios</w:t>
      </w:r>
      <w:r w:rsidR="004C34E1">
        <w:rPr>
          <w:rFonts w:ascii="Arial" w:hAnsi="Arial" w:cs="Arial"/>
          <w:sz w:val="18"/>
          <w:szCs w:val="18"/>
          <w:lang w:val="es-ES_tradnl"/>
        </w:rPr>
        <w:t>,</w:t>
      </w:r>
      <w:r>
        <w:rPr>
          <w:rFonts w:ascii="Arial" w:hAnsi="Arial" w:cs="Arial"/>
          <w:sz w:val="18"/>
          <w:szCs w:val="18"/>
          <w:lang w:val="es-ES_tradnl"/>
        </w:rPr>
        <w:t xml:space="preserve">sustracción </w:t>
      </w:r>
      <w:r w:rsidR="004C34E1">
        <w:rPr>
          <w:rFonts w:ascii="Arial" w:hAnsi="Arial" w:cs="Arial"/>
          <w:sz w:val="18"/>
          <w:szCs w:val="18"/>
          <w:lang w:val="es-ES_tradnl"/>
        </w:rPr>
        <w:t>de polinomios</w:t>
      </w:r>
    </w:p>
    <w:p w14:paraId="7D21FF5C" w14:textId="77777777"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14:paraId="1C4E5CBE" w14:textId="77777777" w:rsidR="00D61B89" w:rsidRPr="006D02A8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0548A34B" w14:textId="77777777"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20</w:t>
      </w:r>
    </w:p>
    <w:p w14:paraId="4EAD258C" w14:textId="77777777"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14:paraId="638659A1" w14:textId="77777777" w:rsidR="00D61B89" w:rsidRPr="00B55138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61B89" w:rsidRPr="005F4C68" w14:paraId="6904F2E7" w14:textId="77777777" w:rsidTr="008629B0">
        <w:tc>
          <w:tcPr>
            <w:tcW w:w="1248" w:type="dxa"/>
          </w:tcPr>
          <w:p w14:paraId="3429534D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306D7456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7214C608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1FE02FD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8C574E9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3A22CFAF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4863986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0C59B86D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1B89" w:rsidRPr="005F4C68" w14:paraId="64EDAC75" w14:textId="77777777" w:rsidTr="008629B0">
        <w:tc>
          <w:tcPr>
            <w:tcW w:w="1248" w:type="dxa"/>
          </w:tcPr>
          <w:p w14:paraId="7DE788CB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3677BDC5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AB8094E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149CDE6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376CE538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7A26823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5C81FBE7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1A9AA0F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CFDE863" w14:textId="77777777"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14:paraId="03C8E1C7" w14:textId="77777777" w:rsidR="00D61B89" w:rsidRPr="00B55138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61B89" w:rsidRPr="00AC7496" w14:paraId="0AFD8FF8" w14:textId="77777777" w:rsidTr="008629B0">
        <w:tc>
          <w:tcPr>
            <w:tcW w:w="4536" w:type="dxa"/>
          </w:tcPr>
          <w:p w14:paraId="4C8A5187" w14:textId="77777777"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716697C2" w14:textId="77777777"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7D8E704" w14:textId="77777777"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2723298B" w14:textId="77777777"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61B89" w:rsidRPr="00D443CC" w14:paraId="02CAC0D6" w14:textId="77777777" w:rsidTr="008629B0">
        <w:tc>
          <w:tcPr>
            <w:tcW w:w="4536" w:type="dxa"/>
          </w:tcPr>
          <w:p w14:paraId="3C88C1BC" w14:textId="77777777"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657D1C51" w14:textId="77777777"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BB43329" w14:textId="77777777"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1B1B564E" w14:textId="77777777"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1B89" w:rsidRPr="00AC7496" w14:paraId="60F9B244" w14:textId="77777777" w:rsidTr="008629B0">
        <w:tc>
          <w:tcPr>
            <w:tcW w:w="4536" w:type="dxa"/>
          </w:tcPr>
          <w:p w14:paraId="375484B2" w14:textId="77777777"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407367EC" w14:textId="77777777"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666AF9D" w14:textId="77777777"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4C6BDC92" w14:textId="77777777"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1B89" w:rsidRPr="00AC7496" w14:paraId="05AE6917" w14:textId="77777777" w:rsidTr="008629B0">
        <w:tc>
          <w:tcPr>
            <w:tcW w:w="4536" w:type="dxa"/>
          </w:tcPr>
          <w:p w14:paraId="6638C3C0" w14:textId="77777777"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ABA8FEB" w14:textId="77777777"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22FE4D0" w14:textId="77777777"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269F37B" w14:textId="77777777" w:rsidR="00D61B89" w:rsidRPr="00AC7496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F023BB3" w14:textId="77777777"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14:paraId="63B8F92C" w14:textId="77777777" w:rsidR="00D61B89" w:rsidRPr="00B55138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61B89" w:rsidRPr="005F4C68" w14:paraId="2B3C9CC2" w14:textId="77777777" w:rsidTr="008629B0">
        <w:tc>
          <w:tcPr>
            <w:tcW w:w="2126" w:type="dxa"/>
          </w:tcPr>
          <w:p w14:paraId="4A3C0133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7B06D0CC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F85290E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4284DD2C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25A7B7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05A0034E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6AB897F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DC6B5E3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1B89" w:rsidRPr="005F4C68" w14:paraId="36F74599" w14:textId="77777777" w:rsidTr="008629B0">
        <w:tc>
          <w:tcPr>
            <w:tcW w:w="2126" w:type="dxa"/>
          </w:tcPr>
          <w:p w14:paraId="4F568967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45E226D5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14:paraId="0FF8A13C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504E24D5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0E7D565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8F2719D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7FD596B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5D5C3F5A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61B89" w:rsidRPr="005F4C68" w14:paraId="4F30C797" w14:textId="77777777" w:rsidTr="008629B0">
        <w:tc>
          <w:tcPr>
            <w:tcW w:w="2126" w:type="dxa"/>
          </w:tcPr>
          <w:p w14:paraId="4735D99F" w14:textId="77777777" w:rsidR="00D61B89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77EA76D5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8DDD3EB" w14:textId="77777777" w:rsidR="00D61B89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7117D907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3AEDC8B8" w14:textId="77777777" w:rsidR="00D61B89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F3A1954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2EA873B" w14:textId="77777777" w:rsidR="00D61B89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7A52A27E" w14:textId="77777777" w:rsidR="00D61B89" w:rsidRPr="005F4C68" w:rsidRDefault="00D61B89" w:rsidP="008629B0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D65DA87" w14:textId="77777777"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14:paraId="677D2B62" w14:textId="77777777" w:rsidR="00D61B89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47F62D3C" w14:textId="77777777" w:rsidR="00D61B89" w:rsidRPr="000719EE" w:rsidRDefault="005F36C6" w:rsidP="00D61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</w:t>
      </w:r>
    </w:p>
    <w:p w14:paraId="4A324072" w14:textId="77777777"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14:paraId="04DF339A" w14:textId="361DE225" w:rsidR="00D61B89" w:rsidRPr="00254FDB" w:rsidRDefault="00682A3A" w:rsidP="00D61B89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</w:t>
      </w:r>
      <w:r>
        <w:rPr>
          <w:rFonts w:ascii="Arial" w:hAnsi="Arial"/>
          <w:b/>
          <w:sz w:val="18"/>
          <w:szCs w:val="18"/>
          <w:lang w:val="es-ES_tradnl"/>
        </w:rPr>
        <w:t>atos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del</w:t>
      </w:r>
      <w:r w:rsidRPr="00254FDB">
        <w:rPr>
          <w:rFonts w:ascii="Arial" w:hAnsi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/>
          <w:b/>
          <w:sz w:val="18"/>
          <w:szCs w:val="18"/>
          <w:lang w:val="es-ES_tradnl"/>
        </w:rPr>
        <w:t>ejercicio</w:t>
      </w:r>
    </w:p>
    <w:p w14:paraId="01CB5ACA" w14:textId="77777777" w:rsidR="00D61B89" w:rsidRDefault="00D61B89" w:rsidP="00D61B89">
      <w:pPr>
        <w:rPr>
          <w:rFonts w:ascii="Arial" w:hAnsi="Arial"/>
          <w:sz w:val="18"/>
          <w:szCs w:val="18"/>
          <w:lang w:val="es-ES_tradnl"/>
        </w:rPr>
      </w:pPr>
    </w:p>
    <w:p w14:paraId="7166A191" w14:textId="77777777" w:rsidR="00D61B89" w:rsidRPr="00411F22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9511BA3" w14:textId="537168BB" w:rsidR="00D61B89" w:rsidRPr="000719EE" w:rsidRDefault="00EA1331" w:rsidP="00D61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adición </w:t>
      </w:r>
      <w:r w:rsidR="00D61B89">
        <w:rPr>
          <w:rFonts w:ascii="Arial" w:hAnsi="Arial" w:cs="Arial"/>
          <w:sz w:val="18"/>
          <w:szCs w:val="18"/>
          <w:lang w:val="es-ES_tradnl"/>
        </w:rPr>
        <w:t xml:space="preserve">y </w:t>
      </w:r>
      <w:r w:rsidR="00682A3A">
        <w:rPr>
          <w:rFonts w:ascii="Arial" w:hAnsi="Arial" w:cs="Arial"/>
          <w:sz w:val="18"/>
          <w:szCs w:val="18"/>
          <w:lang w:val="es-ES_tradnl"/>
        </w:rPr>
        <w:t xml:space="preserve">sustracción </w:t>
      </w:r>
      <w:r w:rsidR="00D61B89">
        <w:rPr>
          <w:rFonts w:ascii="Arial" w:hAnsi="Arial" w:cs="Arial"/>
          <w:sz w:val="18"/>
          <w:szCs w:val="18"/>
          <w:lang w:val="es-ES_tradnl"/>
        </w:rPr>
        <w:t>de polinomios</w:t>
      </w:r>
    </w:p>
    <w:p w14:paraId="079DEC3F" w14:textId="77777777"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14:paraId="507CF0EC" w14:textId="77777777" w:rsidR="00D61B89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643364E0" w14:textId="77777777"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22B1C8BB" w14:textId="77777777"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14:paraId="196E823B" w14:textId="77777777" w:rsidR="00D61B89" w:rsidRPr="009F074B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F86D22C" w14:textId="77777777"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Relaciona cada operación con su respectivo resultado</w:t>
      </w:r>
      <w:r w:rsidR="005F36C6">
        <w:rPr>
          <w:rFonts w:ascii="Arial" w:hAnsi="Arial" w:cs="Arial"/>
          <w:sz w:val="18"/>
          <w:szCs w:val="18"/>
          <w:lang w:val="es-ES_tradnl"/>
        </w:rPr>
        <w:t>.</w:t>
      </w:r>
    </w:p>
    <w:p w14:paraId="3239B96D" w14:textId="77777777"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14:paraId="6B8B6376" w14:textId="77777777" w:rsidR="00D61B89" w:rsidRPr="000719E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14:paraId="5D73900A" w14:textId="77777777" w:rsidR="00D61B89" w:rsidRPr="00792588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3569B84F" w14:textId="77777777" w:rsidR="00D61B89" w:rsidRPr="00CD652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33D07F06" w14:textId="77777777" w:rsidR="00D61B89" w:rsidRPr="00CD652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14:paraId="60A5D83A" w14:textId="77777777" w:rsidR="00D61B89" w:rsidRPr="00792588" w:rsidRDefault="00D61B89" w:rsidP="00D61B89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55651B1C" w14:textId="77777777" w:rsidR="00D61B89" w:rsidRPr="00CD652E" w:rsidRDefault="00D61B89" w:rsidP="00D61B89">
      <w:pPr>
        <w:rPr>
          <w:rFonts w:ascii="Arial" w:hAnsi="Arial" w:cs="Arial"/>
          <w:sz w:val="18"/>
          <w:szCs w:val="18"/>
          <w:lang w:val="es-ES_tradnl"/>
        </w:rPr>
      </w:pPr>
    </w:p>
    <w:p w14:paraId="22CDEC8C" w14:textId="77777777" w:rsidR="00D61B89" w:rsidRDefault="00D61B89" w:rsidP="00D61B89">
      <w:pPr>
        <w:rPr>
          <w:rFonts w:ascii="Arial" w:hAnsi="Arial"/>
          <w:sz w:val="16"/>
          <w:szCs w:val="16"/>
          <w:lang w:val="es-ES_tradnl"/>
        </w:rPr>
      </w:pPr>
    </w:p>
    <w:p w14:paraId="50F87580" w14:textId="77777777" w:rsidR="00D61B89" w:rsidRPr="008D2C91" w:rsidRDefault="00D61B89" w:rsidP="00D61B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>MÍN. 2  MÁX. 6. MATCH: FRASE A FRASE</w:t>
      </w:r>
    </w:p>
    <w:p w14:paraId="66C083A4" w14:textId="77777777" w:rsidR="00D61B89" w:rsidRPr="00AE120C" w:rsidRDefault="00D61B89" w:rsidP="00D61B89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  <w:t>Frase – bloque 1 (</w:t>
      </w:r>
      <w:r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  <w:t>Frase – bloque 2 (</w:t>
      </w:r>
      <w:r w:rsidRPr="00AE120C">
        <w:rPr>
          <w:rFonts w:ascii="Arial" w:hAnsi="Arial"/>
          <w:b/>
          <w:color w:val="FF0000"/>
          <w:sz w:val="18"/>
          <w:szCs w:val="18"/>
          <w:lang w:val="es-ES_tradnl"/>
        </w:rPr>
        <w:t>105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9"/>
        <w:gridCol w:w="4649"/>
        <w:gridCol w:w="4650"/>
      </w:tblGrid>
      <w:tr w:rsidR="00D61B89" w:rsidRPr="00254FDB" w14:paraId="016696B0" w14:textId="77777777" w:rsidTr="008629B0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02872A1C" w14:textId="77777777" w:rsidR="00D61B89" w:rsidRPr="00254FDB" w:rsidRDefault="00D61B89" w:rsidP="008629B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16672D7F" w14:textId="77777777" w:rsidR="00D61B89" w:rsidRPr="00254FDB" w:rsidRDefault="00D443CC" w:rsidP="00862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5x+7y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+(-7x-5y)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0F4912E5" w14:textId="77777777" w:rsidR="00D61B89" w:rsidRPr="00254FDB" w:rsidRDefault="00D61B89" w:rsidP="00862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-2x+2y</m:t>
                </m:r>
              </m:oMath>
            </m:oMathPara>
          </w:p>
        </w:tc>
      </w:tr>
      <w:tr w:rsidR="00D61B89" w:rsidRPr="00254FDB" w14:paraId="02476601" w14:textId="77777777" w:rsidTr="008629B0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7AF99F4" w14:textId="77777777" w:rsidR="00D61B89" w:rsidRPr="00254FDB" w:rsidRDefault="00D61B89" w:rsidP="008629B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06B21271" w14:textId="77777777" w:rsidR="00D61B89" w:rsidRPr="00254FDB" w:rsidRDefault="00D443CC" w:rsidP="00862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+7x+3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+(-4-5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+6x)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787A2E19" w14:textId="77777777" w:rsidR="00D61B89" w:rsidRPr="00254FDB" w:rsidRDefault="00D61B89" w:rsidP="00862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13x-1</m:t>
                </m:r>
              </m:oMath>
            </m:oMathPara>
          </w:p>
        </w:tc>
      </w:tr>
      <w:tr w:rsidR="00D61B89" w:rsidRPr="00254FDB" w14:paraId="210E3BA9" w14:textId="77777777" w:rsidTr="008629B0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0820DDA7" w14:textId="77777777" w:rsidR="00D61B89" w:rsidRPr="00254FDB" w:rsidRDefault="00D61B89" w:rsidP="008629B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6FE4065E" w14:textId="77777777" w:rsidR="00D61B89" w:rsidRPr="00254FDB" w:rsidRDefault="00D61B89" w:rsidP="00862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8xy-6x+2xy+6x+3xy-2x+y-5y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19D5258C" w14:textId="77777777" w:rsidR="00D61B89" w:rsidRPr="00254FDB" w:rsidRDefault="00D61B89" w:rsidP="00862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13xy-2x-4y</m:t>
                </m:r>
              </m:oMath>
            </m:oMathPara>
          </w:p>
        </w:tc>
      </w:tr>
      <w:tr w:rsidR="00D61B89" w:rsidRPr="00254FDB" w14:paraId="3AB57F64" w14:textId="77777777" w:rsidTr="008629B0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3A138708" w14:textId="77777777" w:rsidR="00D61B89" w:rsidRPr="00254FDB" w:rsidRDefault="00D61B89" w:rsidP="008629B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1A300012" w14:textId="77777777" w:rsidR="00D61B89" w:rsidRPr="00254FDB" w:rsidRDefault="00D443CC" w:rsidP="00862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5x+7y-3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-(-7x-5y-7)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3E7F74ED" w14:textId="77777777" w:rsidR="00D61B89" w:rsidRPr="00254FDB" w:rsidRDefault="00D61B89" w:rsidP="00862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12x+12y+4</m:t>
                </m:r>
              </m:oMath>
            </m:oMathPara>
          </w:p>
        </w:tc>
      </w:tr>
      <w:tr w:rsidR="00D61B89" w:rsidRPr="00254FDB" w14:paraId="6A6E593D" w14:textId="77777777" w:rsidTr="008629B0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FE4EA41" w14:textId="77777777" w:rsidR="00D61B89" w:rsidRPr="00254FDB" w:rsidRDefault="00D61B89" w:rsidP="008629B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6BFBB207" w14:textId="77777777" w:rsidR="00D61B89" w:rsidRPr="00254FDB" w:rsidRDefault="00D443CC" w:rsidP="00862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den>
                    </m:f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3</m:t>
                        </m:r>
                      </m:den>
                    </m:f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x+3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-(-4-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5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+6x</m:t>
                </m:r>
                <w:bookmarkStart w:id="0" w:name="_GoBack"/>
                <w:bookmarkEnd w:id="0"/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)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31E99E65" w14:textId="77777777" w:rsidR="00D61B89" w:rsidRPr="00254FDB" w:rsidRDefault="00D61B89" w:rsidP="00862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1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10</m:t>
                    </m:r>
                  </m:den>
                </m:f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-5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x+7</m:t>
                </m:r>
              </m:oMath>
            </m:oMathPara>
          </w:p>
        </w:tc>
      </w:tr>
      <w:tr w:rsidR="00D61B89" w:rsidRPr="00254FDB" w14:paraId="0D2F25FA" w14:textId="77777777" w:rsidTr="008629B0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625D1E" w14:textId="77777777" w:rsidR="00D61B89" w:rsidRPr="00254FDB" w:rsidRDefault="00D61B89" w:rsidP="008629B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269B0737" w14:textId="77777777" w:rsidR="00D61B89" w:rsidRPr="00254FDB" w:rsidRDefault="00D443CC" w:rsidP="00862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sz w:val="18"/>
                            <w:szCs w:val="18"/>
                            <w:lang w:val="es-ES_tradnl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sz w:val="18"/>
                            <w:szCs w:val="18"/>
                            <w:lang w:val="es-ES_tradnl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+7xy+3x</m:t>
                    </m:r>
                  </m:e>
                </m:d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-(-4xy-5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+6x)</m:t>
                </m:r>
              </m:oMath>
            </m:oMathPara>
          </w:p>
        </w:tc>
        <w:tc>
          <w:tcPr>
            <w:tcW w:w="4650" w:type="dxa"/>
            <w:vAlign w:val="center"/>
          </w:tcPr>
          <w:p w14:paraId="24708F1E" w14:textId="77777777" w:rsidR="00D61B89" w:rsidRPr="00254FDB" w:rsidRDefault="00D61B89" w:rsidP="008629B0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m:oMathPara>
              <m:oMath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6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sz w:val="18"/>
                        <w:szCs w:val="18"/>
                        <w:lang w:val="es-ES_tradnl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sz w:val="18"/>
                        <w:szCs w:val="18"/>
                        <w:lang w:val="es-ES_tradnl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sz w:val="18"/>
                    <w:szCs w:val="18"/>
                    <w:lang w:val="es-ES_tradnl"/>
                  </w:rPr>
                  <m:t>+11xy-3x</m:t>
                </m:r>
              </m:oMath>
            </m:oMathPara>
          </w:p>
        </w:tc>
      </w:tr>
    </w:tbl>
    <w:p w14:paraId="64D0A483" w14:textId="77777777" w:rsidR="00D61B89" w:rsidRPr="00254FDB" w:rsidRDefault="00D61B89" w:rsidP="00D61B89">
      <w:pPr>
        <w:rPr>
          <w:rFonts w:ascii="Arial" w:hAnsi="Arial"/>
          <w:lang w:val="es-ES_tradnl"/>
        </w:rPr>
      </w:pPr>
    </w:p>
    <w:p w14:paraId="33441460" w14:textId="77777777" w:rsidR="0062200D" w:rsidRDefault="0062200D"/>
    <w:sectPr w:rsidR="0062200D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B89"/>
    <w:rsid w:val="00067BB2"/>
    <w:rsid w:val="001142DA"/>
    <w:rsid w:val="004C34E1"/>
    <w:rsid w:val="00597395"/>
    <w:rsid w:val="005F36C6"/>
    <w:rsid w:val="0062200D"/>
    <w:rsid w:val="00682A3A"/>
    <w:rsid w:val="007E2E0F"/>
    <w:rsid w:val="00A10E87"/>
    <w:rsid w:val="00A44725"/>
    <w:rsid w:val="00BA17DA"/>
    <w:rsid w:val="00D443CC"/>
    <w:rsid w:val="00D61B89"/>
    <w:rsid w:val="00EA1331"/>
    <w:rsid w:val="00F52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3DA0568"/>
  <w15:docId w15:val="{D0EC9FE9-84C7-47E2-9339-3753D772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B89"/>
    <w:pPr>
      <w:spacing w:after="0" w:line="240" w:lineRule="auto"/>
    </w:pPr>
    <w:rPr>
      <w:rFonts w:eastAsiaTheme="minorEastAsia"/>
      <w:sz w:val="24"/>
      <w:szCs w:val="24"/>
      <w:lang w:val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61B89"/>
    <w:pPr>
      <w:spacing w:after="0" w:line="240" w:lineRule="auto"/>
    </w:pPr>
    <w:rPr>
      <w:rFonts w:eastAsiaTheme="minorEastAsia"/>
      <w:sz w:val="24"/>
      <w:szCs w:val="24"/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Refdecomentario">
    <w:name w:val="annotation reference"/>
    <w:basedOn w:val="Fuentedeprrafopredeter"/>
    <w:uiPriority w:val="99"/>
    <w:semiHidden/>
    <w:unhideWhenUsed/>
    <w:rsid w:val="00EA133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A1331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A1331"/>
    <w:rPr>
      <w:rFonts w:eastAsiaTheme="minorEastAsia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A1331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A1331"/>
    <w:rPr>
      <w:rFonts w:eastAsiaTheme="minorEastAsia"/>
      <w:b/>
      <w:bCs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A133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1331"/>
    <w:rPr>
      <w:rFonts w:ascii="Segoe UI" w:eastAsiaTheme="minorEastAsia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290</Words>
  <Characters>1600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Josué</cp:lastModifiedBy>
  <cp:revision>2</cp:revision>
  <dcterms:created xsi:type="dcterms:W3CDTF">2015-03-18T20:30:00Z</dcterms:created>
  <dcterms:modified xsi:type="dcterms:W3CDTF">2015-03-18T20:30:00Z</dcterms:modified>
</cp:coreProperties>
</file>