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7FE02EA5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105AF2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C40A52" w:rsidRPr="00C40A52">
        <w:rPr>
          <w:rFonts w:asciiTheme="majorHAnsi" w:hAnsiTheme="majorHAnsi"/>
          <w:b/>
          <w:lang w:val="es-ES_tradnl"/>
        </w:rPr>
        <w:t xml:space="preserve">M101: </w:t>
      </w:r>
      <w:r w:rsidR="00105AF2">
        <w:rPr>
          <w:rFonts w:asciiTheme="majorHAnsi" w:hAnsiTheme="majorHAnsi"/>
          <w:b/>
          <w:lang w:val="es-ES_tradnl"/>
        </w:rPr>
        <w:t>p</w:t>
      </w:r>
      <w:r w:rsidR="00C40A52" w:rsidRPr="00C40A52">
        <w:rPr>
          <w:rFonts w:asciiTheme="majorHAnsi" w:hAnsiTheme="majorHAnsi"/>
          <w:b/>
          <w:lang w:val="es-ES_tradnl"/>
        </w:rPr>
        <w:t>reguntas de respuesta libre</w:t>
      </w:r>
      <w:r w:rsidR="00EB633B">
        <w:rPr>
          <w:rFonts w:asciiTheme="majorHAnsi" w:hAnsiTheme="majorHAnsi"/>
          <w:b/>
          <w:lang w:val="es-ES_tradnl"/>
        </w:rPr>
        <w:t xml:space="preserve"> (</w:t>
      </w:r>
      <w:r w:rsidR="00105AF2">
        <w:rPr>
          <w:rFonts w:asciiTheme="majorHAnsi" w:hAnsiTheme="majorHAnsi"/>
          <w:b/>
          <w:lang w:val="es-ES_tradnl"/>
        </w:rPr>
        <w:t xml:space="preserve">no </w:t>
      </w:r>
      <w:proofErr w:type="spellStart"/>
      <w:r w:rsidR="00105AF2">
        <w:rPr>
          <w:rFonts w:asciiTheme="majorHAnsi" w:hAnsiTheme="majorHAnsi"/>
          <w:b/>
          <w:lang w:val="es-ES_tradnl"/>
        </w:rPr>
        <w:t>autoevaluable</w:t>
      </w:r>
      <w:proofErr w:type="spellEnd"/>
      <w:r w:rsidR="00EB633B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39534E3" w14:textId="77777777" w:rsidR="00A7094B" w:rsidRPr="006D02A8" w:rsidRDefault="00A7094B" w:rsidP="00A7094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719D074B" w:rsidR="0063490D" w:rsidRPr="0063490D" w:rsidRDefault="00105AF2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679FB08" w14:textId="77777777" w:rsidR="00A7094B" w:rsidRPr="000719EE" w:rsidRDefault="00A7094B" w:rsidP="00A709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Cocientes notables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7BD0BAB2" w14:textId="302DC4B4" w:rsidR="00A7094B" w:rsidRPr="000719EE" w:rsidRDefault="00A7094B" w:rsidP="00A709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debe hallar un cociente notable por medio de los tres procedimientos vistos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730014A2" w14:textId="77777777" w:rsidR="00A7094B" w:rsidRPr="000719EE" w:rsidRDefault="00A7094B" w:rsidP="00A7094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cociente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notable, geométrico, división, factorizando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524807D" w:rsidR="005F4C68" w:rsidRPr="005F4C68" w:rsidRDefault="00A7094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4621C25" w:rsidR="002E4EE6" w:rsidRPr="00AC7496" w:rsidRDefault="00A7094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17155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02DE7E07" w:rsidR="00712769" w:rsidRPr="005F4C68" w:rsidRDefault="00A7094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C958A11" w:rsidR="000719EE" w:rsidRPr="000719EE" w:rsidRDefault="00A709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6FD3BD99" w:rsidR="0045712C" w:rsidRPr="00254FDB" w:rsidRDefault="00105AF2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4C1E4E7" w14:textId="77777777" w:rsidR="00A7094B" w:rsidRPr="000719EE" w:rsidRDefault="00A7094B" w:rsidP="00A709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Cocientes notables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D772517" w:rsidR="000719EE" w:rsidRPr="000719EE" w:rsidRDefault="00A709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53DD2C3" w14:textId="77777777" w:rsidR="00A7094B" w:rsidRPr="000719EE" w:rsidRDefault="00A7094B" w:rsidP="00A709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cociente de (</w:t>
      </w:r>
      <w:r w:rsidRPr="002D3584">
        <w:rPr>
          <w:rFonts w:ascii="Arial" w:hAnsi="Arial" w:cs="Arial"/>
          <w:i/>
          <w:sz w:val="18"/>
          <w:szCs w:val="18"/>
          <w:lang w:val="es-ES_tradnl"/>
        </w:rPr>
        <w:t>a</w:t>
      </w:r>
      <w:r w:rsidRPr="002D3584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 xml:space="preserve"> + </w:t>
      </w:r>
      <w:r w:rsidRPr="002D3584">
        <w:rPr>
          <w:rFonts w:ascii="Arial" w:hAnsi="Arial" w:cs="Arial"/>
          <w:i/>
          <w:sz w:val="18"/>
          <w:szCs w:val="18"/>
          <w:lang w:val="es-ES_tradnl"/>
        </w:rPr>
        <w:t>b</w:t>
      </w:r>
      <w:r w:rsidRPr="002D3584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) / (</w:t>
      </w:r>
      <w:r w:rsidRPr="002D3584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+ </w:t>
      </w:r>
      <w:r w:rsidRPr="002D3584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28C5544A" w14:textId="77777777" w:rsidR="00A7094B" w:rsidRPr="000719EE" w:rsidRDefault="00A7094B" w:rsidP="00A709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Puedes hallar el cociente siguiendo procedimientos similares a los desarrollados en el ejemplo del cuaderno de estudio.</w:t>
      </w:r>
    </w:p>
    <w:p w14:paraId="353F6D3B" w14:textId="77777777" w:rsidR="00A7094B" w:rsidRPr="000719EE" w:rsidRDefault="00A7094B" w:rsidP="00A7094B">
      <w:pPr>
        <w:rPr>
          <w:rFonts w:ascii="Arial" w:hAnsi="Arial" w:cs="Arial"/>
          <w:sz w:val="18"/>
          <w:szCs w:val="18"/>
          <w:lang w:val="es-ES_tradnl"/>
        </w:rPr>
      </w:pP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D4E3BCF" w:rsidR="000719EE" w:rsidRDefault="00A709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D596A10" w:rsidR="009C4689" w:rsidRDefault="00A7094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663631F" w:rsidR="00F70E70" w:rsidRDefault="00A7094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se factoriza el numerador y se simplifica:</w:t>
      </w:r>
    </w:p>
    <w:p w14:paraId="6C7680FD" w14:textId="77777777" w:rsidR="00A7094B" w:rsidRPr="007F74EA" w:rsidRDefault="00A7094B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788A4B45" w:rsidR="009C2E06" w:rsidRDefault="00A7094B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6980E4" w:rsidR="00C5701A" w:rsidRDefault="00A7094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imagen y completa los datos</w:t>
      </w:r>
    </w:p>
    <w:p w14:paraId="193F4B8B" w14:textId="77777777" w:rsidR="00A7094B" w:rsidRDefault="00A7094B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23892A75" w:rsidR="00F70E70" w:rsidRDefault="00A7094B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3C44C3F3" wp14:editId="0B0A41C0">
            <wp:extent cx="2428875" cy="417195"/>
            <wp:effectExtent l="0" t="0" r="952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30AFD51B" w:rsidR="005B1760" w:rsidRPr="007F74EA" w:rsidRDefault="00A7094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se efectúa la división</w:t>
      </w:r>
      <w:r w:rsidR="00CC14A9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2A2BE7CF" w:rsidR="005B1760" w:rsidRDefault="00A7094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6B7D6BF" w14:textId="77777777" w:rsidR="00A7094B" w:rsidRDefault="00A7094B" w:rsidP="00A709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imagen y completa los datos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41D5D97E" w:rsidR="00F70E70" w:rsidRDefault="00A7094B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04F1E94F" wp14:editId="404212BE">
            <wp:extent cx="2801620" cy="1302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sectPr w:rsidR="00F70E70" w:rsidRPr="007F74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05AF2"/>
    <w:rsid w:val="00125D25"/>
    <w:rsid w:val="0017155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6419E"/>
    <w:rsid w:val="00485C72"/>
    <w:rsid w:val="00495119"/>
    <w:rsid w:val="004A4A9C"/>
    <w:rsid w:val="004D3E90"/>
    <w:rsid w:val="00510FE7"/>
    <w:rsid w:val="0052013C"/>
    <w:rsid w:val="00546161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094B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14A9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6D6CF02-33DF-49FC-8486-CE448F77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5AF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5A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3</cp:revision>
  <dcterms:created xsi:type="dcterms:W3CDTF">2015-05-04T21:03:00Z</dcterms:created>
  <dcterms:modified xsi:type="dcterms:W3CDTF">2015-05-04T21:03:00Z</dcterms:modified>
</cp:coreProperties>
</file>