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5CF" w:rsidRPr="00254FDB" w:rsidRDefault="008155CF" w:rsidP="008155CF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</w:t>
      </w:r>
      <w:r w:rsidR="00E5654A">
        <w:rPr>
          <w:rFonts w:ascii="Arial" w:hAnsi="Arial"/>
          <w:b/>
          <w:lang w:val="es-ES_tradnl"/>
        </w:rPr>
        <w:t>g</w:t>
      </w:r>
      <w:r w:rsidRPr="00254FDB">
        <w:rPr>
          <w:rFonts w:ascii="Arial" w:hAnsi="Arial"/>
          <w:b/>
          <w:lang w:val="es-ES_tradnl"/>
        </w:rPr>
        <w:t xml:space="preserve">enérico </w:t>
      </w:r>
      <w:r w:rsidRPr="00AC1847">
        <w:rPr>
          <w:rFonts w:ascii="Arial" w:hAnsi="Arial"/>
          <w:b/>
          <w:lang w:val="es-ES_tradnl"/>
        </w:rPr>
        <w:t xml:space="preserve">M3A: </w:t>
      </w:r>
      <w:r w:rsidR="00E5654A">
        <w:rPr>
          <w:rFonts w:ascii="Arial" w:hAnsi="Arial"/>
          <w:b/>
          <w:lang w:val="es-ES_tradnl"/>
        </w:rPr>
        <w:t>a</w:t>
      </w:r>
      <w:r w:rsidRPr="00AC1847">
        <w:rPr>
          <w:rFonts w:ascii="Arial" w:hAnsi="Arial"/>
          <w:b/>
          <w:lang w:val="es-ES_tradnl"/>
        </w:rPr>
        <w:t>sociar imagen-texto</w:t>
      </w:r>
    </w:p>
    <w:p w:rsidR="008155CF" w:rsidRPr="00254FDB" w:rsidRDefault="008155CF" w:rsidP="008155CF">
      <w:pPr>
        <w:rPr>
          <w:rFonts w:ascii="Arial" w:hAnsi="Arial"/>
          <w:lang w:val="es-ES_tradnl"/>
        </w:rPr>
      </w:pPr>
    </w:p>
    <w:p w:rsidR="008155CF" w:rsidRPr="006D02A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8155CF" w:rsidRPr="006D02A8" w:rsidRDefault="0029626F" w:rsidP="008155C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8155CF">
        <w:rPr>
          <w:rFonts w:ascii="Arial" w:hAnsi="Arial"/>
          <w:sz w:val="18"/>
          <w:szCs w:val="18"/>
          <w:lang w:val="es-ES_tradnl"/>
        </w:rPr>
        <w:t>08_03_CO</w:t>
      </w:r>
    </w:p>
    <w:p w:rsidR="008155CF" w:rsidRPr="006D02A8" w:rsidRDefault="008155CF" w:rsidP="008155CF">
      <w:pPr>
        <w:rPr>
          <w:rFonts w:ascii="Arial" w:hAnsi="Arial"/>
          <w:sz w:val="18"/>
          <w:szCs w:val="18"/>
          <w:lang w:val="es-ES_tradnl"/>
        </w:rPr>
      </w:pPr>
    </w:p>
    <w:p w:rsidR="008155CF" w:rsidRPr="0063490D" w:rsidRDefault="00E5654A" w:rsidP="008155CF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:rsidR="008155CF" w:rsidRPr="009320AC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6D02A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8155CF" w:rsidRPr="0013240F" w:rsidRDefault="00573D3E" w:rsidP="008155CF">
      <w:pPr>
        <w:rPr>
          <w:rFonts w:ascii="Times New Roman" w:hAnsi="Times New Roman" w:cs="Times New Roman"/>
          <w:b/>
          <w:lang w:val="es-MX"/>
        </w:rPr>
      </w:pPr>
      <w:r w:rsidRPr="0013240F">
        <w:rPr>
          <w:rFonts w:ascii="Times New Roman" w:hAnsi="Times New Roman" w:cs="Times New Roman"/>
          <w:color w:val="000000"/>
          <w:lang w:val="es-MX"/>
        </w:rPr>
        <w:t xml:space="preserve">Cociente de la forma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s-CO"/>
                  </w:rPr>
                  <m:t xml:space="preserve"> </m:t>
                </m:r>
              </m:sup>
            </m:sSup>
            <m:r>
              <m:rPr>
                <m:sty m:val="bi"/>
              </m:rPr>
              <w:rPr>
                <w:rFonts w:ascii="Cambria Math" w:hAnsi="Cambria Math" w:hint="eastAsia"/>
                <w:lang w:val="es-MX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lang w:val="es-MX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lang w:val="es-CO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hint="eastAsia"/>
                <w:lang w:val="es-MX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lang w:val="es-MX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den>
        </m:f>
      </m:oMath>
    </w:p>
    <w:p w:rsidR="00573D3E" w:rsidRPr="000719EE" w:rsidRDefault="00573D3E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6D02A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573D3E" w:rsidRPr="0013240F" w:rsidRDefault="00573D3E" w:rsidP="00573D3E">
      <w:pPr>
        <w:rPr>
          <w:rFonts w:ascii="Times New Roman" w:hAnsi="Times New Roman" w:cs="Times New Roman"/>
          <w:lang w:val="es-MX"/>
        </w:rPr>
      </w:pPr>
      <w:r w:rsidRPr="0013240F">
        <w:rPr>
          <w:rFonts w:ascii="Times New Roman" w:hAnsi="Times New Roman" w:cs="Times New Roman"/>
          <w:lang w:val="es-MX"/>
        </w:rPr>
        <w:t xml:space="preserve">Actividad que permite ejercitar el cociente de la forma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es-MX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hint="eastAsia"/>
                <w:lang w:val="es-MX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lang w:val="es-MX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lang w:val="es-CO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hint="eastAsia"/>
                <w:lang w:val="es-MX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lang w:val="es-MX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den>
        </m:f>
      </m:oMath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6D02A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Cociente notable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6D02A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B5513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155CF" w:rsidRPr="005F4C68" w:rsidTr="001B017B">
        <w:tc>
          <w:tcPr>
            <w:tcW w:w="1248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155CF" w:rsidRPr="005F4C68" w:rsidTr="001B017B">
        <w:tc>
          <w:tcPr>
            <w:tcW w:w="1248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B5513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155CF" w:rsidRPr="00AC7496" w:rsidTr="001B017B">
        <w:tc>
          <w:tcPr>
            <w:tcW w:w="4536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155CF" w:rsidRPr="0013240F" w:rsidTr="001B017B">
        <w:tc>
          <w:tcPr>
            <w:tcW w:w="4536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155CF" w:rsidRPr="00AC7496" w:rsidTr="001B017B">
        <w:tc>
          <w:tcPr>
            <w:tcW w:w="4536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155CF" w:rsidRPr="00AC7496" w:rsidTr="001B017B">
        <w:tc>
          <w:tcPr>
            <w:tcW w:w="4536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B5513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155CF" w:rsidRPr="005F4C68" w:rsidTr="001B017B">
        <w:tc>
          <w:tcPr>
            <w:tcW w:w="2126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155CF" w:rsidRPr="005F4C68" w:rsidTr="001B017B">
        <w:tc>
          <w:tcPr>
            <w:tcW w:w="2126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155CF" w:rsidRPr="005F4C68" w:rsidTr="001B017B">
        <w:tc>
          <w:tcPr>
            <w:tcW w:w="2126" w:type="dxa"/>
          </w:tcPr>
          <w:p w:rsidR="008155CF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155CF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155CF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155CF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254FDB" w:rsidRDefault="00E5654A" w:rsidP="008155CF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:rsidR="008155CF" w:rsidRDefault="008155CF" w:rsidP="008155CF">
      <w:pPr>
        <w:rPr>
          <w:rFonts w:ascii="Arial" w:hAnsi="Arial"/>
          <w:sz w:val="18"/>
          <w:szCs w:val="18"/>
          <w:lang w:val="es-ES_tradnl"/>
        </w:rPr>
      </w:pPr>
    </w:p>
    <w:p w:rsidR="008155CF" w:rsidRPr="00125D25" w:rsidRDefault="008155CF" w:rsidP="008155CF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8155CF" w:rsidRPr="00411F22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03D8E" w:rsidRPr="0013240F" w:rsidRDefault="00B03D8E" w:rsidP="00B03D8E">
      <w:pPr>
        <w:rPr>
          <w:rFonts w:ascii="Times New Roman" w:hAnsi="Times New Roman" w:cs="Times New Roman"/>
          <w:b/>
          <w:lang w:val="es-MX"/>
        </w:rPr>
      </w:pPr>
      <w:r w:rsidRPr="0013240F">
        <w:rPr>
          <w:rFonts w:ascii="Times New Roman" w:hAnsi="Times New Roman" w:cs="Times New Roman"/>
          <w:color w:val="000000"/>
          <w:lang w:val="es-MX"/>
        </w:rPr>
        <w:t xml:space="preserve">Cociente de la forma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es-MX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hint="eastAsia"/>
                <w:lang w:val="es-MX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lang w:val="es-MX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  <w:bookmarkStart w:id="0" w:name="_GoBack"/>
            <m:r>
              <m:rPr>
                <m:sty m:val="bi"/>
              </m:rPr>
              <w:rPr>
                <w:rFonts w:ascii="Cambria Math" w:hAnsi="Cambria Math"/>
                <w:lang w:val="es-CO"/>
              </w:rPr>
              <m:t xml:space="preserve"> </m:t>
            </m:r>
            <w:bookmarkEnd w:id="0"/>
            <m:r>
              <m:rPr>
                <m:sty m:val="bi"/>
              </m:rPr>
              <w:rPr>
                <w:rFonts w:ascii="Cambria Math" w:hAnsi="Cambria Math" w:hint="eastAsia"/>
                <w:lang w:val="es-MX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lang w:val="es-MX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den>
        </m:f>
      </m:oMath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9F074B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cada cociente notable y relaciónalo con su solución</w:t>
      </w:r>
      <w:r w:rsidR="0029626F">
        <w:rPr>
          <w:rFonts w:ascii="Arial" w:hAnsi="Arial" w:cs="Arial"/>
          <w:sz w:val="18"/>
          <w:szCs w:val="18"/>
          <w:lang w:val="es-ES_tradnl"/>
        </w:rPr>
        <w:t>.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79258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8155CF" w:rsidRPr="000719EE" w:rsidRDefault="0029626F" w:rsidP="008155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79258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8155CF" w:rsidRPr="00CD652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8155CF" w:rsidRPr="00CD652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79258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8155CF" w:rsidRPr="00CD652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8155CF" w:rsidRPr="00CD652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:rsidR="008155CF" w:rsidRPr="00AC1847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lastRenderedPageBreak/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8155CF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155CF" w:rsidRPr="00133A96" w:rsidRDefault="0013240F" w:rsidP="008155CF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8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+64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x+4</m:t>
              </m:r>
            </m:den>
          </m:f>
        </m:oMath>
      </m:oMathPara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0719EE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4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-8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x+16</m:t>
          </m:r>
        </m:oMath>
      </m:oMathPara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AC1847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8155CF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155CF" w:rsidRPr="00133A96" w:rsidRDefault="0013240F" w:rsidP="008155CF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32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5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+243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x+3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8155CF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0719EE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16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-24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y+36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-54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+81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</m:sup>
          </m:sSup>
        </m:oMath>
      </m:oMathPara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AC1847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8155CF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155CF" w:rsidRPr="00133A96" w:rsidRDefault="0013240F" w:rsidP="008155CF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243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5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+32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x+2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8155CF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0719EE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C35D60" w:rsidRDefault="00C35D60" w:rsidP="00C35D60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81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-54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y+36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-24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+16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</m:sup>
          </m:sSup>
        </m:oMath>
      </m:oMathPara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AC1847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8155CF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35D60" w:rsidRPr="00133A96" w:rsidRDefault="0013240F" w:rsidP="00C35D60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1+8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1+2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den>
          </m:f>
        </m:oMath>
      </m:oMathPara>
    </w:p>
    <w:p w:rsidR="008155CF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0719EE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8155CF" w:rsidRDefault="00C35D60" w:rsidP="008155CF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1-2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x+4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</m:oMath>
      </m:oMathPara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AC1847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8155CF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155CF" w:rsidRPr="00133A96" w:rsidRDefault="0013240F" w:rsidP="008155CF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27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+64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3x+4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8155CF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0719EE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8155CF" w:rsidRDefault="00C35D60" w:rsidP="008155CF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9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-12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xy+16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</m:oMath>
      </m:oMathPara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AC1847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8155CF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3D3FA9" w:rsidRPr="00133A96" w:rsidRDefault="0013240F" w:rsidP="003D3FA9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x+y</m:t>
              </m:r>
            </m:den>
          </m:f>
        </m:oMath>
      </m:oMathPara>
    </w:p>
    <w:p w:rsidR="008155CF" w:rsidRPr="00133A96" w:rsidRDefault="008155CF" w:rsidP="008155CF">
      <w:pPr>
        <w:ind w:left="567"/>
        <w:rPr>
          <w:rFonts w:ascii="Arial" w:hAnsi="Arial" w:cs="Arial"/>
          <w:b/>
          <w:lang w:val="es-ES_tradnl"/>
        </w:rPr>
      </w:pP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0719EE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3D3FA9" w:rsidRDefault="0013240F" w:rsidP="003D3FA9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-xy+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</m:oMath>
      </m:oMathPara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8155CF" w:rsidRPr="005B7ABD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5B7ABD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AC1847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133A96" w:rsidRDefault="008155CF" w:rsidP="008155CF">
      <w:pPr>
        <w:rPr>
          <w:lang w:val="es-ES_tradnl"/>
        </w:rPr>
      </w:pPr>
    </w:p>
    <w:p w:rsidR="008155CF" w:rsidRDefault="008155CF" w:rsidP="008155CF"/>
    <w:p w:rsidR="0062200D" w:rsidRPr="008155CF" w:rsidRDefault="0062200D" w:rsidP="008155CF"/>
    <w:sectPr w:rsidR="0062200D" w:rsidRPr="008155CF" w:rsidSect="000509B2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3AD"/>
    <w:rsid w:val="00067BB2"/>
    <w:rsid w:val="001142DA"/>
    <w:rsid w:val="00122A83"/>
    <w:rsid w:val="0013240F"/>
    <w:rsid w:val="0029626F"/>
    <w:rsid w:val="003B7314"/>
    <w:rsid w:val="003D3FA9"/>
    <w:rsid w:val="00573D3E"/>
    <w:rsid w:val="00597395"/>
    <w:rsid w:val="0062200D"/>
    <w:rsid w:val="007E2E0F"/>
    <w:rsid w:val="008155CF"/>
    <w:rsid w:val="00A10E87"/>
    <w:rsid w:val="00A214F5"/>
    <w:rsid w:val="00A44725"/>
    <w:rsid w:val="00B03D8E"/>
    <w:rsid w:val="00BA17DA"/>
    <w:rsid w:val="00C35D60"/>
    <w:rsid w:val="00E5654A"/>
    <w:rsid w:val="00F24859"/>
    <w:rsid w:val="00F52694"/>
    <w:rsid w:val="00F6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837CD1B-C166-4B5A-9F0D-BEB68A64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3A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653A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214F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14F5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2015-05-04T21:20:00Z</dcterms:created>
  <dcterms:modified xsi:type="dcterms:W3CDTF">2015-05-04T21:20:00Z</dcterms:modified>
</cp:coreProperties>
</file>