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42" w:rsidRPr="00254FDB" w:rsidRDefault="00C34C42" w:rsidP="00C34C4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C515E2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M1A: </w:t>
      </w:r>
      <w:r w:rsidR="00C515E2">
        <w:rPr>
          <w:rFonts w:ascii="Arial" w:hAnsi="Arial"/>
          <w:b/>
          <w:lang w:val="es-ES_tradnl"/>
        </w:rPr>
        <w:t>t</w:t>
      </w:r>
      <w:r w:rsidRPr="00254FDB">
        <w:rPr>
          <w:rFonts w:ascii="Arial" w:hAnsi="Arial"/>
          <w:b/>
          <w:lang w:val="es-ES_tradnl"/>
        </w:rPr>
        <w:t>exto a texto (palabras)</w:t>
      </w:r>
    </w:p>
    <w:p w:rsidR="00C34C42" w:rsidRPr="00254FDB" w:rsidRDefault="00C34C42" w:rsidP="00C34C42">
      <w:pPr>
        <w:rPr>
          <w:rFonts w:ascii="Arial" w:hAnsi="Arial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</w:p>
    <w:p w:rsidR="00C34C42" w:rsidRPr="0063490D" w:rsidRDefault="00C515E2" w:rsidP="00C34C4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C34C42" w:rsidRPr="009320AC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34C42" w:rsidRPr="000719EE" w:rsidRDefault="008A15D9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</w:t>
      </w:r>
      <w:r w:rsidR="00A17889">
        <w:rPr>
          <w:rFonts w:ascii="Arial" w:hAnsi="Arial" w:cs="Arial"/>
          <w:sz w:val="18"/>
          <w:szCs w:val="18"/>
          <w:lang w:val="es-ES_tradnl"/>
        </w:rPr>
        <w:t xml:space="preserve"> te</w:t>
      </w:r>
      <w:r w:rsidR="00C34C42">
        <w:rPr>
          <w:rFonts w:ascii="Arial" w:hAnsi="Arial" w:cs="Arial"/>
          <w:sz w:val="18"/>
          <w:szCs w:val="18"/>
          <w:lang w:val="es-ES_tradnl"/>
        </w:rPr>
        <w:t xml:space="preserve"> permit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="00C34C42">
        <w:rPr>
          <w:rFonts w:ascii="Arial" w:hAnsi="Arial" w:cs="Arial"/>
          <w:sz w:val="18"/>
          <w:szCs w:val="18"/>
          <w:lang w:val="es-ES_tradnl"/>
        </w:rPr>
        <w:t xml:space="preserve"> ejercitar el producto</w:t>
      </w:r>
      <w:r w:rsidR="00C22240">
        <w:rPr>
          <w:rFonts w:ascii="Arial" w:hAnsi="Arial" w:cs="Arial"/>
          <w:sz w:val="18"/>
          <w:szCs w:val="18"/>
          <w:lang w:val="es-ES_tradnl"/>
        </w:rPr>
        <w:t xml:space="preserve"> de dos binomios de la forma</w:t>
      </w:r>
      <w:r w:rsidR="00C34C4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cuadrado, producto notable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34C42" w:rsidRPr="005F4C68" w:rsidTr="00210AA9">
        <w:tc>
          <w:tcPr>
            <w:tcW w:w="124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124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34C42" w:rsidRPr="000472B2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34C42" w:rsidRPr="005F4C68" w:rsidTr="00210AA9">
        <w:tc>
          <w:tcPr>
            <w:tcW w:w="212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212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2126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254FDB" w:rsidRDefault="00C515E2" w:rsidP="00C34C4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</w:p>
    <w:p w:rsidR="00C34C42" w:rsidRPr="00125D25" w:rsidRDefault="00C34C42" w:rsidP="00C34C4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34C42" w:rsidRPr="00411F2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9F074B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34C42" w:rsidRPr="000719EE" w:rsidRDefault="00C22240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C34C42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C22240">
        <w:rPr>
          <w:rFonts w:ascii="Arial" w:hAnsi="Arial" w:cs="Arial"/>
          <w:sz w:val="18"/>
          <w:szCs w:val="18"/>
          <w:lang w:val="es-ES_tradnl"/>
        </w:rPr>
        <w:t>.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34C42" w:rsidRPr="000719EE" w:rsidRDefault="00C22240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CD652E" w:rsidRDefault="00C34C42" w:rsidP="00C34C4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C34C42" w:rsidRPr="00B16990" w:rsidRDefault="00C34C42" w:rsidP="00C34C4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4540"/>
        <w:gridCol w:w="4539"/>
      </w:tblGrid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(x+3)(x+2)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646B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+5x+6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(x+4)(x+3)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646B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+7x+12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(x+3)(x+7)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646B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+10x+21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(x+1)(x+2)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646B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+3x+2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C34C42" w:rsidRPr="00254FDB" w:rsidRDefault="008646B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646B2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C34C42" w:rsidRPr="00254FDB" w:rsidRDefault="008646B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646B2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C34C42" w:rsidRPr="00254FDB" w:rsidRDefault="008646B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646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35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C34C42" w:rsidRPr="00254FDB" w:rsidRDefault="008646B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646B2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</w:tr>
    </w:tbl>
    <w:p w:rsidR="00C34C42" w:rsidRPr="00254FDB" w:rsidRDefault="00C34C42" w:rsidP="00C34C42">
      <w:pPr>
        <w:rPr>
          <w:rFonts w:ascii="Arial" w:hAnsi="Arial"/>
          <w:lang w:val="es-ES_tradnl"/>
        </w:rPr>
      </w:pPr>
    </w:p>
    <w:p w:rsidR="00C34C42" w:rsidRDefault="00C34C42" w:rsidP="00C34C42"/>
    <w:p w:rsidR="00C34C42" w:rsidRDefault="00C34C42" w:rsidP="00C34C42"/>
    <w:p w:rsidR="0062200D" w:rsidRDefault="0062200D">
      <w:bookmarkStart w:id="0" w:name="_GoBack"/>
      <w:bookmarkEnd w:id="0"/>
    </w:p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42"/>
    <w:rsid w:val="000472B2"/>
    <w:rsid w:val="0006439C"/>
    <w:rsid w:val="00067BB2"/>
    <w:rsid w:val="001142DA"/>
    <w:rsid w:val="00597395"/>
    <w:rsid w:val="0062200D"/>
    <w:rsid w:val="007E2E0F"/>
    <w:rsid w:val="008646B2"/>
    <w:rsid w:val="008A15D9"/>
    <w:rsid w:val="0096209C"/>
    <w:rsid w:val="00A10E87"/>
    <w:rsid w:val="00A17889"/>
    <w:rsid w:val="00A44725"/>
    <w:rsid w:val="00BA17DA"/>
    <w:rsid w:val="00C12D80"/>
    <w:rsid w:val="00C22240"/>
    <w:rsid w:val="00C34C42"/>
    <w:rsid w:val="00C515E2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8E454BC-EBCD-4B41-830A-496986AD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34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2015-05-04T20:26:00Z</dcterms:created>
  <dcterms:modified xsi:type="dcterms:W3CDTF">2015-05-04T20:26:00Z</dcterms:modified>
</cp:coreProperties>
</file>