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5C" w:rsidRPr="00254FDB" w:rsidRDefault="0019715C" w:rsidP="0019715C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Pr="00AC1847">
        <w:rPr>
          <w:rFonts w:ascii="Arial" w:hAnsi="Arial"/>
          <w:b/>
          <w:lang w:val="es-ES_tradnl"/>
        </w:rPr>
        <w:t>M3A: Asociar imagen-texto</w:t>
      </w:r>
    </w:p>
    <w:p w:rsidR="0019715C" w:rsidRPr="00254FDB" w:rsidRDefault="0019715C" w:rsidP="0019715C">
      <w:pPr>
        <w:rPr>
          <w:rFonts w:ascii="Arial" w:hAnsi="Arial"/>
          <w:lang w:val="es-ES_tradnl"/>
        </w:rPr>
      </w:pPr>
    </w:p>
    <w:p w:rsidR="0019715C" w:rsidRPr="006D02A8" w:rsidRDefault="0019715C" w:rsidP="0019715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19715C" w:rsidRPr="006D02A8" w:rsidRDefault="0019715C" w:rsidP="0019715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MA_G08_04_CO</w:t>
      </w:r>
    </w:p>
    <w:p w:rsidR="0019715C" w:rsidRPr="006D02A8" w:rsidRDefault="0019715C" w:rsidP="0019715C">
      <w:pPr>
        <w:rPr>
          <w:rFonts w:ascii="Arial" w:hAnsi="Arial"/>
          <w:sz w:val="18"/>
          <w:szCs w:val="18"/>
          <w:lang w:val="es-ES_tradnl"/>
        </w:rPr>
      </w:pPr>
    </w:p>
    <w:p w:rsidR="0019715C" w:rsidRPr="0063490D" w:rsidRDefault="0019715C" w:rsidP="0019715C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19715C" w:rsidRPr="009320A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Pr="006D02A8" w:rsidRDefault="0019715C" w:rsidP="0019715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9715C" w:rsidRPr="000719EE" w:rsidRDefault="006C7B1A" w:rsidP="001971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Cubo perfecto</w:t>
      </w:r>
      <w:r w:rsidR="0019715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9715C" w:rsidRPr="000719EE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Pr="006D02A8" w:rsidRDefault="0019715C" w:rsidP="0019715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que te permite practicar la factorización </w:t>
      </w:r>
      <w:r w:rsidR="006C7B1A">
        <w:rPr>
          <w:rFonts w:ascii="Arial" w:hAnsi="Arial" w:cs="Arial"/>
          <w:sz w:val="18"/>
          <w:szCs w:val="18"/>
          <w:lang w:val="es-ES_tradnl"/>
        </w:rPr>
        <w:t>de un cubo perfecto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9715C" w:rsidRPr="000719EE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Pr="006D02A8" w:rsidRDefault="0019715C" w:rsidP="0019715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19715C" w:rsidRPr="000719EE" w:rsidRDefault="006C7B1A" w:rsidP="001971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Polinomio</w:t>
      </w:r>
      <w:r w:rsidR="0019715C"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 xml:space="preserve">cubo perfecto, factorización </w:t>
      </w:r>
      <w:r w:rsidR="0019715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9715C" w:rsidRPr="000719EE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Pr="006D02A8" w:rsidRDefault="0019715C" w:rsidP="0019715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19715C" w:rsidRPr="000719EE" w:rsidRDefault="006C7B1A" w:rsidP="001971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  <w:r w:rsidR="0019715C">
        <w:rPr>
          <w:rFonts w:ascii="Arial" w:hAnsi="Arial" w:cs="Arial"/>
          <w:sz w:val="18"/>
          <w:szCs w:val="18"/>
          <w:lang w:val="es-ES_tradnl"/>
        </w:rPr>
        <w:t>0</w:t>
      </w:r>
    </w:p>
    <w:p w:rsidR="0019715C" w:rsidRPr="000719EE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Pr="00B55138" w:rsidRDefault="0019715C" w:rsidP="0019715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9715C" w:rsidRPr="005F4C68" w:rsidTr="00EF2E21">
        <w:tc>
          <w:tcPr>
            <w:tcW w:w="1248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9715C" w:rsidRPr="005F4C68" w:rsidTr="00EF2E21">
        <w:tc>
          <w:tcPr>
            <w:tcW w:w="1248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9715C" w:rsidRPr="000719EE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Pr="00B55138" w:rsidRDefault="0019715C" w:rsidP="0019715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9715C" w:rsidRPr="00AC7496" w:rsidTr="00EF2E21">
        <w:tc>
          <w:tcPr>
            <w:tcW w:w="4536" w:type="dxa"/>
          </w:tcPr>
          <w:p w:rsidR="0019715C" w:rsidRPr="00AC7496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9715C" w:rsidRPr="00AC7496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9715C" w:rsidRPr="00AC7496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9715C" w:rsidRPr="00AC7496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9715C" w:rsidRPr="0019715C" w:rsidTr="00EF2E21">
        <w:tc>
          <w:tcPr>
            <w:tcW w:w="4536" w:type="dxa"/>
          </w:tcPr>
          <w:p w:rsidR="0019715C" w:rsidRPr="00AC7496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9715C" w:rsidRPr="00AC7496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9715C" w:rsidRPr="00AC7496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9715C" w:rsidRPr="00AC7496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9715C" w:rsidRPr="00AC7496" w:rsidTr="00EF2E21">
        <w:tc>
          <w:tcPr>
            <w:tcW w:w="4536" w:type="dxa"/>
          </w:tcPr>
          <w:p w:rsidR="0019715C" w:rsidRPr="00AC7496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9715C" w:rsidRPr="00AC7496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9715C" w:rsidRPr="00AC7496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9715C" w:rsidRPr="00AC7496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9715C" w:rsidRPr="00AC7496" w:rsidTr="00EF2E21">
        <w:tc>
          <w:tcPr>
            <w:tcW w:w="4536" w:type="dxa"/>
          </w:tcPr>
          <w:p w:rsidR="0019715C" w:rsidRPr="00AC7496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9715C" w:rsidRPr="00AC7496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9715C" w:rsidRPr="00AC7496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9715C" w:rsidRPr="00AC7496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9715C" w:rsidRPr="000719EE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Pr="00B55138" w:rsidRDefault="0019715C" w:rsidP="0019715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9715C" w:rsidRPr="005F4C68" w:rsidTr="00EF2E21">
        <w:tc>
          <w:tcPr>
            <w:tcW w:w="2126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9715C" w:rsidRPr="005F4C68" w:rsidTr="00EF2E21">
        <w:tc>
          <w:tcPr>
            <w:tcW w:w="2126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9715C" w:rsidRPr="005F4C68" w:rsidTr="00EF2E21">
        <w:tc>
          <w:tcPr>
            <w:tcW w:w="2126" w:type="dxa"/>
          </w:tcPr>
          <w:p w:rsidR="0019715C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9715C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9715C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9715C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9715C" w:rsidRPr="000719EE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Default="0019715C" w:rsidP="0019715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19715C" w:rsidRPr="000719EE" w:rsidRDefault="006C7B1A" w:rsidP="001971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19715C" w:rsidRPr="000719EE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Pr="00254FDB" w:rsidRDefault="0019715C" w:rsidP="0019715C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19715C" w:rsidRDefault="0019715C" w:rsidP="0019715C">
      <w:pPr>
        <w:rPr>
          <w:rFonts w:ascii="Arial" w:hAnsi="Arial"/>
          <w:sz w:val="18"/>
          <w:szCs w:val="18"/>
          <w:lang w:val="es-ES_tradnl"/>
        </w:rPr>
      </w:pPr>
    </w:p>
    <w:p w:rsidR="0019715C" w:rsidRPr="00125D25" w:rsidRDefault="0019715C" w:rsidP="0019715C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19715C" w:rsidRPr="00411F22" w:rsidRDefault="0019715C" w:rsidP="0019715C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9715C" w:rsidRPr="000719EE" w:rsidRDefault="006C7B1A" w:rsidP="001971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Cubo perfecto</w:t>
      </w:r>
      <w:r w:rsidR="0019715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9715C" w:rsidRPr="000719EE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Default="0019715C" w:rsidP="0019715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19715C" w:rsidRPr="000719EE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9715C" w:rsidRPr="000719EE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Pr="009F074B" w:rsidRDefault="0019715C" w:rsidP="0019715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9715C" w:rsidRPr="000719EE" w:rsidRDefault="006C7B1A" w:rsidP="001971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Verifica que cada polinomio es un cubo perfecto y relaciónalo con su resultado</w:t>
      </w:r>
    </w:p>
    <w:p w:rsidR="0019715C" w:rsidRPr="000719EE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Pr="00792588" w:rsidRDefault="0019715C" w:rsidP="0019715C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19715C" w:rsidRPr="000719EE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Pr="000719EE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Default="0019715C" w:rsidP="0019715C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19715C" w:rsidRPr="000719EE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Pr="000719EE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Pr="00792588" w:rsidRDefault="0019715C" w:rsidP="0019715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19715C" w:rsidRPr="00CD652E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9715C" w:rsidRPr="00CD652E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Pr="00792588" w:rsidRDefault="0019715C" w:rsidP="0019715C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19715C" w:rsidRPr="00CD652E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9715C" w:rsidRPr="00CD652E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Default="0019715C" w:rsidP="0019715C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:rsidR="0019715C" w:rsidRPr="00AC1847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6C7B1A" w:rsidRPr="00995977" w:rsidRDefault="006C7B1A" w:rsidP="006C7B1A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125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+150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y+60x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</m:oMath>
    </w:p>
    <w:p w:rsidR="006C7B1A" w:rsidRDefault="006C7B1A" w:rsidP="006C7B1A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27-27x+9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</m:oMath>
    </w:p>
    <w:p w:rsidR="0019715C" w:rsidRPr="0079139B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Default="0019715C" w:rsidP="0019715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9715C" w:rsidRDefault="0019715C" w:rsidP="0019715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9715C" w:rsidRPr="000719EE" w:rsidRDefault="0019715C" w:rsidP="0019715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9715C" w:rsidRDefault="0019715C" w:rsidP="0019715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9715C" w:rsidRPr="0079139B" w:rsidRDefault="0019715C" w:rsidP="0019715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19715C" w:rsidRPr="008E03FE" w:rsidRDefault="008E03FE" w:rsidP="0019715C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5x+2y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8E03FE" w:rsidRPr="008E03FE" w:rsidRDefault="008E03FE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19715C" w:rsidRPr="008E03FE" w:rsidRDefault="008E03FE" w:rsidP="0019715C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3-x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Pr="00AC1847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Pr="0079139B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9715C" w:rsidRDefault="0019715C" w:rsidP="0019715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C7B1A" w:rsidRDefault="006C7B1A" w:rsidP="006C7B1A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-36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y+54x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</m:oMath>
    </w:p>
    <w:p w:rsidR="0019715C" w:rsidRPr="006C7B1A" w:rsidRDefault="006C7B1A" w:rsidP="0019715C">
      <w:pPr>
        <w:pStyle w:val="Prrafodelista"/>
        <w:numPr>
          <w:ilvl w:val="0"/>
          <w:numId w:val="1"/>
        </w:numPr>
        <w:ind w:left="709"/>
        <w:rPr>
          <w:rFonts w:ascii="Arial" w:hAnsi="Arial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y+3x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=</m:t>
        </m:r>
      </m:oMath>
    </w:p>
    <w:p w:rsidR="0019715C" w:rsidRPr="000719EE" w:rsidRDefault="0019715C" w:rsidP="0019715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9715C" w:rsidRDefault="0019715C" w:rsidP="0019715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9715C" w:rsidRPr="0079139B" w:rsidRDefault="0019715C" w:rsidP="0019715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8E03FE" w:rsidRPr="008E03FE" w:rsidRDefault="008E03FE" w:rsidP="008E03FE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2x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8E03FE" w:rsidRPr="008E03FE" w:rsidRDefault="008E03FE" w:rsidP="008E03FE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x+y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Pr="00AC1847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Pr="0079139B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9715C" w:rsidRDefault="0019715C" w:rsidP="0019715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C7B1A" w:rsidRPr="00995977" w:rsidRDefault="006C7B1A" w:rsidP="006C7B1A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+3x+1</m:t>
        </m:r>
        <m:r>
          <w:rPr>
            <w:rFonts w:ascii="Cambria Math" w:eastAsiaTheme="minorEastAsia" w:hAnsi="Cambria Math"/>
          </w:rPr>
          <m:t>=</m:t>
        </m:r>
      </m:oMath>
    </w:p>
    <w:p w:rsidR="0019715C" w:rsidRPr="006C7B1A" w:rsidRDefault="006C7B1A" w:rsidP="0019715C">
      <w:pPr>
        <w:pStyle w:val="Prrafodelista"/>
        <w:numPr>
          <w:ilvl w:val="0"/>
          <w:numId w:val="1"/>
        </w:numPr>
        <w:ind w:left="709"/>
        <w:rPr>
          <w:rFonts w:ascii="Arial" w:hAnsi="Arial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-12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+48x-64</m:t>
        </m:r>
        <m:r>
          <w:rPr>
            <w:rFonts w:ascii="Cambria Math" w:eastAsiaTheme="minorEastAsia" w:hAnsi="Cambria Math"/>
          </w:rPr>
          <m:t>=</m:t>
        </m:r>
      </m:oMath>
    </w:p>
    <w:p w:rsidR="0019715C" w:rsidRPr="000719EE" w:rsidRDefault="0019715C" w:rsidP="0019715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9715C" w:rsidRDefault="0019715C" w:rsidP="0019715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9715C" w:rsidRPr="0079139B" w:rsidRDefault="0019715C" w:rsidP="0019715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8E03FE" w:rsidRPr="008E03FE" w:rsidRDefault="008E03FE" w:rsidP="008E03FE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x+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8E03FE" w:rsidRPr="008E03FE" w:rsidRDefault="008E03FE" w:rsidP="008E03FE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x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-4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Pr="00AC1847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Pr="0079139B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9715C" w:rsidRDefault="0019715C" w:rsidP="0019715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C7B1A" w:rsidRPr="00995977" w:rsidRDefault="006C7B1A" w:rsidP="006C7B1A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125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>+600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+960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>+512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>=</m:t>
        </m:r>
      </m:oMath>
    </w:p>
    <w:p w:rsidR="0019715C" w:rsidRPr="006C7B1A" w:rsidRDefault="006C7B1A" w:rsidP="0019715C">
      <w:pPr>
        <w:pStyle w:val="Prrafodelista"/>
        <w:numPr>
          <w:ilvl w:val="0"/>
          <w:numId w:val="1"/>
        </w:numPr>
        <w:ind w:left="709"/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eastAsiaTheme="minorEastAsia" w:hAnsi="Cambria Math"/>
          </w:rPr>
          <m:t>64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-240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+300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-125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>=</m:t>
        </m:r>
      </m:oMath>
    </w:p>
    <w:p w:rsidR="0019715C" w:rsidRPr="000719EE" w:rsidRDefault="0019715C" w:rsidP="0019715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9715C" w:rsidRDefault="0019715C" w:rsidP="0019715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9715C" w:rsidRPr="0079139B" w:rsidRDefault="0019715C" w:rsidP="0019715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8E03FE" w:rsidRPr="008E03FE" w:rsidRDefault="008E03FE" w:rsidP="008E03FE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+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Texto 2 (23 caracteres máximo)</w:t>
      </w:r>
    </w:p>
    <w:p w:rsidR="008E03FE" w:rsidRPr="008E03FE" w:rsidRDefault="008E03FE" w:rsidP="008E03FE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-5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Pr="00AC1847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Pr="0079139B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9715C" w:rsidRDefault="0019715C" w:rsidP="0019715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C7B1A" w:rsidRDefault="006C7B1A" w:rsidP="006C7B1A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216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+18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+108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+1</m:t>
        </m:r>
        <m:r>
          <w:rPr>
            <w:rFonts w:ascii="Cambria Math" w:eastAsiaTheme="minorEastAsia" w:hAnsi="Cambria Math"/>
          </w:rPr>
          <m:t>=</m:t>
        </m:r>
      </m:oMath>
    </w:p>
    <w:p w:rsidR="0019715C" w:rsidRPr="008E03FE" w:rsidRDefault="006C7B1A" w:rsidP="0019715C">
      <w:pPr>
        <w:pStyle w:val="Prrafodelista"/>
        <w:numPr>
          <w:ilvl w:val="0"/>
          <w:numId w:val="1"/>
        </w:numPr>
        <w:ind w:left="709"/>
        <w:rPr>
          <w:rFonts w:ascii="Arial" w:hAnsi="Arial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+27x+27</m:t>
        </m:r>
        <m:r>
          <w:rPr>
            <w:rFonts w:ascii="Cambria Math" w:hAnsi="Cambria Math"/>
          </w:rPr>
          <m:t>=</m:t>
        </m:r>
      </m:oMath>
    </w:p>
    <w:p w:rsidR="0019715C" w:rsidRPr="000719EE" w:rsidRDefault="0019715C" w:rsidP="0019715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9715C" w:rsidRDefault="0019715C" w:rsidP="0019715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9715C" w:rsidRPr="0079139B" w:rsidRDefault="0019715C" w:rsidP="0019715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5C6380" w:rsidRPr="008E03FE" w:rsidRDefault="005C6380" w:rsidP="005C6380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+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19715C" w:rsidRPr="0084397B" w:rsidRDefault="005C6380" w:rsidP="0019715C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(x+3)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  <w:bookmarkStart w:id="0" w:name="_GoBack"/>
      <w:bookmarkEnd w:id="0"/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sectPr w:rsidR="0019715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C5AF3"/>
    <w:multiLevelType w:val="hybridMultilevel"/>
    <w:tmpl w:val="3FEEDFA8"/>
    <w:lvl w:ilvl="0" w:tplc="55E480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15C"/>
    <w:rsid w:val="00067BB2"/>
    <w:rsid w:val="001142DA"/>
    <w:rsid w:val="0019715C"/>
    <w:rsid w:val="00597395"/>
    <w:rsid w:val="005C6380"/>
    <w:rsid w:val="0062200D"/>
    <w:rsid w:val="006C7B1A"/>
    <w:rsid w:val="007E2E0F"/>
    <w:rsid w:val="008E03FE"/>
    <w:rsid w:val="00A10E87"/>
    <w:rsid w:val="00A44725"/>
    <w:rsid w:val="00BA17DA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15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715C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C7B1A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8E03F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15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715C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C7B1A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8E03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537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2015-04-20T03:06:00Z</dcterms:created>
  <dcterms:modified xsi:type="dcterms:W3CDTF">2015-04-20T03:55:00Z</dcterms:modified>
</cp:coreProperties>
</file>