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16A" w:rsidRDefault="0011716A" w:rsidP="0011716A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C40A52">
        <w:rPr>
          <w:rFonts w:asciiTheme="majorHAnsi" w:hAnsiTheme="majorHAnsi"/>
          <w:b/>
          <w:lang w:val="es-ES_tradnl"/>
        </w:rPr>
        <w:t>M101: Preguntas de respuesta libre</w:t>
      </w:r>
      <w:r>
        <w:rPr>
          <w:rFonts w:asciiTheme="majorHAnsi" w:hAnsiTheme="majorHAnsi"/>
          <w:b/>
          <w:lang w:val="es-ES_tradnl"/>
        </w:rPr>
        <w:t xml:space="preserve"> (NO AUTOEVALUABLE)</w:t>
      </w:r>
    </w:p>
    <w:p w:rsidR="0011716A" w:rsidRPr="00254FDB" w:rsidRDefault="0011716A" w:rsidP="0011716A">
      <w:pPr>
        <w:rPr>
          <w:rFonts w:ascii="Arial" w:hAnsi="Arial"/>
          <w:lang w:val="es-ES_tradnl"/>
        </w:rPr>
      </w:pPr>
    </w:p>
    <w:p w:rsidR="0011716A" w:rsidRPr="006D02A8" w:rsidRDefault="0011716A" w:rsidP="0011716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11716A" w:rsidRPr="006D02A8" w:rsidRDefault="0011716A" w:rsidP="0011716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MA_G08_04_CO</w:t>
      </w:r>
    </w:p>
    <w:p w:rsidR="0011716A" w:rsidRPr="006D02A8" w:rsidRDefault="0011716A" w:rsidP="0011716A">
      <w:pPr>
        <w:rPr>
          <w:rFonts w:ascii="Arial" w:hAnsi="Arial"/>
          <w:sz w:val="18"/>
          <w:szCs w:val="18"/>
          <w:lang w:val="es-ES_tradnl"/>
        </w:rPr>
      </w:pPr>
    </w:p>
    <w:p w:rsidR="0011716A" w:rsidRPr="0063490D" w:rsidRDefault="0011716A" w:rsidP="0011716A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11716A" w:rsidRPr="009320AC" w:rsidRDefault="0011716A" w:rsidP="0011716A">
      <w:pPr>
        <w:rPr>
          <w:rFonts w:ascii="Arial" w:hAnsi="Arial" w:cs="Arial"/>
          <w:sz w:val="18"/>
          <w:szCs w:val="18"/>
          <w:lang w:val="es-ES_tradnl"/>
        </w:rPr>
      </w:pPr>
    </w:p>
    <w:p w:rsidR="0011716A" w:rsidRPr="006D02A8" w:rsidRDefault="0011716A" w:rsidP="0011716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11716A" w:rsidRPr="000719EE" w:rsidRDefault="0011716A" w:rsidP="0011716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Factorización de un cubo perfecto</w:t>
      </w:r>
    </w:p>
    <w:p w:rsidR="0011716A" w:rsidRPr="000719EE" w:rsidRDefault="0011716A" w:rsidP="0011716A">
      <w:pPr>
        <w:rPr>
          <w:rFonts w:ascii="Arial" w:hAnsi="Arial" w:cs="Arial"/>
          <w:sz w:val="18"/>
          <w:szCs w:val="18"/>
          <w:lang w:val="es-ES_tradnl"/>
        </w:rPr>
      </w:pPr>
    </w:p>
    <w:p w:rsidR="0011716A" w:rsidRPr="006D02A8" w:rsidRDefault="0011716A" w:rsidP="0011716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11716A" w:rsidRPr="000719EE" w:rsidRDefault="0011716A" w:rsidP="0011716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Actividad para </w:t>
      </w:r>
      <w:r>
        <w:rPr>
          <w:rFonts w:ascii="Arial" w:hAnsi="Arial" w:cs="Arial"/>
          <w:sz w:val="18"/>
          <w:szCs w:val="18"/>
          <w:lang w:val="es-ES_tradnl"/>
        </w:rPr>
        <w:t>recordar lo aprendido de la factorización de un cubo perfecto</w:t>
      </w:r>
    </w:p>
    <w:p w:rsidR="0011716A" w:rsidRPr="000719EE" w:rsidRDefault="0011716A" w:rsidP="0011716A">
      <w:pPr>
        <w:rPr>
          <w:rFonts w:ascii="Arial" w:hAnsi="Arial" w:cs="Arial"/>
          <w:sz w:val="18"/>
          <w:szCs w:val="18"/>
          <w:lang w:val="es-ES_tradnl"/>
        </w:rPr>
      </w:pPr>
    </w:p>
    <w:p w:rsidR="0011716A" w:rsidRDefault="0011716A" w:rsidP="0011716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11716A" w:rsidRPr="006D02A8" w:rsidRDefault="0011716A" w:rsidP="0011716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Polinomio</w:t>
      </w:r>
      <w:r>
        <w:rPr>
          <w:rFonts w:ascii="Arial" w:hAnsi="Arial"/>
          <w:sz w:val="18"/>
          <w:szCs w:val="18"/>
          <w:lang w:val="es-ES_tradnl"/>
        </w:rPr>
        <w:t xml:space="preserve">, </w:t>
      </w:r>
      <w:r>
        <w:rPr>
          <w:rFonts w:ascii="Arial" w:hAnsi="Arial"/>
          <w:sz w:val="18"/>
          <w:szCs w:val="18"/>
          <w:lang w:val="es-ES_tradnl"/>
        </w:rPr>
        <w:t>cubo perfecto, volumen</w:t>
      </w:r>
    </w:p>
    <w:p w:rsidR="0011716A" w:rsidRPr="000719EE" w:rsidRDefault="0011716A" w:rsidP="0011716A">
      <w:pPr>
        <w:rPr>
          <w:rFonts w:ascii="Arial" w:hAnsi="Arial" w:cs="Arial"/>
          <w:sz w:val="18"/>
          <w:szCs w:val="18"/>
          <w:lang w:val="es-ES_tradnl"/>
        </w:rPr>
      </w:pPr>
    </w:p>
    <w:p w:rsidR="0011716A" w:rsidRPr="006D02A8" w:rsidRDefault="0011716A" w:rsidP="0011716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11716A" w:rsidRPr="000719EE" w:rsidRDefault="0011716A" w:rsidP="0011716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</w:t>
      </w:r>
    </w:p>
    <w:p w:rsidR="0011716A" w:rsidRPr="000719EE" w:rsidRDefault="0011716A" w:rsidP="0011716A">
      <w:pPr>
        <w:rPr>
          <w:rFonts w:ascii="Arial" w:hAnsi="Arial" w:cs="Arial"/>
          <w:sz w:val="18"/>
          <w:szCs w:val="18"/>
          <w:lang w:val="es-ES_tradnl"/>
        </w:rPr>
      </w:pPr>
    </w:p>
    <w:p w:rsidR="0011716A" w:rsidRPr="00B55138" w:rsidRDefault="0011716A" w:rsidP="0011716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11716A" w:rsidRPr="005F4C68" w:rsidTr="00F509D4">
        <w:tc>
          <w:tcPr>
            <w:tcW w:w="1248" w:type="dxa"/>
          </w:tcPr>
          <w:p w:rsidR="0011716A" w:rsidRPr="005F4C68" w:rsidRDefault="0011716A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11716A" w:rsidRPr="005F4C68" w:rsidRDefault="0011716A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11716A" w:rsidRPr="005F4C68" w:rsidRDefault="0011716A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11716A" w:rsidRPr="005F4C68" w:rsidRDefault="0011716A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11716A" w:rsidRPr="005F4C68" w:rsidRDefault="0011716A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11716A" w:rsidRPr="005F4C68" w:rsidRDefault="0011716A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11716A" w:rsidRPr="005F4C68" w:rsidRDefault="0011716A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11716A" w:rsidRPr="005F4C68" w:rsidRDefault="0011716A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1716A" w:rsidRPr="005F4C68" w:rsidTr="00F509D4">
        <w:tc>
          <w:tcPr>
            <w:tcW w:w="1248" w:type="dxa"/>
          </w:tcPr>
          <w:p w:rsidR="0011716A" w:rsidRPr="005F4C68" w:rsidRDefault="0011716A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11716A" w:rsidRPr="005F4C68" w:rsidRDefault="0011716A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11716A" w:rsidRPr="005F4C68" w:rsidRDefault="0011716A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11716A" w:rsidRPr="005F4C68" w:rsidRDefault="0011716A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11716A" w:rsidRPr="005F4C68" w:rsidRDefault="0011716A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11716A" w:rsidRPr="005F4C68" w:rsidRDefault="0011716A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11716A" w:rsidRPr="005F4C68" w:rsidRDefault="0011716A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11716A" w:rsidRPr="005F4C68" w:rsidRDefault="0011716A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11716A" w:rsidRPr="000719EE" w:rsidRDefault="0011716A" w:rsidP="0011716A">
      <w:pPr>
        <w:rPr>
          <w:rFonts w:ascii="Arial" w:hAnsi="Arial" w:cs="Arial"/>
          <w:sz w:val="18"/>
          <w:szCs w:val="18"/>
          <w:lang w:val="es-ES_tradnl"/>
        </w:rPr>
      </w:pPr>
    </w:p>
    <w:p w:rsidR="0011716A" w:rsidRPr="00B55138" w:rsidRDefault="0011716A" w:rsidP="0011716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11716A" w:rsidRPr="00AC7496" w:rsidTr="00F509D4">
        <w:tc>
          <w:tcPr>
            <w:tcW w:w="4536" w:type="dxa"/>
          </w:tcPr>
          <w:p w:rsidR="0011716A" w:rsidRPr="00AC7496" w:rsidRDefault="0011716A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11716A" w:rsidRPr="00AC7496" w:rsidRDefault="0011716A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1716A" w:rsidRPr="00AC7496" w:rsidRDefault="0011716A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11716A" w:rsidRPr="00AC7496" w:rsidRDefault="0011716A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11716A" w:rsidRPr="0011716A" w:rsidTr="00F509D4">
        <w:tc>
          <w:tcPr>
            <w:tcW w:w="4536" w:type="dxa"/>
          </w:tcPr>
          <w:p w:rsidR="0011716A" w:rsidRPr="00AC7496" w:rsidRDefault="0011716A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11716A" w:rsidRPr="00AC7496" w:rsidRDefault="0011716A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1716A" w:rsidRPr="00AC7496" w:rsidRDefault="0011716A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11716A" w:rsidRPr="00AC7496" w:rsidRDefault="0011716A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1716A" w:rsidRPr="00AC7496" w:rsidTr="00F509D4">
        <w:tc>
          <w:tcPr>
            <w:tcW w:w="4536" w:type="dxa"/>
          </w:tcPr>
          <w:p w:rsidR="0011716A" w:rsidRPr="00AC7496" w:rsidRDefault="0011716A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11716A" w:rsidRPr="00AC7496" w:rsidRDefault="0011716A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1716A" w:rsidRPr="00AC7496" w:rsidRDefault="0011716A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11716A" w:rsidRPr="00AC7496" w:rsidRDefault="0011716A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1716A" w:rsidRPr="00AC7496" w:rsidTr="00F509D4">
        <w:tc>
          <w:tcPr>
            <w:tcW w:w="4536" w:type="dxa"/>
          </w:tcPr>
          <w:p w:rsidR="0011716A" w:rsidRPr="00AC7496" w:rsidRDefault="0011716A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11716A" w:rsidRPr="00AC7496" w:rsidRDefault="0011716A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1716A" w:rsidRPr="00AC7496" w:rsidRDefault="0011716A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11716A" w:rsidRPr="00AC7496" w:rsidRDefault="0011716A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11716A" w:rsidRPr="000719EE" w:rsidRDefault="0011716A" w:rsidP="0011716A">
      <w:pPr>
        <w:rPr>
          <w:rFonts w:ascii="Arial" w:hAnsi="Arial" w:cs="Arial"/>
          <w:sz w:val="18"/>
          <w:szCs w:val="18"/>
          <w:lang w:val="es-ES_tradnl"/>
        </w:rPr>
      </w:pPr>
    </w:p>
    <w:p w:rsidR="0011716A" w:rsidRPr="00B55138" w:rsidRDefault="0011716A" w:rsidP="0011716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11716A" w:rsidRPr="005F4C68" w:rsidTr="00F509D4">
        <w:tc>
          <w:tcPr>
            <w:tcW w:w="2126" w:type="dxa"/>
          </w:tcPr>
          <w:p w:rsidR="0011716A" w:rsidRPr="005F4C68" w:rsidRDefault="0011716A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11716A" w:rsidRPr="005F4C68" w:rsidRDefault="0011716A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11716A" w:rsidRPr="005F4C68" w:rsidRDefault="0011716A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11716A" w:rsidRPr="005F4C68" w:rsidRDefault="0011716A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11716A" w:rsidRPr="005F4C68" w:rsidRDefault="0011716A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11716A" w:rsidRPr="005F4C68" w:rsidRDefault="0011716A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11716A" w:rsidRPr="005F4C68" w:rsidRDefault="0011716A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11716A" w:rsidRPr="005F4C68" w:rsidRDefault="0011716A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1716A" w:rsidRPr="005F4C68" w:rsidTr="00F509D4">
        <w:tc>
          <w:tcPr>
            <w:tcW w:w="2126" w:type="dxa"/>
          </w:tcPr>
          <w:p w:rsidR="0011716A" w:rsidRPr="005F4C68" w:rsidRDefault="0011716A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11716A" w:rsidRPr="005F4C68" w:rsidRDefault="0011716A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11716A" w:rsidRPr="005F4C68" w:rsidRDefault="0011716A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11716A" w:rsidRPr="005F4C68" w:rsidRDefault="0011716A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11716A" w:rsidRPr="005F4C68" w:rsidRDefault="0011716A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11716A" w:rsidRPr="005F4C68" w:rsidRDefault="0011716A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11716A" w:rsidRPr="005F4C68" w:rsidRDefault="0011716A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11716A" w:rsidRPr="005F4C68" w:rsidRDefault="0011716A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1716A" w:rsidRPr="005F4C68" w:rsidTr="00F509D4">
        <w:tc>
          <w:tcPr>
            <w:tcW w:w="2126" w:type="dxa"/>
          </w:tcPr>
          <w:p w:rsidR="0011716A" w:rsidRDefault="0011716A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11716A" w:rsidRPr="005F4C68" w:rsidRDefault="0011716A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11716A" w:rsidRDefault="0011716A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11716A" w:rsidRPr="005F4C68" w:rsidRDefault="0011716A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11716A" w:rsidRDefault="0011716A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11716A" w:rsidRPr="005F4C68" w:rsidRDefault="0011716A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11716A" w:rsidRDefault="0011716A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11716A" w:rsidRPr="005F4C68" w:rsidRDefault="0011716A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11716A" w:rsidRPr="000719EE" w:rsidRDefault="0011716A" w:rsidP="0011716A">
      <w:pPr>
        <w:rPr>
          <w:rFonts w:ascii="Arial" w:hAnsi="Arial" w:cs="Arial"/>
          <w:sz w:val="18"/>
          <w:szCs w:val="18"/>
          <w:lang w:val="es-ES_tradnl"/>
        </w:rPr>
      </w:pPr>
    </w:p>
    <w:p w:rsidR="0011716A" w:rsidRDefault="0011716A" w:rsidP="0011716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11716A" w:rsidRPr="000719EE" w:rsidRDefault="0011716A" w:rsidP="0011716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:rsidR="0011716A" w:rsidRPr="000719EE" w:rsidRDefault="0011716A" w:rsidP="0011716A">
      <w:pPr>
        <w:rPr>
          <w:rFonts w:ascii="Arial" w:hAnsi="Arial" w:cs="Arial"/>
          <w:sz w:val="18"/>
          <w:szCs w:val="18"/>
          <w:lang w:val="es-ES_tradnl"/>
        </w:rPr>
      </w:pPr>
    </w:p>
    <w:p w:rsidR="0011716A" w:rsidRPr="00254FDB" w:rsidRDefault="0011716A" w:rsidP="0011716A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11716A" w:rsidRDefault="0011716A" w:rsidP="0011716A">
      <w:pPr>
        <w:rPr>
          <w:rFonts w:ascii="Arial" w:hAnsi="Arial"/>
          <w:sz w:val="18"/>
          <w:szCs w:val="18"/>
          <w:lang w:val="es-ES_tradnl"/>
        </w:rPr>
      </w:pPr>
    </w:p>
    <w:p w:rsidR="0011716A" w:rsidRPr="00125D25" w:rsidRDefault="0011716A" w:rsidP="0011716A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11716A" w:rsidRPr="00411F22" w:rsidRDefault="0011716A" w:rsidP="0011716A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11716A" w:rsidRPr="000719EE" w:rsidRDefault="0011716A" w:rsidP="0011716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Factorización de un cubo perfecto</w:t>
      </w:r>
    </w:p>
    <w:p w:rsidR="0011716A" w:rsidRPr="000719EE" w:rsidRDefault="0011716A" w:rsidP="0011716A">
      <w:pPr>
        <w:rPr>
          <w:rFonts w:ascii="Arial" w:hAnsi="Arial" w:cs="Arial"/>
          <w:sz w:val="18"/>
          <w:szCs w:val="18"/>
          <w:lang w:val="es-ES_tradnl"/>
        </w:rPr>
      </w:pPr>
    </w:p>
    <w:p w:rsidR="0011716A" w:rsidRDefault="0011716A" w:rsidP="0011716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11716A" w:rsidRPr="000719EE" w:rsidRDefault="0011716A" w:rsidP="0011716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11716A" w:rsidRPr="000719EE" w:rsidRDefault="0011716A" w:rsidP="0011716A">
      <w:pPr>
        <w:rPr>
          <w:rFonts w:ascii="Arial" w:hAnsi="Arial" w:cs="Arial"/>
          <w:sz w:val="18"/>
          <w:szCs w:val="18"/>
          <w:lang w:val="es-ES_tradnl"/>
        </w:rPr>
      </w:pPr>
    </w:p>
    <w:p w:rsidR="0011716A" w:rsidRPr="009F074B" w:rsidRDefault="0011716A" w:rsidP="0011716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11716A" w:rsidRPr="000719EE" w:rsidRDefault="0011716A" w:rsidP="0011716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Realiza la siguiente actividad y preséntala a tu profesor para ser evaluada</w:t>
      </w:r>
    </w:p>
    <w:p w:rsidR="0011716A" w:rsidRPr="000719EE" w:rsidRDefault="0011716A" w:rsidP="0011716A">
      <w:pPr>
        <w:rPr>
          <w:rFonts w:ascii="Arial" w:hAnsi="Arial" w:cs="Arial"/>
          <w:sz w:val="18"/>
          <w:szCs w:val="18"/>
          <w:lang w:val="es-ES_tradnl"/>
        </w:rPr>
      </w:pPr>
    </w:p>
    <w:p w:rsidR="0011716A" w:rsidRPr="00792588" w:rsidRDefault="0011716A" w:rsidP="0011716A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11716A" w:rsidRPr="000719EE" w:rsidRDefault="0011716A" w:rsidP="0011716A">
      <w:pPr>
        <w:rPr>
          <w:rFonts w:ascii="Arial" w:hAnsi="Arial" w:cs="Arial"/>
          <w:sz w:val="18"/>
          <w:szCs w:val="18"/>
          <w:lang w:val="es-ES_tradnl"/>
        </w:rPr>
      </w:pPr>
    </w:p>
    <w:p w:rsidR="0011716A" w:rsidRPr="000719EE" w:rsidRDefault="0011716A" w:rsidP="0011716A">
      <w:pPr>
        <w:rPr>
          <w:rFonts w:ascii="Arial" w:hAnsi="Arial" w:cs="Arial"/>
          <w:sz w:val="18"/>
          <w:szCs w:val="18"/>
          <w:lang w:val="es-ES_tradnl"/>
        </w:rPr>
      </w:pPr>
    </w:p>
    <w:p w:rsidR="0011716A" w:rsidRDefault="0011716A" w:rsidP="0011716A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11716A" w:rsidRDefault="0011716A" w:rsidP="0011716A">
      <w:pPr>
        <w:rPr>
          <w:rFonts w:ascii="Arial" w:hAnsi="Arial" w:cs="Arial"/>
          <w:sz w:val="18"/>
          <w:szCs w:val="18"/>
          <w:lang w:val="es-ES_tradnl"/>
        </w:rPr>
      </w:pPr>
    </w:p>
    <w:p w:rsidR="0011716A" w:rsidRPr="000719EE" w:rsidRDefault="0011716A" w:rsidP="0011716A">
      <w:pPr>
        <w:rPr>
          <w:rFonts w:ascii="Arial" w:hAnsi="Arial" w:cs="Arial"/>
          <w:sz w:val="18"/>
          <w:szCs w:val="18"/>
          <w:lang w:val="es-ES_tradnl"/>
        </w:rPr>
      </w:pPr>
    </w:p>
    <w:p w:rsidR="0011716A" w:rsidRPr="00792588" w:rsidRDefault="0011716A" w:rsidP="0011716A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11716A" w:rsidRDefault="0011716A" w:rsidP="0011716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11716A" w:rsidRDefault="0011716A" w:rsidP="0011716A">
      <w:pPr>
        <w:rPr>
          <w:rFonts w:ascii="Arial" w:hAnsi="Arial" w:cs="Arial"/>
          <w:sz w:val="18"/>
          <w:szCs w:val="18"/>
          <w:lang w:val="es-ES_tradnl"/>
        </w:rPr>
      </w:pPr>
    </w:p>
    <w:p w:rsidR="0011716A" w:rsidRDefault="0011716A" w:rsidP="0011716A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PREGUNTAS DE RESPUESTA LIBRE,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:rsidR="0011716A" w:rsidRDefault="0011716A" w:rsidP="0011716A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11716A" w:rsidRPr="007F74EA" w:rsidRDefault="0011716A" w:rsidP="0011716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PREGUNTA 1</w:t>
      </w:r>
    </w:p>
    <w:p w:rsidR="0011716A" w:rsidRDefault="0011716A" w:rsidP="0011716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11716A" w:rsidRDefault="0011716A" w:rsidP="0011716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Resuelve la siguiente situación problema y luego plantea otra situación similar en la que apliques la factorización de un </w:t>
      </w:r>
      <w:r>
        <w:rPr>
          <w:rFonts w:ascii="Arial" w:hAnsi="Arial" w:cs="Arial"/>
          <w:sz w:val="18"/>
          <w:szCs w:val="18"/>
          <w:lang w:val="es-ES_tradnl"/>
        </w:rPr>
        <w:t>cubo perfecto</w:t>
      </w:r>
    </w:p>
    <w:p w:rsidR="0011716A" w:rsidRPr="007F74EA" w:rsidRDefault="0011716A" w:rsidP="0011716A">
      <w:pPr>
        <w:rPr>
          <w:rFonts w:ascii="Arial" w:hAnsi="Arial" w:cs="Arial"/>
          <w:sz w:val="18"/>
          <w:szCs w:val="18"/>
          <w:lang w:val="es-ES_tradnl"/>
        </w:rPr>
      </w:pPr>
    </w:p>
    <w:p w:rsidR="0011716A" w:rsidRDefault="0011716A" w:rsidP="0011716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11716A" w:rsidRDefault="0011716A" w:rsidP="0011716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11716A" w:rsidRDefault="0011716A" w:rsidP="0011716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lastRenderedPageBreak/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11716A" w:rsidRDefault="0011716A" w:rsidP="0011716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Esta actividad está diseñada para que el estudiante aplique en una situación problema el concepto de factorización de un </w:t>
      </w:r>
      <w:r>
        <w:rPr>
          <w:rFonts w:ascii="Arial" w:hAnsi="Arial" w:cs="Arial"/>
          <w:sz w:val="18"/>
          <w:szCs w:val="18"/>
          <w:lang w:val="es-ES_tradnl"/>
        </w:rPr>
        <w:t>cubo perfecto</w:t>
      </w:r>
    </w:p>
    <w:p w:rsidR="0011716A" w:rsidRPr="0072270A" w:rsidRDefault="0011716A" w:rsidP="0011716A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11716A" w:rsidRDefault="0011716A" w:rsidP="0011716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11716A" w:rsidRDefault="0011716A" w:rsidP="0011716A">
      <w:pPr>
        <w:ind w:left="426"/>
        <w:jc w:val="center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>
            <wp:extent cx="2590800" cy="127000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16A" w:rsidRDefault="0011716A" w:rsidP="0011716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11716A" w:rsidRDefault="0011716A" w:rsidP="0011716A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11716A" w:rsidRPr="00C531DB" w:rsidRDefault="0011716A" w:rsidP="0011716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11716A" w:rsidRDefault="0011716A" w:rsidP="0011716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11716A" w:rsidRPr="007F74EA" w:rsidRDefault="0011716A" w:rsidP="0011716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11716A" w:rsidRDefault="0011716A" w:rsidP="0011716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11716A" w:rsidRDefault="0011716A" w:rsidP="0011716A">
      <w:pPr>
        <w:rPr>
          <w:rFonts w:ascii="Arial" w:hAnsi="Arial" w:cs="Arial"/>
          <w:sz w:val="18"/>
          <w:szCs w:val="18"/>
          <w:lang w:val="es-ES_tradnl"/>
        </w:rPr>
      </w:pPr>
    </w:p>
    <w:p w:rsidR="0011716A" w:rsidRDefault="0011716A" w:rsidP="0011716A">
      <w:pPr>
        <w:ind w:left="426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figura muestra las piezas necesarias para construir un cubo, y la forma en que se arma.</w:t>
      </w:r>
    </w:p>
    <w:p w:rsidR="0011716A" w:rsidRDefault="0011716A" w:rsidP="0011716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Expresa el volumen del cubo como la suma de todas las piezas</w:t>
      </w:r>
    </w:p>
    <w:p w:rsidR="0011716A" w:rsidRDefault="0011716A" w:rsidP="0011716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Factoriza la expresión del volumen del cubo y determina la longitud de la arista</w:t>
      </w:r>
    </w:p>
    <w:p w:rsidR="0011716A" w:rsidRDefault="0011716A" w:rsidP="0011716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 la longitud de la arista se duplica ¿Cuál es el volumen del cubo?</w:t>
      </w:r>
    </w:p>
    <w:p w:rsidR="0011716A" w:rsidRDefault="0011716A" w:rsidP="0011716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 el volumen del cubo aumenta 27 veces, ¿cuál es la longitud de la arista?</w:t>
      </w:r>
      <w:r w:rsidRPr="0011716A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11716A" w:rsidRPr="0011716A" w:rsidRDefault="0011716A" w:rsidP="0011716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volumen de un cubo está dado por la expresión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64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6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-48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4</m:t>
            </m:r>
          </m:sup>
        </m:sSup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y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+36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y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4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+27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y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6</m:t>
            </m:r>
          </m:sup>
        </m:sSup>
      </m:oMath>
      <w:r>
        <w:rPr>
          <w:rFonts w:ascii="Arial" w:hAnsi="Arial" w:cs="Arial"/>
          <w:sz w:val="18"/>
          <w:szCs w:val="18"/>
          <w:lang w:val="es-ES_tradnl"/>
        </w:rPr>
        <w:t xml:space="preserve"> ¿cuál es la longitud de la arista?, Representa gráficamente la construcción del cubo y las piezas utilizadas para lograrlo</w:t>
      </w:r>
    </w:p>
    <w:p w:rsidR="0011716A" w:rsidRPr="00254D62" w:rsidRDefault="0011716A" w:rsidP="0011716A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:rsidR="0011716A" w:rsidRPr="007F74EA" w:rsidRDefault="0011716A" w:rsidP="0011716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11716A" w:rsidRPr="00254D62" w:rsidRDefault="0011716A" w:rsidP="0011716A">
      <w:pPr>
        <w:rPr>
          <w:rFonts w:ascii="Arial" w:hAnsi="Arial" w:cs="Arial"/>
          <w:sz w:val="18"/>
          <w:szCs w:val="18"/>
          <w:lang w:val="es-ES_tradnl"/>
        </w:rPr>
      </w:pPr>
    </w:p>
    <w:p w:rsidR="0011716A" w:rsidRDefault="0011716A" w:rsidP="0011716A">
      <w:pPr>
        <w:rPr>
          <w:rFonts w:ascii="Arial" w:hAnsi="Arial" w:cs="Arial"/>
          <w:sz w:val="18"/>
          <w:szCs w:val="18"/>
          <w:lang w:val="es-ES_tradnl"/>
        </w:rPr>
      </w:pPr>
    </w:p>
    <w:p w:rsidR="0011716A" w:rsidRDefault="0011716A" w:rsidP="0011716A">
      <w:pPr>
        <w:rPr>
          <w:rFonts w:ascii="Arial" w:hAnsi="Arial" w:cs="Arial"/>
          <w:sz w:val="18"/>
          <w:szCs w:val="18"/>
          <w:lang w:val="es-ES_tradnl"/>
        </w:rPr>
      </w:pPr>
    </w:p>
    <w:p w:rsidR="0011716A" w:rsidRPr="0011716A" w:rsidRDefault="0011716A" w:rsidP="0011716A">
      <w:pPr>
        <w:rPr>
          <w:lang w:val="es-CO"/>
        </w:rPr>
      </w:pPr>
    </w:p>
    <w:p w:rsidR="0011716A" w:rsidRPr="0011716A" w:rsidRDefault="0011716A" w:rsidP="0011716A">
      <w:pPr>
        <w:rPr>
          <w:lang w:val="es-CO"/>
        </w:rPr>
      </w:pPr>
    </w:p>
    <w:p w:rsidR="0062200D" w:rsidRPr="0011716A" w:rsidRDefault="0062200D">
      <w:pPr>
        <w:rPr>
          <w:lang w:val="es-CO"/>
        </w:rPr>
      </w:pPr>
    </w:p>
    <w:sectPr w:rsidR="0062200D" w:rsidRPr="0011716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3E1989"/>
    <w:multiLevelType w:val="hybridMultilevel"/>
    <w:tmpl w:val="3402968E"/>
    <w:lvl w:ilvl="0" w:tplc="9E06B89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06" w:hanging="360"/>
      </w:pPr>
    </w:lvl>
    <w:lvl w:ilvl="2" w:tplc="240A001B" w:tentative="1">
      <w:start w:val="1"/>
      <w:numFmt w:val="lowerRoman"/>
      <w:lvlText w:val="%3."/>
      <w:lvlJc w:val="right"/>
      <w:pPr>
        <w:ind w:left="2226" w:hanging="180"/>
      </w:pPr>
    </w:lvl>
    <w:lvl w:ilvl="3" w:tplc="240A000F" w:tentative="1">
      <w:start w:val="1"/>
      <w:numFmt w:val="decimal"/>
      <w:lvlText w:val="%4."/>
      <w:lvlJc w:val="left"/>
      <w:pPr>
        <w:ind w:left="2946" w:hanging="360"/>
      </w:pPr>
    </w:lvl>
    <w:lvl w:ilvl="4" w:tplc="240A0019" w:tentative="1">
      <w:start w:val="1"/>
      <w:numFmt w:val="lowerLetter"/>
      <w:lvlText w:val="%5."/>
      <w:lvlJc w:val="left"/>
      <w:pPr>
        <w:ind w:left="3666" w:hanging="360"/>
      </w:pPr>
    </w:lvl>
    <w:lvl w:ilvl="5" w:tplc="240A001B" w:tentative="1">
      <w:start w:val="1"/>
      <w:numFmt w:val="lowerRoman"/>
      <w:lvlText w:val="%6."/>
      <w:lvlJc w:val="right"/>
      <w:pPr>
        <w:ind w:left="4386" w:hanging="180"/>
      </w:pPr>
    </w:lvl>
    <w:lvl w:ilvl="6" w:tplc="240A000F" w:tentative="1">
      <w:start w:val="1"/>
      <w:numFmt w:val="decimal"/>
      <w:lvlText w:val="%7."/>
      <w:lvlJc w:val="left"/>
      <w:pPr>
        <w:ind w:left="5106" w:hanging="360"/>
      </w:pPr>
    </w:lvl>
    <w:lvl w:ilvl="7" w:tplc="240A0019" w:tentative="1">
      <w:start w:val="1"/>
      <w:numFmt w:val="lowerLetter"/>
      <w:lvlText w:val="%8."/>
      <w:lvlJc w:val="left"/>
      <w:pPr>
        <w:ind w:left="5826" w:hanging="360"/>
      </w:pPr>
    </w:lvl>
    <w:lvl w:ilvl="8" w:tplc="240A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16A"/>
    <w:rsid w:val="00067BB2"/>
    <w:rsid w:val="001142DA"/>
    <w:rsid w:val="0011716A"/>
    <w:rsid w:val="00597395"/>
    <w:rsid w:val="0062200D"/>
    <w:rsid w:val="007E2E0F"/>
    <w:rsid w:val="00A10E87"/>
    <w:rsid w:val="00A44725"/>
    <w:rsid w:val="00BA17DA"/>
    <w:rsid w:val="00F5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16A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716A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1716A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1716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16A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716A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1716A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171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493</Words>
  <Characters>2717</Characters>
  <Application>Microsoft Office Word</Application>
  <DocSecurity>0</DocSecurity>
  <Lines>22</Lines>
  <Paragraphs>6</Paragraphs>
  <ScaleCrop>false</ScaleCrop>
  <Company/>
  <LinksUpToDate>false</LinksUpToDate>
  <CharactersWithSpaces>3204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1</cp:revision>
  <dcterms:created xsi:type="dcterms:W3CDTF">2015-04-20T15:14:00Z</dcterms:created>
  <dcterms:modified xsi:type="dcterms:W3CDTF">2015-04-20T15:26:00Z</dcterms:modified>
</cp:coreProperties>
</file>