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F9626A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F9626A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F9626A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00D497CE" w:rsidR="00CD652E" w:rsidRPr="00F9626A" w:rsidRDefault="00FE7764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</w:rPr>
        <w:t>GUION_MA_G10_02_CO</w:t>
      </w:r>
    </w:p>
    <w:p w14:paraId="2FD5753A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F9626A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F9626A" w:rsidRDefault="00355254" w:rsidP="00355254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487ED2F" w14:textId="41E804FA" w:rsidR="00355254" w:rsidRPr="00F9626A" w:rsidRDefault="00C72F23" w:rsidP="00355254">
      <w:pPr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color w:val="000000"/>
        </w:rPr>
        <w:t>Longitud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F9626A">
        <w:rPr>
          <w:rFonts w:ascii="Times New Roman" w:hAnsi="Times New Roman" w:cs="Times New Roman"/>
          <w:color w:val="000000"/>
        </w:rPr>
        <w:t>arco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y </w:t>
      </w:r>
      <w:r w:rsidR="007812E0" w:rsidRPr="00F9626A">
        <w:rPr>
          <w:rFonts w:ascii="Times New Roman" w:hAnsi="Times New Roman" w:cs="Times New Roman"/>
          <w:lang w:val="es-419"/>
        </w:rPr>
        <w:t xml:space="preserve">área </w:t>
      </w:r>
      <w:r w:rsidR="007812E0" w:rsidRPr="00F9626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="007812E0" w:rsidRPr="00F9626A">
        <w:rPr>
          <w:rFonts w:ascii="Times New Roman" w:hAnsi="Times New Roman" w:cs="Times New Roman"/>
          <w:color w:val="000000"/>
        </w:rPr>
        <w:t>sectores</w:t>
      </w:r>
      <w:proofErr w:type="spellEnd"/>
      <w:r w:rsidR="007812E0"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812E0" w:rsidRPr="00F9626A">
        <w:rPr>
          <w:rFonts w:ascii="Times New Roman" w:hAnsi="Times New Roman" w:cs="Times New Roman"/>
          <w:color w:val="000000"/>
        </w:rPr>
        <w:t>circulares</w:t>
      </w:r>
      <w:proofErr w:type="spellEnd"/>
      <w:r w:rsidR="007812E0" w:rsidRPr="00F9626A">
        <w:rPr>
          <w:rFonts w:ascii="Times New Roman" w:hAnsi="Times New Roman" w:cs="Times New Roman"/>
          <w:color w:val="000000"/>
        </w:rPr>
        <w:t xml:space="preserve"> </w:t>
      </w:r>
    </w:p>
    <w:p w14:paraId="18D6202A" w14:textId="2FBD5874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20280AF0" w:rsidR="00CD652E" w:rsidRPr="00F9626A" w:rsidRDefault="00135195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color w:val="000000"/>
        </w:rPr>
        <w:t>Actividad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para </w:t>
      </w:r>
      <w:proofErr w:type="spellStart"/>
      <w:r w:rsidRPr="00F9626A">
        <w:rPr>
          <w:rFonts w:ascii="Times New Roman" w:hAnsi="Times New Roman" w:cs="Times New Roman"/>
          <w:color w:val="000000"/>
        </w:rPr>
        <w:t>identificar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el cálculo de la longitud de arco </w:t>
      </w:r>
      <w:r w:rsidRPr="00F9626A">
        <w:rPr>
          <w:rFonts w:ascii="Times New Roman" w:hAnsi="Times New Roman" w:cs="Times New Roman"/>
          <w:color w:val="000000"/>
        </w:rPr>
        <w:t xml:space="preserve">y </w:t>
      </w:r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el área de </w:t>
      </w:r>
      <w:proofErr w:type="gramStart"/>
      <w:r w:rsidR="005651E7" w:rsidRPr="00F9626A">
        <w:rPr>
          <w:rFonts w:ascii="Times New Roman" w:hAnsi="Times New Roman" w:cs="Times New Roman"/>
          <w:color w:val="000000"/>
          <w:lang w:val="es-419"/>
        </w:rPr>
        <w:t>un</w:t>
      </w:r>
      <w:proofErr w:type="gramEnd"/>
      <w:r w:rsidR="005651E7" w:rsidRPr="00F9626A">
        <w:rPr>
          <w:rFonts w:ascii="Times New Roman" w:hAnsi="Times New Roman" w:cs="Times New Roman"/>
          <w:color w:val="000000"/>
          <w:lang w:val="es-419"/>
        </w:rPr>
        <w:t xml:space="preserve"> sector circular </w:t>
      </w:r>
      <w:r w:rsidRPr="00F9626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Pr="00F9626A">
        <w:rPr>
          <w:rFonts w:ascii="Times New Roman" w:hAnsi="Times New Roman" w:cs="Times New Roman"/>
          <w:color w:val="000000"/>
        </w:rPr>
        <w:t>polígonos</w:t>
      </w:r>
      <w:proofErr w:type="spellEnd"/>
      <w:r w:rsidR="00D06F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6F4C">
        <w:rPr>
          <w:rFonts w:ascii="Times New Roman" w:hAnsi="Times New Roman" w:cs="Times New Roman"/>
          <w:color w:val="000000"/>
        </w:rPr>
        <w:t>inscritos</w:t>
      </w:r>
      <w:proofErr w:type="spellEnd"/>
      <w:r w:rsidR="00D06F4C">
        <w:rPr>
          <w:rFonts w:ascii="Times New Roman" w:hAnsi="Times New Roman" w:cs="Times New Roman"/>
          <w:color w:val="000000"/>
        </w:rPr>
        <w:t xml:space="preserve"> en la </w:t>
      </w:r>
      <w:proofErr w:type="spellStart"/>
      <w:r w:rsidR="00D06F4C">
        <w:rPr>
          <w:rFonts w:ascii="Times New Roman" w:hAnsi="Times New Roman" w:cs="Times New Roman"/>
          <w:color w:val="000000"/>
        </w:rPr>
        <w:t>circunferencia</w:t>
      </w:r>
      <w:proofErr w:type="spellEnd"/>
    </w:p>
    <w:p w14:paraId="20960999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3D562D8B" w:rsidR="00CD652E" w:rsidRPr="00F9626A" w:rsidRDefault="00612B52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</w:rPr>
        <w:t>Pol</w:t>
      </w:r>
      <w:r w:rsidRPr="00F9626A">
        <w:rPr>
          <w:rFonts w:ascii="Times New Roman" w:hAnsi="Times New Roman" w:cs="Times New Roman"/>
          <w:lang w:val="es-419"/>
        </w:rPr>
        <w:t>í</w:t>
      </w:r>
      <w:proofErr w:type="spellStart"/>
      <w:r w:rsidR="00135195" w:rsidRPr="00F9626A">
        <w:rPr>
          <w:rFonts w:ascii="Times New Roman" w:hAnsi="Times New Roman" w:cs="Times New Roman"/>
        </w:rPr>
        <w:t>gonos</w:t>
      </w:r>
      <w:proofErr w:type="spellEnd"/>
      <w:r w:rsidR="00135195" w:rsidRPr="00F9626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135195" w:rsidRPr="00F9626A">
        <w:rPr>
          <w:rFonts w:ascii="Times New Roman" w:hAnsi="Times New Roman" w:cs="Times New Roman"/>
        </w:rPr>
        <w:t>inscritos</w:t>
      </w:r>
      <w:proofErr w:type="spellEnd"/>
      <w:r w:rsidR="00A551D6" w:rsidRPr="00F9626A">
        <w:rPr>
          <w:rFonts w:ascii="Times New Roman" w:hAnsi="Times New Roman" w:cs="Times New Roman"/>
          <w:lang w:val="es-419"/>
        </w:rPr>
        <w:t xml:space="preserve">, </w:t>
      </w:r>
      <w:r w:rsidR="005651E7" w:rsidRPr="00F9626A">
        <w:rPr>
          <w:rFonts w:ascii="Times New Roman" w:hAnsi="Times New Roman" w:cs="Times New Roman"/>
          <w:lang w:val="es-419"/>
        </w:rPr>
        <w:t>arco</w:t>
      </w:r>
      <w:r w:rsidR="00A551D6" w:rsidRPr="00F9626A">
        <w:rPr>
          <w:rFonts w:ascii="Times New Roman" w:hAnsi="Times New Roman" w:cs="Times New Roman"/>
          <w:lang w:val="es-419"/>
        </w:rPr>
        <w:t xml:space="preserve">, </w:t>
      </w:r>
      <w:r w:rsidR="005651E7" w:rsidRPr="00F9626A">
        <w:rPr>
          <w:rFonts w:ascii="Times New Roman" w:hAnsi="Times New Roman" w:cs="Times New Roman"/>
          <w:lang w:val="es-419"/>
        </w:rPr>
        <w:t>sector circular</w:t>
      </w:r>
    </w:p>
    <w:p w14:paraId="18DF7029" w14:textId="77777777" w:rsidR="00CD652E" w:rsidRPr="00F9626A" w:rsidRDefault="00CD652E" w:rsidP="00CD652E">
      <w:pPr>
        <w:rPr>
          <w:rFonts w:ascii="Times New Roman" w:hAnsi="Times New Roman" w:cs="Times New Roman"/>
        </w:rPr>
      </w:pPr>
    </w:p>
    <w:p w14:paraId="4EDE9256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11D834" w:rsidR="00CD652E" w:rsidRPr="00F9626A" w:rsidRDefault="00A551D6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20 minutos</w:t>
      </w:r>
    </w:p>
    <w:p w14:paraId="71B1C5EB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CD652E" w:rsidRPr="00F9626A" w14:paraId="0AC7D94E" w14:textId="77777777" w:rsidTr="00AC1847">
        <w:tc>
          <w:tcPr>
            <w:tcW w:w="1248" w:type="dxa"/>
          </w:tcPr>
          <w:p w14:paraId="21CFC169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77C999C" w:rsidR="00CD652E" w:rsidRPr="00F9626A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1A0403D5" w14:textId="77777777" w:rsidTr="00AC1847">
        <w:tc>
          <w:tcPr>
            <w:tcW w:w="1248" w:type="dxa"/>
          </w:tcPr>
          <w:p w14:paraId="2FE83298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9626A" w14:paraId="13ED5E29" w14:textId="77777777" w:rsidTr="00AC1847">
        <w:tc>
          <w:tcPr>
            <w:tcW w:w="4536" w:type="dxa"/>
          </w:tcPr>
          <w:p w14:paraId="1A3927AE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21DB0F0" w:rsidR="00CD652E" w:rsidRPr="00F9626A" w:rsidRDefault="00A551D6" w:rsidP="00AC1847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F9626A" w14:paraId="03CC3BFB" w14:textId="77777777" w:rsidTr="00AC1847">
        <w:tc>
          <w:tcPr>
            <w:tcW w:w="4536" w:type="dxa"/>
          </w:tcPr>
          <w:p w14:paraId="144209B0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445A8CD9" w14:textId="77777777" w:rsidTr="00AC1847">
        <w:tc>
          <w:tcPr>
            <w:tcW w:w="4536" w:type="dxa"/>
          </w:tcPr>
          <w:p w14:paraId="4D25ADD3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9626A" w14:paraId="09042920" w14:textId="77777777" w:rsidTr="00AC1847">
        <w:tc>
          <w:tcPr>
            <w:tcW w:w="4536" w:type="dxa"/>
          </w:tcPr>
          <w:p w14:paraId="60DA4CBA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F9626A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F9626A" w:rsidRDefault="00D43F4E" w:rsidP="00D43F4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F9626A" w14:paraId="17B0F092" w14:textId="77777777" w:rsidTr="007B5078">
        <w:tc>
          <w:tcPr>
            <w:tcW w:w="2126" w:type="dxa"/>
          </w:tcPr>
          <w:p w14:paraId="54694C8F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747ADC0" w:rsidR="00D43F4E" w:rsidRPr="00F9626A" w:rsidRDefault="003F0F40" w:rsidP="007B5078">
            <w:pPr>
              <w:rPr>
                <w:rFonts w:ascii="Times New Roman" w:hAnsi="Times New Roman" w:cs="Times New Roman"/>
                <w:lang w:val="es-419"/>
              </w:rPr>
            </w:pPr>
            <w:r w:rsidRPr="00F9626A"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D43F4E" w:rsidRPr="00F9626A" w14:paraId="20A9327E" w14:textId="77777777" w:rsidTr="007B5078">
        <w:tc>
          <w:tcPr>
            <w:tcW w:w="2126" w:type="dxa"/>
          </w:tcPr>
          <w:p w14:paraId="7A09C14A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F9626A" w14:paraId="62238B4B" w14:textId="77777777" w:rsidTr="007B5078">
        <w:tc>
          <w:tcPr>
            <w:tcW w:w="2126" w:type="dxa"/>
          </w:tcPr>
          <w:p w14:paraId="1602D4F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9626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F9626A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F9626A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1C5D64B6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5ED5383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2-Medio</w:t>
      </w:r>
    </w:p>
    <w:p w14:paraId="28AED71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F9626A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F9626A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F9626A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9626A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C69E417" w14:textId="7C40FAFC" w:rsidR="00CD652E" w:rsidRPr="00F9626A" w:rsidRDefault="00212A44" w:rsidP="00CD652E">
      <w:pPr>
        <w:rPr>
          <w:rFonts w:ascii="Times New Roman" w:hAnsi="Times New Roman" w:cs="Times New Roman"/>
          <w:lang w:val="es-ES_tradnl"/>
        </w:rPr>
      </w:pPr>
      <w:proofErr w:type="spellStart"/>
      <w:r w:rsidRPr="00F9626A">
        <w:rPr>
          <w:rFonts w:ascii="Times New Roman" w:hAnsi="Times New Roman" w:cs="Times New Roman"/>
          <w:color w:val="000000"/>
        </w:rPr>
        <w:t>Longitud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F9626A">
        <w:rPr>
          <w:rFonts w:ascii="Times New Roman" w:hAnsi="Times New Roman" w:cs="Times New Roman"/>
          <w:color w:val="000000"/>
        </w:rPr>
        <w:t>arco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y </w:t>
      </w:r>
      <w:r w:rsidRPr="00F9626A">
        <w:rPr>
          <w:rFonts w:ascii="Times New Roman" w:hAnsi="Times New Roman" w:cs="Times New Roman"/>
          <w:lang w:val="es-419"/>
        </w:rPr>
        <w:t xml:space="preserve">área </w:t>
      </w:r>
      <w:r w:rsidRPr="00F9626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Pr="00F9626A">
        <w:rPr>
          <w:rFonts w:ascii="Times New Roman" w:hAnsi="Times New Roman" w:cs="Times New Roman"/>
          <w:color w:val="000000"/>
        </w:rPr>
        <w:t>sectores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9626A">
        <w:rPr>
          <w:rFonts w:ascii="Times New Roman" w:hAnsi="Times New Roman" w:cs="Times New Roman"/>
          <w:color w:val="000000"/>
        </w:rPr>
        <w:t>circulares</w:t>
      </w:r>
      <w:proofErr w:type="spellEnd"/>
      <w:r w:rsidRPr="00F9626A">
        <w:rPr>
          <w:rFonts w:ascii="Times New Roman" w:hAnsi="Times New Roman" w:cs="Times New Roman"/>
          <w:color w:val="000000"/>
        </w:rPr>
        <w:t xml:space="preserve"> </w:t>
      </w:r>
    </w:p>
    <w:p w14:paraId="34059382" w14:textId="77777777" w:rsidR="00212A44" w:rsidRPr="00F9626A" w:rsidRDefault="00212A44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0BE71056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3F3258ED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F9626A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F9626A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6A81FE21" w:rsidR="00CD652E" w:rsidRPr="00F9626A" w:rsidRDefault="003F0F40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Ubica las etiquetas que corresponden a la</w:t>
      </w:r>
      <w:r w:rsidR="00212A44" w:rsidRPr="00F9626A">
        <w:rPr>
          <w:rFonts w:ascii="Times New Roman" w:hAnsi="Times New Roman" w:cs="Times New Roman"/>
          <w:lang w:val="es-419"/>
        </w:rPr>
        <w:t xml:space="preserve"> longitud del arco y al área del sector circular </w:t>
      </w:r>
      <w:r w:rsidRPr="00F9626A">
        <w:rPr>
          <w:rFonts w:ascii="Times New Roman" w:hAnsi="Times New Roman" w:cs="Times New Roman"/>
          <w:lang w:val="es-419"/>
        </w:rPr>
        <w:t>para él ángulo central de cada uno de los polígonos</w:t>
      </w:r>
      <w:r w:rsidR="00F9626A" w:rsidRPr="00F9626A">
        <w:rPr>
          <w:rFonts w:ascii="Times New Roman" w:hAnsi="Times New Roman" w:cs="Times New Roman"/>
          <w:lang w:val="es-CO"/>
        </w:rPr>
        <w:t xml:space="preserve">. El radio </w:t>
      </w:r>
      <w:proofErr w:type="spellStart"/>
      <w:r w:rsidR="00F9626A" w:rsidRPr="00F9626A">
        <w:rPr>
          <w:rFonts w:ascii="Times New Roman" w:hAnsi="Times New Roman" w:cs="Times New Roman"/>
          <w:lang w:val="es-CO"/>
        </w:rPr>
        <w:t>est</w:t>
      </w:r>
      <w:proofErr w:type="spellEnd"/>
      <w:r w:rsidR="00F9626A" w:rsidRPr="00F9626A">
        <w:rPr>
          <w:rFonts w:ascii="Times New Roman" w:hAnsi="Times New Roman" w:cs="Times New Roman"/>
          <w:lang w:val="es-419"/>
        </w:rPr>
        <w:t xml:space="preserve">á </w:t>
      </w:r>
      <w:r w:rsidR="00D06F4C">
        <w:rPr>
          <w:rFonts w:ascii="Times New Roman" w:hAnsi="Times New Roman" w:cs="Times New Roman"/>
          <w:lang w:val="es-419"/>
        </w:rPr>
        <w:t>medido en cm</w:t>
      </w:r>
      <w:r w:rsidR="00F9626A">
        <w:rPr>
          <w:rFonts w:ascii="Times New Roman" w:hAnsi="Times New Roman" w:cs="Times New Roman"/>
          <w:lang w:val="es-419"/>
        </w:rPr>
        <w:t>.</w:t>
      </w:r>
    </w:p>
    <w:p w14:paraId="0C3DE73E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6E55C0BD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 xml:space="preserve">Los polígonos inscritos en este caso, son polígonos regulares, ubicados en posición canónica, es decir con centro </w:t>
      </w:r>
      <m:oMath>
        <m:r>
          <w:rPr>
            <w:rFonts w:ascii="Cambria Math" w:hAnsi="Cambria Math" w:cs="Times New Roman"/>
            <w:lang w:val="es-419"/>
          </w:rPr>
          <m:t>O=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 w:rsidRPr="00F9626A">
        <w:rPr>
          <w:rFonts w:ascii="Times New Roman" w:hAnsi="Times New Roman" w:cs="Times New Roman"/>
          <w:lang w:val="es-419"/>
        </w:rPr>
        <w:t xml:space="preserve"> y vértice en </w:t>
      </w:r>
      <m:oMath>
        <m:r>
          <w:rPr>
            <w:rFonts w:ascii="Cambria Math" w:hAnsi="Cambria Math" w:cs="Times New Roman"/>
            <w:lang w:val="es-419"/>
          </w:rPr>
          <m:t>A=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1, 0</m:t>
            </m:r>
          </m:e>
        </m:d>
      </m:oMath>
    </w:p>
    <w:p w14:paraId="27962D8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F9626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6ACFF95C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6440A674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62C8986B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9626A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9626A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1F7E98C" w14:textId="479E3FF9" w:rsidR="00CD652E" w:rsidRPr="00F9626A" w:rsidRDefault="004F2DB5" w:rsidP="00CD652E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N</w:t>
      </w:r>
    </w:p>
    <w:p w14:paraId="0EC77AD3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F9626A" w:rsidRDefault="00CD652E" w:rsidP="00CD652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D090F8C" w:rsidR="00CD652E" w:rsidRPr="00F9626A" w:rsidRDefault="004F2DB5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S</w:t>
      </w:r>
    </w:p>
    <w:p w14:paraId="2B05A2B4" w14:textId="77777777" w:rsidR="00CD652E" w:rsidRPr="00F9626A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49322732" w:rsidR="00025642" w:rsidRPr="00F9626A" w:rsidRDefault="00394338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F9626A">
        <w:rPr>
          <w:rFonts w:ascii="Times New Roman" w:hAnsi="Times New Roman" w:cs="Times New Roman"/>
          <w:color w:val="0000FF"/>
          <w:lang w:val="es-ES_tradnl"/>
        </w:rPr>
        <w:t xml:space="preserve">MÍN. 2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MÁX. 6</w:t>
      </w:r>
      <w:r w:rsidR="00A925B6" w:rsidRPr="00F9626A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F9626A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="00AC1847" w:rsidRPr="00F9626A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F9626A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7FC80C2" w14:textId="6189A933" w:rsidR="00AC1847" w:rsidRPr="00F9626A" w:rsidRDefault="00AC1847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792CFE1D" w14:textId="34C78110" w:rsidR="006B44B9" w:rsidRPr="00F9626A" w:rsidRDefault="006B44B9" w:rsidP="00CB02D2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Triángulo</w:t>
      </w:r>
    </w:p>
    <w:p w14:paraId="06D97A44" w14:textId="77777777" w:rsidR="00233EEF" w:rsidRPr="00F9626A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F9626A" w:rsidRDefault="00126C7F" w:rsidP="00126C7F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F9626A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345BDFA" w14:textId="76387F86" w:rsidR="006B44B9" w:rsidRPr="00F9626A" w:rsidRDefault="00AA3E0E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0812FC9" wp14:editId="182B466F">
            <wp:extent cx="1954214" cy="1851576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11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14" cy="18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F9626A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FDB4AC0" w14:textId="2283FB56" w:rsidR="004249C1" w:rsidRPr="00F9626A" w:rsidRDefault="004249C1" w:rsidP="004249C1">
      <w:pPr>
        <w:ind w:left="709"/>
        <w:rPr>
          <w:rFonts w:ascii="Times New Roman" w:hAnsi="Times New Roman" w:cs="Times New Roman"/>
          <w:lang w:val="es-CO"/>
        </w:rPr>
      </w:pPr>
      <w:r w:rsidRPr="00F9626A">
        <w:rPr>
          <w:rFonts w:ascii="Times New Roman" w:hAnsi="Times New Roman" w:cs="Times New Roman"/>
          <w:lang w:val="es-CO"/>
        </w:rPr>
        <w:t>MA_10_02_CO_REC1</w:t>
      </w:r>
      <w:r w:rsidR="002A412B" w:rsidRPr="00F9626A">
        <w:rPr>
          <w:rFonts w:ascii="Times New Roman" w:hAnsi="Times New Roman" w:cs="Times New Roman"/>
          <w:lang w:val="es-CO"/>
        </w:rPr>
        <w:t>1</w:t>
      </w:r>
      <w:r w:rsidRPr="00F9626A">
        <w:rPr>
          <w:rFonts w:ascii="Times New Roman" w:hAnsi="Times New Roman" w:cs="Times New Roman"/>
          <w:lang w:val="es-CO"/>
        </w:rPr>
        <w:t>0_F1</w:t>
      </w:r>
    </w:p>
    <w:p w14:paraId="15DEB7E8" w14:textId="77777777" w:rsidR="00126C7F" w:rsidRPr="00F9626A" w:rsidRDefault="00126C7F" w:rsidP="00AA3E0E">
      <w:pPr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F9626A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7FF18A6" w14:textId="1408EEC2" w:rsidR="00D06F4C" w:rsidRDefault="00D06F4C" w:rsidP="00644E29">
      <w:pPr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Arco = 2π cm</w:t>
      </w:r>
    </w:p>
    <w:p w14:paraId="47B6828E" w14:textId="77777777" w:rsidR="00233EEF" w:rsidRPr="00F9626A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259383CB" w14:textId="77777777" w:rsidR="00A52B91" w:rsidRDefault="00AC1847" w:rsidP="00CB02D2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35BC5401" w14:textId="6E7D9874" w:rsidR="00D06F4C" w:rsidRPr="00F9626A" w:rsidRDefault="00D06F4C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Sector circular = </w:t>
      </w:r>
      <w:r w:rsidRPr="00D06F4C">
        <w:rPr>
          <w:rFonts w:ascii="Times New Roman" w:hAnsi="Times New Roman" w:cs="Times New Roman"/>
          <w:lang w:val="es-ES_tradnl"/>
        </w:rPr>
        <w:t>9π</w:t>
      </w:r>
      <w:r>
        <w:rPr>
          <w:rFonts w:ascii="Times New Roman" w:hAnsi="Times New Roman" w:cs="Times New Roman"/>
          <w:lang w:val="es-ES_tradnl"/>
        </w:rPr>
        <w:t>/12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11B92A4F" w14:textId="08C8677A" w:rsidR="005104BE" w:rsidRPr="00F9626A" w:rsidRDefault="005104BE" w:rsidP="00D53FD8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C586AF0" w:rsidR="00501930" w:rsidRPr="00F9626A" w:rsidRDefault="006B44B9" w:rsidP="00501930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Hexágono</w:t>
      </w:r>
    </w:p>
    <w:p w14:paraId="11CC999D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974F1B" w14:textId="158AD08C" w:rsidR="00604F1B" w:rsidRPr="00F9626A" w:rsidRDefault="00B97CE1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096F483B" wp14:editId="7D3E6659">
            <wp:extent cx="1552754" cy="1473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11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94" cy="14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549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D6B496A" w14:textId="111F5911" w:rsidR="004249C1" w:rsidRPr="00F9626A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0_F2</w:t>
      </w:r>
    </w:p>
    <w:p w14:paraId="0FA1E0CD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039E38D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10D2C117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00318F6" w14:textId="069A32DA" w:rsidR="00D06F4C" w:rsidRPr="00F9626A" w:rsidRDefault="00D06F4C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Arco = π/3 cm</w:t>
      </w:r>
    </w:p>
    <w:p w14:paraId="2131460E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EBDA8A0" w14:textId="01BEC0AC" w:rsidR="00501930" w:rsidRPr="00F9626A" w:rsidRDefault="00D06F4C" w:rsidP="005019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Sector circular = π/3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7ED3F03D" w14:textId="77777777" w:rsidR="007374A2" w:rsidRPr="00F9626A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3</w:t>
      </w:r>
    </w:p>
    <w:p w14:paraId="77E01A5D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B6055B2" w14:textId="570B3E92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Cuadrado</w:t>
      </w:r>
    </w:p>
    <w:p w14:paraId="69C48DDD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D3BF38" w14:textId="10F9AA5C" w:rsidR="009677A8" w:rsidRPr="00F9626A" w:rsidRDefault="00D02FA2" w:rsidP="00227B0A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5095646" wp14:editId="466E80EE">
            <wp:extent cx="1597324" cy="1612683"/>
            <wp:effectExtent l="0" t="0" r="317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11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31" cy="1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799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85B9651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A28C7F" w14:textId="3266C4CE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0_F3</w:t>
      </w:r>
    </w:p>
    <w:p w14:paraId="02F4D3A2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0DF236BE" w14:textId="42C690E9" w:rsidR="00D06F4C" w:rsidRPr="00F9626A" w:rsidRDefault="00D06F4C" w:rsidP="0079139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 xml:space="preserve">Arco = </w:t>
      </w:r>
      <w:r>
        <w:rPr>
          <w:rFonts w:ascii="Times New Roman" w:hAnsi="Times New Roman" w:cs="Times New Roman"/>
          <w:lang w:val="es-ES_tradnl"/>
        </w:rPr>
        <w:t>π</w:t>
      </w:r>
      <w:r>
        <w:rPr>
          <w:rFonts w:ascii="Times New Roman" w:hAnsi="Times New Roman" w:cs="Times New Roman"/>
          <w:lang w:val="es-ES_tradnl"/>
        </w:rPr>
        <w:t>/2</w:t>
      </w:r>
      <w:r>
        <w:rPr>
          <w:rFonts w:ascii="Times New Roman" w:hAnsi="Times New Roman" w:cs="Times New Roman"/>
          <w:lang w:val="es-ES_tradnl"/>
        </w:rPr>
        <w:t xml:space="preserve"> cm</w:t>
      </w:r>
    </w:p>
    <w:p w14:paraId="26EC12EC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99EB9B5" w14:textId="404670C6" w:rsidR="0079139B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67D93367" w14:textId="1B3A84EE" w:rsidR="00D06F4C" w:rsidRPr="00F9626A" w:rsidRDefault="00D06F4C" w:rsidP="00D06F4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Sector circular = π/</w:t>
      </w:r>
      <w:r>
        <w:rPr>
          <w:rFonts w:ascii="Times New Roman" w:hAnsi="Times New Roman" w:cs="Times New Roman"/>
          <w:lang w:val="es-ES_tradnl"/>
        </w:rPr>
        <w:t>4</w:t>
      </w:r>
      <w:r>
        <w:rPr>
          <w:rFonts w:ascii="Times New Roman" w:hAnsi="Times New Roman" w:cs="Times New Roman"/>
          <w:lang w:val="es-ES_tradnl"/>
        </w:rPr>
        <w:t xml:space="preserve">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09C1B8BF" w14:textId="77777777" w:rsidR="00D06F4C" w:rsidRPr="00F9626A" w:rsidRDefault="00D06F4C" w:rsidP="0079139B">
      <w:pPr>
        <w:rPr>
          <w:rFonts w:ascii="Times New Roman" w:hAnsi="Times New Roman" w:cs="Times New Roman"/>
          <w:lang w:val="es-ES_tradnl"/>
        </w:rPr>
      </w:pPr>
    </w:p>
    <w:p w14:paraId="37C21AB2" w14:textId="521CA09D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4</w:t>
      </w:r>
    </w:p>
    <w:p w14:paraId="692FA1C5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635DF62E" w14:textId="08FA13F3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He</w:t>
      </w:r>
      <w:r w:rsidR="00227B0A" w:rsidRPr="00F9626A">
        <w:rPr>
          <w:rFonts w:ascii="Times New Roman" w:hAnsi="Times New Roman" w:cs="Times New Roman"/>
          <w:lang w:val="es-CO"/>
        </w:rPr>
        <w:t>pt</w:t>
      </w:r>
      <w:r w:rsidRPr="00F9626A">
        <w:rPr>
          <w:rFonts w:ascii="Times New Roman" w:hAnsi="Times New Roman" w:cs="Times New Roman"/>
          <w:lang w:val="es-419"/>
        </w:rPr>
        <w:t>ágono</w:t>
      </w:r>
    </w:p>
    <w:p w14:paraId="26BA26F8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567AC1F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42D290" w14:textId="77777777" w:rsidR="009677A8" w:rsidRPr="00BA4961" w:rsidRDefault="009677A8" w:rsidP="009677A8">
      <w:pPr>
        <w:ind w:left="567"/>
        <w:rPr>
          <w:rFonts w:ascii="Times New Roman" w:hAnsi="Times New Roman" w:cs="Times New Roman"/>
          <w:lang w:val="es-CO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F94E314" w14:textId="02B6EE9D" w:rsidR="009677A8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3EEC9C95" wp14:editId="54BBDE52">
            <wp:extent cx="1740457" cy="169323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10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57" cy="16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C78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2DD83BE0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B7DD066" w14:textId="21809FC4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0_F4</w:t>
      </w:r>
    </w:p>
    <w:p w14:paraId="04B0B299" w14:textId="77777777" w:rsidR="009677A8" w:rsidRPr="00F9626A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4937491A" w14:textId="77777777" w:rsidR="0079139B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1AE4518C" w14:textId="77777777" w:rsidR="00BA4961" w:rsidRDefault="00BA4961" w:rsidP="0079139B">
      <w:pPr>
        <w:rPr>
          <w:rFonts w:ascii="Times New Roman" w:hAnsi="Times New Roman" w:cs="Times New Roman"/>
          <w:lang w:val="es-ES_tradnl"/>
        </w:rPr>
      </w:pPr>
    </w:p>
    <w:p w14:paraId="72EA596F" w14:textId="6D04D28B" w:rsidR="00D06F4C" w:rsidRPr="00F9626A" w:rsidRDefault="00D06F4C" w:rsidP="00D06F4C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 xml:space="preserve">Arco = </w:t>
      </w:r>
      <w:r>
        <w:rPr>
          <w:rFonts w:ascii="Times New Roman" w:hAnsi="Times New Roman" w:cs="Times New Roman"/>
          <w:lang w:val="es-ES_tradnl"/>
        </w:rPr>
        <w:t>2</w:t>
      </w:r>
      <w:r>
        <w:rPr>
          <w:rFonts w:ascii="Times New Roman" w:hAnsi="Times New Roman" w:cs="Times New Roman"/>
          <w:lang w:val="es-ES_tradnl"/>
        </w:rPr>
        <w:t>π/</w:t>
      </w:r>
      <w:r>
        <w:rPr>
          <w:rFonts w:ascii="Times New Roman" w:hAnsi="Times New Roman" w:cs="Times New Roman"/>
          <w:lang w:val="es-ES_tradnl"/>
        </w:rPr>
        <w:t>7</w:t>
      </w:r>
      <w:r>
        <w:rPr>
          <w:rFonts w:ascii="Times New Roman" w:hAnsi="Times New Roman" w:cs="Times New Roman"/>
          <w:lang w:val="es-ES_tradnl"/>
        </w:rPr>
        <w:t xml:space="preserve"> cm</w:t>
      </w:r>
    </w:p>
    <w:p w14:paraId="3E9F2031" w14:textId="77777777" w:rsidR="00D06F4C" w:rsidRDefault="00D06F4C" w:rsidP="001B16FA">
      <w:pPr>
        <w:rPr>
          <w:rFonts w:ascii="Times New Roman" w:hAnsi="Times New Roman" w:cs="Times New Roman"/>
          <w:lang w:val="es-ES_tradnl"/>
        </w:rPr>
      </w:pPr>
    </w:p>
    <w:p w14:paraId="79A2BAEF" w14:textId="77777777" w:rsidR="00D06F4C" w:rsidRPr="00F9626A" w:rsidRDefault="00D06F4C" w:rsidP="001B16FA">
      <w:pPr>
        <w:rPr>
          <w:rFonts w:ascii="Times New Roman" w:hAnsi="Times New Roman" w:cs="Times New Roman"/>
          <w:lang w:val="es-ES_tradnl"/>
        </w:rPr>
      </w:pPr>
    </w:p>
    <w:p w14:paraId="68922868" w14:textId="77777777" w:rsidR="001B16FA" w:rsidRPr="00F9626A" w:rsidRDefault="001B16FA" w:rsidP="001B16FA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7D061E28" w14:textId="1B2F9A2A" w:rsidR="00D06F4C" w:rsidRPr="00F9626A" w:rsidRDefault="00D06F4C" w:rsidP="00D06F4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Sector circular = </w:t>
      </w:r>
      <w:r>
        <w:rPr>
          <w:rFonts w:ascii="Times New Roman" w:hAnsi="Times New Roman" w:cs="Times New Roman"/>
          <w:lang w:val="es-ES_tradnl"/>
        </w:rPr>
        <w:t>25</w:t>
      </w:r>
      <w:r>
        <w:rPr>
          <w:rFonts w:ascii="Times New Roman" w:hAnsi="Times New Roman" w:cs="Times New Roman"/>
          <w:lang w:val="es-ES_tradnl"/>
        </w:rPr>
        <w:t>π/</w:t>
      </w:r>
      <w:r>
        <w:rPr>
          <w:rFonts w:ascii="Times New Roman" w:hAnsi="Times New Roman" w:cs="Times New Roman"/>
          <w:lang w:val="es-ES_tradnl"/>
        </w:rPr>
        <w:t>7</w:t>
      </w:r>
      <w:r>
        <w:rPr>
          <w:rFonts w:ascii="Times New Roman" w:hAnsi="Times New Roman" w:cs="Times New Roman"/>
          <w:lang w:val="es-ES_tradnl"/>
        </w:rPr>
        <w:t xml:space="preserve">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5793EB6D" w14:textId="77777777" w:rsidR="007374A2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4DA639D9" w14:textId="77777777" w:rsidR="00D06F4C" w:rsidRPr="00F9626A" w:rsidRDefault="00D06F4C" w:rsidP="0079139B">
      <w:pPr>
        <w:rPr>
          <w:rFonts w:ascii="Times New Roman" w:hAnsi="Times New Roman" w:cs="Times New Roman"/>
          <w:lang w:val="es-ES_tradnl"/>
        </w:rPr>
      </w:pPr>
    </w:p>
    <w:p w14:paraId="086333B9" w14:textId="321EF716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5</w:t>
      </w:r>
    </w:p>
    <w:p w14:paraId="0078B157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31380224" w14:textId="39D53CAD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Pentágono</w:t>
      </w:r>
    </w:p>
    <w:p w14:paraId="4CB6E703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9C04D62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1656C1D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AF16144" w14:textId="59EF1417" w:rsidR="009677A8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3E28BC6" wp14:editId="1D52F946">
            <wp:extent cx="1689969" cy="166236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A1F" w14:textId="77777777" w:rsidR="00604F1B" w:rsidRPr="00F9626A" w:rsidRDefault="00604F1B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92D212E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3148FFE" w14:textId="21CDC896" w:rsidR="009677A8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0_F5</w:t>
      </w:r>
    </w:p>
    <w:p w14:paraId="1BD753C3" w14:textId="77777777" w:rsidR="004249C1" w:rsidRPr="00F9626A" w:rsidRDefault="004249C1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3FE5CF2B" w14:textId="3949E286" w:rsidR="0079139B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35920A56" w14:textId="1AD16DD5" w:rsidR="002749C2" w:rsidRPr="00F9626A" w:rsidRDefault="002749C2" w:rsidP="002749C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Arco = 2π/</w:t>
      </w:r>
      <w:r>
        <w:rPr>
          <w:rFonts w:ascii="Times New Roman" w:hAnsi="Times New Roman" w:cs="Times New Roman"/>
          <w:lang w:val="es-ES_tradnl"/>
        </w:rPr>
        <w:t>5</w:t>
      </w:r>
      <w:r>
        <w:rPr>
          <w:rFonts w:ascii="Times New Roman" w:hAnsi="Times New Roman" w:cs="Times New Roman"/>
          <w:lang w:val="es-ES_tradnl"/>
        </w:rPr>
        <w:t xml:space="preserve"> cm</w:t>
      </w:r>
    </w:p>
    <w:p w14:paraId="5063587E" w14:textId="77777777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</w:p>
    <w:p w14:paraId="0E46BA36" w14:textId="77777777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19F23065" w14:textId="6C2594AD" w:rsidR="002749C2" w:rsidRPr="00F9626A" w:rsidRDefault="002749C2" w:rsidP="002749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Sector circular = </w:t>
      </w:r>
      <w:r>
        <w:rPr>
          <w:rFonts w:ascii="Times New Roman" w:hAnsi="Times New Roman" w:cs="Times New Roman"/>
          <w:lang w:val="es-ES_tradnl"/>
        </w:rPr>
        <w:t>16</w:t>
      </w:r>
      <w:r>
        <w:rPr>
          <w:rFonts w:ascii="Times New Roman" w:hAnsi="Times New Roman" w:cs="Times New Roman"/>
          <w:lang w:val="es-ES_tradnl"/>
        </w:rPr>
        <w:t>π/</w:t>
      </w:r>
      <w:r>
        <w:rPr>
          <w:rFonts w:ascii="Times New Roman" w:hAnsi="Times New Roman" w:cs="Times New Roman"/>
          <w:lang w:val="es-ES_tradnl"/>
        </w:rPr>
        <w:t>5</w:t>
      </w:r>
      <w:r>
        <w:rPr>
          <w:rFonts w:ascii="Times New Roman" w:hAnsi="Times New Roman" w:cs="Times New Roman"/>
          <w:lang w:val="es-ES_tradnl"/>
        </w:rPr>
        <w:t xml:space="preserve">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4A625453" w14:textId="72D90566" w:rsidR="001D6105" w:rsidRPr="00F9626A" w:rsidRDefault="001D6105" w:rsidP="001D6105">
      <w:pPr>
        <w:rPr>
          <w:rFonts w:ascii="Times New Roman" w:hAnsi="Times New Roman" w:cs="Times New Roman"/>
          <w:lang w:val="es-ES_tradnl"/>
        </w:rPr>
      </w:pPr>
    </w:p>
    <w:p w14:paraId="60BB958E" w14:textId="77777777" w:rsidR="007374A2" w:rsidRPr="00F9626A" w:rsidRDefault="007374A2" w:rsidP="0079139B">
      <w:pPr>
        <w:rPr>
          <w:rFonts w:ascii="Times New Roman" w:hAnsi="Times New Roman" w:cs="Times New Roman"/>
          <w:lang w:val="es-ES_tradnl"/>
        </w:rPr>
      </w:pPr>
    </w:p>
    <w:p w14:paraId="7B711F96" w14:textId="0DE7AC1A" w:rsidR="00501930" w:rsidRPr="00F9626A" w:rsidRDefault="00501930" w:rsidP="00501930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F9626A">
        <w:rPr>
          <w:rFonts w:ascii="Times New Roman" w:hAnsi="Times New Roman" w:cs="Times New Roman"/>
          <w:highlight w:val="green"/>
          <w:lang w:val="es-ES_tradnl"/>
        </w:rPr>
        <w:t>6</w:t>
      </w:r>
    </w:p>
    <w:p w14:paraId="50B574DE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5C514555" w14:textId="54E5E9C3" w:rsidR="0079139B" w:rsidRPr="00F9626A" w:rsidRDefault="006B44B9" w:rsidP="0079139B">
      <w:pPr>
        <w:rPr>
          <w:rFonts w:ascii="Times New Roman" w:hAnsi="Times New Roman" w:cs="Times New Roman"/>
          <w:lang w:val="es-419"/>
        </w:rPr>
      </w:pPr>
      <w:r w:rsidRPr="00F9626A">
        <w:rPr>
          <w:rFonts w:ascii="Times New Roman" w:hAnsi="Times New Roman" w:cs="Times New Roman"/>
          <w:lang w:val="es-419"/>
        </w:rPr>
        <w:t>Octágono</w:t>
      </w:r>
    </w:p>
    <w:p w14:paraId="34DDC22B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6E4D180" w14:textId="77777777" w:rsidR="009677A8" w:rsidRPr="00F9626A" w:rsidRDefault="009677A8" w:rsidP="009677A8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345E742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9626A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9626A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23661AA" w14:textId="25D28C6B" w:rsidR="00604F1B" w:rsidRPr="00F9626A" w:rsidRDefault="00564EA3" w:rsidP="00564EA3">
      <w:pPr>
        <w:ind w:left="709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961A649" wp14:editId="7E0472BF">
            <wp:extent cx="1676631" cy="1664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10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1" cy="16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5BD" w14:textId="77777777" w:rsidR="009677A8" w:rsidRPr="00F9626A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9626A">
        <w:rPr>
          <w:rFonts w:ascii="Times New Roman" w:hAnsi="Times New Roman" w:cs="Times New Roman"/>
          <w:lang w:val="es-ES_tradnl"/>
        </w:rPr>
        <w:t xml:space="preserve"> </w:t>
      </w:r>
      <w:r w:rsidRPr="00F9626A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7AE699" w14:textId="5F48D81C" w:rsidR="004249C1" w:rsidRPr="00F9626A" w:rsidRDefault="004249C1" w:rsidP="004249C1">
      <w:pPr>
        <w:ind w:left="709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lang w:val="es-ES_tradnl"/>
        </w:rPr>
        <w:t>MA_10_02_CO_REC1</w:t>
      </w:r>
      <w:r w:rsidR="002A412B" w:rsidRPr="00F9626A">
        <w:rPr>
          <w:rFonts w:ascii="Times New Roman" w:hAnsi="Times New Roman" w:cs="Times New Roman"/>
          <w:lang w:val="es-ES_tradnl"/>
        </w:rPr>
        <w:t>1</w:t>
      </w:r>
      <w:r w:rsidRPr="00F9626A">
        <w:rPr>
          <w:rFonts w:ascii="Times New Roman" w:hAnsi="Times New Roman" w:cs="Times New Roman"/>
          <w:lang w:val="es-ES_tradnl"/>
        </w:rPr>
        <w:t>0_F6</w:t>
      </w:r>
    </w:p>
    <w:p w14:paraId="15DBEAA7" w14:textId="77777777" w:rsidR="009677A8" w:rsidRPr="00F9626A" w:rsidRDefault="009677A8" w:rsidP="004249C1">
      <w:pPr>
        <w:rPr>
          <w:rFonts w:ascii="Times New Roman" w:hAnsi="Times New Roman" w:cs="Times New Roman"/>
          <w:lang w:val="es-ES_tradnl"/>
        </w:rPr>
      </w:pPr>
    </w:p>
    <w:p w14:paraId="2E8E3D2C" w14:textId="77777777" w:rsidR="0079139B" w:rsidRPr="00F9626A" w:rsidRDefault="0079139B" w:rsidP="0079139B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9626A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CCC269F" w14:textId="30217207" w:rsidR="002749C2" w:rsidRPr="00F9626A" w:rsidRDefault="002749C2" w:rsidP="002749C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Arco = π/</w:t>
      </w:r>
      <w:r>
        <w:rPr>
          <w:rFonts w:ascii="Times New Roman" w:hAnsi="Times New Roman" w:cs="Times New Roman"/>
          <w:lang w:val="es-ES_tradnl"/>
        </w:rPr>
        <w:t>4</w:t>
      </w:r>
      <w:r>
        <w:rPr>
          <w:rFonts w:ascii="Times New Roman" w:hAnsi="Times New Roman" w:cs="Times New Roman"/>
          <w:lang w:val="es-ES_tradnl"/>
        </w:rPr>
        <w:t xml:space="preserve"> cm</w:t>
      </w:r>
    </w:p>
    <w:p w14:paraId="50B64D9B" w14:textId="77777777" w:rsidR="002749C2" w:rsidRPr="00F9626A" w:rsidRDefault="002749C2" w:rsidP="0013411E">
      <w:pPr>
        <w:rPr>
          <w:rFonts w:ascii="Times New Roman" w:hAnsi="Times New Roman" w:cs="Times New Roman"/>
          <w:lang w:val="es-ES_tradnl"/>
        </w:rPr>
      </w:pPr>
    </w:p>
    <w:p w14:paraId="11051DE2" w14:textId="77777777" w:rsidR="0013411E" w:rsidRPr="00F9626A" w:rsidRDefault="0013411E" w:rsidP="0013411E">
      <w:pPr>
        <w:rPr>
          <w:rFonts w:ascii="Times New Roman" w:hAnsi="Times New Roman" w:cs="Times New Roman"/>
          <w:lang w:val="es-ES_tradnl"/>
        </w:rPr>
      </w:pPr>
    </w:p>
    <w:p w14:paraId="0C581D5A" w14:textId="77777777" w:rsidR="0013411E" w:rsidRPr="00F9626A" w:rsidRDefault="0013411E" w:rsidP="0013411E">
      <w:pPr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042F4586" w14:textId="20797BA2" w:rsidR="002749C2" w:rsidRPr="00F9626A" w:rsidRDefault="002749C2" w:rsidP="002749C2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  <w:r>
        <w:rPr>
          <w:rFonts w:ascii="Times New Roman" w:hAnsi="Times New Roman" w:cs="Times New Roman"/>
          <w:lang w:val="es-ES_tradnl"/>
        </w:rPr>
        <w:t>Sector circular = π/</w:t>
      </w:r>
      <w:r>
        <w:rPr>
          <w:rFonts w:ascii="Times New Roman" w:hAnsi="Times New Roman" w:cs="Times New Roman"/>
          <w:lang w:val="es-ES_tradnl"/>
        </w:rPr>
        <w:t>2</w:t>
      </w:r>
      <w:r>
        <w:rPr>
          <w:rFonts w:ascii="Times New Roman" w:hAnsi="Times New Roman" w:cs="Times New Roman"/>
          <w:lang w:val="es-ES_tradnl"/>
        </w:rPr>
        <w:t xml:space="preserve"> cm</w:t>
      </w:r>
      <w:r w:rsidRPr="00D06F4C">
        <w:rPr>
          <w:rFonts w:ascii="Times New Roman" w:hAnsi="Times New Roman" w:cs="Times New Roman"/>
          <w:vertAlign w:val="superscript"/>
          <w:lang w:val="es-ES_tradnl"/>
        </w:rPr>
        <w:t>2</w:t>
      </w:r>
    </w:p>
    <w:p w14:paraId="749D74D8" w14:textId="6B5EDBD0" w:rsidR="001D2246" w:rsidRPr="00F9626A" w:rsidRDefault="001D2246" w:rsidP="0013411E">
      <w:pPr>
        <w:rPr>
          <w:rFonts w:ascii="Times New Roman" w:hAnsi="Times New Roman" w:cs="Times New Roman"/>
          <w:lang w:val="es-ES_tradnl"/>
        </w:rPr>
      </w:pPr>
    </w:p>
    <w:sectPr w:rsidR="001D2246" w:rsidRPr="00F962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6451"/>
    <w:rsid w:val="000E5953"/>
    <w:rsid w:val="00104E5C"/>
    <w:rsid w:val="00123272"/>
    <w:rsid w:val="00126C7F"/>
    <w:rsid w:val="0013411E"/>
    <w:rsid w:val="00135195"/>
    <w:rsid w:val="001825D1"/>
    <w:rsid w:val="001B16FA"/>
    <w:rsid w:val="001B3983"/>
    <w:rsid w:val="001B664F"/>
    <w:rsid w:val="001D2246"/>
    <w:rsid w:val="001D6105"/>
    <w:rsid w:val="001E1150"/>
    <w:rsid w:val="001E2043"/>
    <w:rsid w:val="00212A44"/>
    <w:rsid w:val="00227B0A"/>
    <w:rsid w:val="00233EEF"/>
    <w:rsid w:val="00254FDB"/>
    <w:rsid w:val="002749C2"/>
    <w:rsid w:val="002A412B"/>
    <w:rsid w:val="002B7E96"/>
    <w:rsid w:val="002E4EE6"/>
    <w:rsid w:val="00317177"/>
    <w:rsid w:val="00326C60"/>
    <w:rsid w:val="00340C3A"/>
    <w:rsid w:val="00345260"/>
    <w:rsid w:val="003500D0"/>
    <w:rsid w:val="00353644"/>
    <w:rsid w:val="00355254"/>
    <w:rsid w:val="00394338"/>
    <w:rsid w:val="003D72B3"/>
    <w:rsid w:val="003F0F40"/>
    <w:rsid w:val="004249C1"/>
    <w:rsid w:val="004375B6"/>
    <w:rsid w:val="0045712C"/>
    <w:rsid w:val="004A02DC"/>
    <w:rsid w:val="004F2DB5"/>
    <w:rsid w:val="00501930"/>
    <w:rsid w:val="005104BE"/>
    <w:rsid w:val="005244AE"/>
    <w:rsid w:val="00551D6E"/>
    <w:rsid w:val="00552D7C"/>
    <w:rsid w:val="00564EA3"/>
    <w:rsid w:val="005651E7"/>
    <w:rsid w:val="00571326"/>
    <w:rsid w:val="005B7ABD"/>
    <w:rsid w:val="005C209B"/>
    <w:rsid w:val="005F4C68"/>
    <w:rsid w:val="00604F1B"/>
    <w:rsid w:val="00611072"/>
    <w:rsid w:val="00612B52"/>
    <w:rsid w:val="00616529"/>
    <w:rsid w:val="00630D5B"/>
    <w:rsid w:val="0063490D"/>
    <w:rsid w:val="00644E29"/>
    <w:rsid w:val="00647430"/>
    <w:rsid w:val="006907A4"/>
    <w:rsid w:val="006A32CE"/>
    <w:rsid w:val="006A3851"/>
    <w:rsid w:val="006B1C75"/>
    <w:rsid w:val="006B44B9"/>
    <w:rsid w:val="006C048E"/>
    <w:rsid w:val="006E1C59"/>
    <w:rsid w:val="006E32EF"/>
    <w:rsid w:val="0071585E"/>
    <w:rsid w:val="007374A2"/>
    <w:rsid w:val="007444ED"/>
    <w:rsid w:val="0074775C"/>
    <w:rsid w:val="00771228"/>
    <w:rsid w:val="007812E0"/>
    <w:rsid w:val="0079139B"/>
    <w:rsid w:val="007C28CE"/>
    <w:rsid w:val="007C7211"/>
    <w:rsid w:val="00870466"/>
    <w:rsid w:val="008A7EAA"/>
    <w:rsid w:val="009232C0"/>
    <w:rsid w:val="009677A8"/>
    <w:rsid w:val="009F1086"/>
    <w:rsid w:val="00A10C79"/>
    <w:rsid w:val="00A22796"/>
    <w:rsid w:val="00A50688"/>
    <w:rsid w:val="00A52B91"/>
    <w:rsid w:val="00A551D6"/>
    <w:rsid w:val="00A61B6D"/>
    <w:rsid w:val="00A925B6"/>
    <w:rsid w:val="00AA3E0E"/>
    <w:rsid w:val="00AC1847"/>
    <w:rsid w:val="00AC45C1"/>
    <w:rsid w:val="00AC7496"/>
    <w:rsid w:val="00AC7FAC"/>
    <w:rsid w:val="00AE458C"/>
    <w:rsid w:val="00AF0F0F"/>
    <w:rsid w:val="00AF23DF"/>
    <w:rsid w:val="00B0282E"/>
    <w:rsid w:val="00B16990"/>
    <w:rsid w:val="00B92165"/>
    <w:rsid w:val="00B97CE1"/>
    <w:rsid w:val="00BA4232"/>
    <w:rsid w:val="00BA4961"/>
    <w:rsid w:val="00BC129D"/>
    <w:rsid w:val="00BD1FFA"/>
    <w:rsid w:val="00C0683E"/>
    <w:rsid w:val="00C209AE"/>
    <w:rsid w:val="00C34A1F"/>
    <w:rsid w:val="00C35567"/>
    <w:rsid w:val="00C72F23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E5789"/>
    <w:rsid w:val="00D02FA2"/>
    <w:rsid w:val="00D06F4C"/>
    <w:rsid w:val="00D15A42"/>
    <w:rsid w:val="00D43F4E"/>
    <w:rsid w:val="00D53FD8"/>
    <w:rsid w:val="00D660AD"/>
    <w:rsid w:val="00D87945"/>
    <w:rsid w:val="00DE1C4F"/>
    <w:rsid w:val="00E33218"/>
    <w:rsid w:val="00E546D2"/>
    <w:rsid w:val="00E54DA3"/>
    <w:rsid w:val="00E61A4B"/>
    <w:rsid w:val="00E7707B"/>
    <w:rsid w:val="00E84C33"/>
    <w:rsid w:val="00EA3E65"/>
    <w:rsid w:val="00EB0CCB"/>
    <w:rsid w:val="00EC398E"/>
    <w:rsid w:val="00F157B9"/>
    <w:rsid w:val="00F33CDA"/>
    <w:rsid w:val="00F44F99"/>
    <w:rsid w:val="00F80068"/>
    <w:rsid w:val="00F819D0"/>
    <w:rsid w:val="00F9626A"/>
    <w:rsid w:val="00FA04FB"/>
    <w:rsid w:val="00FD4E51"/>
    <w:rsid w:val="00FE52A1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A63BE6-BE06-4B05-9532-3997457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2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9</cp:revision>
  <dcterms:created xsi:type="dcterms:W3CDTF">2015-03-31T19:18:00Z</dcterms:created>
  <dcterms:modified xsi:type="dcterms:W3CDTF">2015-05-13T04:11:00Z</dcterms:modified>
</cp:coreProperties>
</file>