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90DB00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703703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773F67BF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03703">
        <w:rPr>
          <w:rFonts w:ascii="Arial" w:hAnsi="Arial"/>
          <w:sz w:val="18"/>
          <w:szCs w:val="18"/>
          <w:lang w:val="es-ES_tradnl"/>
        </w:rPr>
        <w:t xml:space="preserve"> Características de la gráfica de  la función coseno.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67BF8FB" w14:textId="2D37C696" w:rsidR="00703703" w:rsidRDefault="0070370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 pensada para identificar las   propiedades graficas   de la  función coseno.</w:t>
      </w:r>
    </w:p>
    <w:p w14:paraId="1F943D25" w14:textId="77777777" w:rsidR="00703703" w:rsidRPr="006D02A8" w:rsidRDefault="00703703" w:rsidP="00CD652E">
      <w:pPr>
        <w:rPr>
          <w:rFonts w:ascii="Arial" w:hAnsi="Arial"/>
          <w:sz w:val="18"/>
          <w:szCs w:val="18"/>
          <w:lang w:val="es-ES_tradnl"/>
        </w:rPr>
      </w:pP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1BD5BA4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703703">
        <w:rPr>
          <w:rFonts w:ascii="Arial" w:hAnsi="Arial"/>
          <w:sz w:val="18"/>
          <w:szCs w:val="18"/>
          <w:lang w:val="es-ES_tradnl"/>
        </w:rPr>
        <w:t xml:space="preserve"> Periodo,  Amplitud, puntos de corte.</w:t>
      </w:r>
    </w:p>
    <w:p w14:paraId="4FCA3811" w14:textId="77777777" w:rsidR="00703703" w:rsidRPr="006D02A8" w:rsidRDefault="00703703" w:rsidP="00CD652E">
      <w:pPr>
        <w:rPr>
          <w:rFonts w:ascii="Arial" w:hAnsi="Arial"/>
          <w:sz w:val="18"/>
          <w:szCs w:val="18"/>
          <w:lang w:val="es-ES_tradnl"/>
        </w:rPr>
      </w:pP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157B79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03703">
        <w:rPr>
          <w:rFonts w:ascii="Arial" w:hAnsi="Arial"/>
          <w:sz w:val="18"/>
          <w:szCs w:val="18"/>
          <w:lang w:val="es-ES_tradnl"/>
        </w:rPr>
        <w:t xml:space="preserve"> 10  minutos.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4D2B037B" w:rsidR="00CD652E" w:rsidRPr="005F4C68" w:rsidRDefault="0070370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0631679E" w:rsidR="00CD652E" w:rsidRPr="00AC7496" w:rsidRDefault="0070370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3060DB63" w:rsidR="00485F4E" w:rsidRPr="005F4C68" w:rsidRDefault="0070370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4B956D22" w:rsidR="002166A3" w:rsidRPr="005E5933" w:rsidRDefault="008E182F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37CCCEA" w:rsidR="00003FDC" w:rsidRDefault="00003FD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676629E1" w:rsidR="009A38AE" w:rsidRDefault="008E182F" w:rsidP="008E182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5617C59" wp14:editId="1EFA212A">
            <wp:extent cx="4308653" cy="1806855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349" t="24362" r="5817" b="18330"/>
                    <a:stretch/>
                  </pic:blipFill>
                  <pic:spPr bwMode="auto">
                    <a:xfrm>
                      <a:off x="0" y="0"/>
                      <a:ext cx="4312021" cy="180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2E1C08E6" w:rsidR="009A38AE" w:rsidRDefault="008E182F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</w:t>
            </w:r>
            <w:r w:rsidR="00D65FF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Dominio de la  función  coseno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768DCFD6" w:rsidR="009A38AE" w:rsidRDefault="008E182F" w:rsidP="008E18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2D7EFEA7" w:rsidR="009A38AE" w:rsidRDefault="00D65FF6" w:rsidP="00D65F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Como se observa la función está  ubicada en el plano  cartesiano  además  es  continua en el eje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>, por ello   se puede  decir que  su dominio  es  el  conjunto  de  los  números reales.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6FBA6FEC" w:rsidR="009A38AE" w:rsidRDefault="00D65FF6" w:rsidP="00D65FF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BFC29A7" w14:textId="77777777" w:rsidR="00D65FF6" w:rsidRDefault="00D65FF6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33C8225A" w14:textId="4939166A" w:rsidR="00D65FF6" w:rsidRDefault="00D65FF6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2E1DC177" wp14:editId="653A0B7A">
            <wp:extent cx="5393994" cy="2143353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088" t="30303" r="12730" b="19896"/>
                    <a:stretch/>
                  </pic:blipFill>
                  <pic:spPr bwMode="auto">
                    <a:xfrm>
                      <a:off x="0" y="0"/>
                      <a:ext cx="5418356" cy="215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14ACF65E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676B5C6A" w:rsidR="00F11289" w:rsidRPr="00D65FF6" w:rsidRDefault="00D65FF6" w:rsidP="00D65F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65FF6">
              <w:rPr>
                <w:rFonts w:ascii="Arial" w:hAnsi="Arial" w:cs="Arial"/>
                <w:sz w:val="18"/>
                <w:szCs w:val="18"/>
                <w:lang w:val="es-ES_tradnl"/>
              </w:rPr>
              <w:t>Rango de la Función</w:t>
            </w:r>
            <w:r w:rsidRPr="00D65FF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coseno.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3E2F67D9" w:rsidR="00F11289" w:rsidRDefault="00D65FF6" w:rsidP="00D65FF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50BD3459" w:rsidR="00F11289" w:rsidRDefault="00D65FF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 rango está  dado  por el valor mínimo  y  máximo  que  se obtiene de  la función, sin embargo  observando  la  gráfica  de la  función coseno,  en el  intervalo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-1, 1</m:t>
                  </m:r>
                </m:e>
              </m:d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  encuentra  el rango  de la  función  coseno.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2B6B34D4" w:rsidR="00F11289" w:rsidRDefault="00D65FF6" w:rsidP="00D65FF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58D91B7" w14:textId="77777777" w:rsidR="00D65FF6" w:rsidRDefault="00D65FF6" w:rsidP="00D65FF6">
      <w:pPr>
        <w:rPr>
          <w:rFonts w:ascii="Arial" w:hAnsi="Arial"/>
          <w:sz w:val="18"/>
          <w:szCs w:val="18"/>
          <w:lang w:val="es-ES_tradnl"/>
        </w:rPr>
      </w:pPr>
    </w:p>
    <w:p w14:paraId="131BDB0C" w14:textId="49580332" w:rsidR="00D65FF6" w:rsidRPr="00E928AA" w:rsidRDefault="00D65FF6" w:rsidP="00D65FF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2EAF0C5D" w14:textId="77777777" w:rsidR="00D65FF6" w:rsidRDefault="00D65FF6" w:rsidP="00D65FF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C7A1DAF" w14:textId="77777777" w:rsidR="00D65FF6" w:rsidRDefault="00D65FF6" w:rsidP="00D65FF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3D18A81" w14:textId="77777777" w:rsidR="00D65FF6" w:rsidRDefault="00D65FF6" w:rsidP="00D65FF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8BB5F16" w14:textId="77777777" w:rsidR="00D65FF6" w:rsidRDefault="00D65FF6" w:rsidP="00D65FF6">
      <w:pPr>
        <w:rPr>
          <w:rFonts w:ascii="Arial" w:hAnsi="Arial" w:cs="Arial"/>
          <w:sz w:val="18"/>
          <w:szCs w:val="18"/>
          <w:lang w:val="es-ES_tradnl"/>
        </w:rPr>
      </w:pPr>
    </w:p>
    <w:p w14:paraId="273BC23C" w14:textId="383FC01B" w:rsidR="00D65FF6" w:rsidRDefault="00D65FF6" w:rsidP="00D65FF6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0B9946B" wp14:editId="13A283F8">
            <wp:extent cx="5683910" cy="2889504"/>
            <wp:effectExtent l="0" t="0" r="0" b="6350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395" t="18794" r="3986" b="18327"/>
                    <a:stretch/>
                  </pic:blipFill>
                  <pic:spPr bwMode="auto">
                    <a:xfrm>
                      <a:off x="0" y="0"/>
                      <a:ext cx="5688500" cy="289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73936" w14:textId="77777777" w:rsidR="00D65FF6" w:rsidRDefault="00D65FF6" w:rsidP="00D65FF6">
      <w:pPr>
        <w:rPr>
          <w:rFonts w:ascii="Arial" w:hAnsi="Arial" w:cs="Arial"/>
          <w:sz w:val="18"/>
          <w:szCs w:val="18"/>
          <w:lang w:val="es-ES_tradnl"/>
        </w:rPr>
      </w:pPr>
    </w:p>
    <w:p w14:paraId="567A960C" w14:textId="77777777" w:rsidR="00D65FF6" w:rsidRDefault="00D65FF6" w:rsidP="00D65FF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DB2480" w14:textId="77777777" w:rsidR="00D65FF6" w:rsidRPr="000719EE" w:rsidRDefault="00D65FF6" w:rsidP="00D65FF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D1409AE" w14:textId="77777777" w:rsidR="00D65FF6" w:rsidRDefault="00D65FF6" w:rsidP="00D65FF6">
      <w:pPr>
        <w:rPr>
          <w:rFonts w:ascii="Arial" w:hAnsi="Arial" w:cs="Arial"/>
          <w:sz w:val="18"/>
          <w:szCs w:val="18"/>
          <w:lang w:val="es-ES_tradnl"/>
        </w:rPr>
      </w:pPr>
    </w:p>
    <w:p w14:paraId="68339EAE" w14:textId="77777777" w:rsidR="00D65FF6" w:rsidRDefault="00D65FF6" w:rsidP="00D65FF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65FF6" w14:paraId="0FC1520D" w14:textId="77777777" w:rsidTr="00DF7C06">
        <w:tc>
          <w:tcPr>
            <w:tcW w:w="9622" w:type="dxa"/>
            <w:gridSpan w:val="3"/>
          </w:tcPr>
          <w:p w14:paraId="1F5B61BD" w14:textId="77777777" w:rsidR="00D65FF6" w:rsidRPr="009A38AE" w:rsidRDefault="00D65FF6" w:rsidP="00DF7C0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65FF6" w14:paraId="24069DB4" w14:textId="77777777" w:rsidTr="00DF7C06">
        <w:tc>
          <w:tcPr>
            <w:tcW w:w="1129" w:type="dxa"/>
          </w:tcPr>
          <w:p w14:paraId="06756DA8" w14:textId="77777777" w:rsidR="00D65FF6" w:rsidRPr="009A38AE" w:rsidRDefault="00D65FF6" w:rsidP="00DF7C0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1FC6A98" w14:textId="77777777" w:rsidR="00D65FF6" w:rsidRPr="009A38AE" w:rsidRDefault="00D65FF6" w:rsidP="00DF7C0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14:paraId="2B923BA3" w14:textId="77777777" w:rsidR="00D65FF6" w:rsidRPr="009A38AE" w:rsidRDefault="00D65FF6" w:rsidP="00DF7C0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65FF6" w14:paraId="6B9D2734" w14:textId="77777777" w:rsidTr="00DF7C06">
        <w:tc>
          <w:tcPr>
            <w:tcW w:w="1129" w:type="dxa"/>
          </w:tcPr>
          <w:p w14:paraId="2CDCD2CA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E8F6567" w14:textId="4A5CFD41" w:rsidR="00D65FF6" w:rsidRPr="00D65FF6" w:rsidRDefault="005B1656" w:rsidP="00DF7C0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Periodicidad  de  la </w:t>
            </w:r>
            <w:r w:rsidR="00D65FF6" w:rsidRPr="00D65FF6">
              <w:rPr>
                <w:rFonts w:ascii="Arial" w:hAnsi="Arial" w:cs="Arial"/>
                <w:sz w:val="18"/>
                <w:szCs w:val="18"/>
                <w:lang w:val="es-ES_tradnl"/>
              </w:rPr>
              <w:t>Función coseno.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2631806"/>
            <w:placeholder>
              <w:docPart w:val="A53B721CCADD4AB7BC83AC205E59B82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E31E7F9" w14:textId="77777777" w:rsidR="00D65FF6" w:rsidRDefault="00D65FF6" w:rsidP="00DF7C0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65FF6" w14:paraId="3D13C0D3" w14:textId="77777777" w:rsidTr="00DF7C06">
        <w:tc>
          <w:tcPr>
            <w:tcW w:w="1129" w:type="dxa"/>
          </w:tcPr>
          <w:p w14:paraId="06F5D760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919525B" w14:textId="77777777" w:rsidR="005B1656" w:rsidRDefault="005B1656" w:rsidP="005B165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Observando la gráfica el  comportamiento  de la  función  en  el intervalo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0,2π</m:t>
                  </m:r>
                </m:e>
              </m:d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es el  mismo  en el intervalo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2π,4π</m:t>
                  </m:r>
                </m:e>
              </m:d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>,  por ello  se  puede decir  que  la  función  coseno  es una   función periódica, así  mismo en términos  de la ecuación  se  obtiene</w:t>
            </w:r>
          </w:p>
          <w:p w14:paraId="20543D7E" w14:textId="398FF579" w:rsidR="00D65FF6" w:rsidRDefault="005B1656" w:rsidP="005B165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y=</m:t>
              </m:r>
              <m:func>
                <m:funcPr>
                  <m:ctrl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x+2π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=cosx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05410224"/>
            <w:placeholder>
              <w:docPart w:val="E0FCA55ECB774A8191E5BCE52FAD368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AC7C66A" w14:textId="77777777" w:rsidR="00D65FF6" w:rsidRDefault="00D65FF6" w:rsidP="00DF7C0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D65FF6" w14:paraId="7B08930E" w14:textId="77777777" w:rsidTr="00DF7C06">
        <w:tc>
          <w:tcPr>
            <w:tcW w:w="1129" w:type="dxa"/>
          </w:tcPr>
          <w:p w14:paraId="39D94335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3</w:t>
            </w:r>
          </w:p>
        </w:tc>
        <w:tc>
          <w:tcPr>
            <w:tcW w:w="5670" w:type="dxa"/>
          </w:tcPr>
          <w:p w14:paraId="5EF418F3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02307008"/>
            <w:placeholder>
              <w:docPart w:val="AC06EDECC7C343A5A70D5DB5536B83A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56E142B" w14:textId="77777777" w:rsidR="00D65FF6" w:rsidRDefault="00D65FF6" w:rsidP="00DF7C0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D65FF6" w:rsidRPr="00072995" w14:paraId="24633D41" w14:textId="77777777" w:rsidTr="00DF7C06">
        <w:tc>
          <w:tcPr>
            <w:tcW w:w="9622" w:type="dxa"/>
            <w:gridSpan w:val="3"/>
          </w:tcPr>
          <w:p w14:paraId="12FE6D56" w14:textId="77777777" w:rsidR="00D65FF6" w:rsidRPr="00F11289" w:rsidRDefault="00D65FF6" w:rsidP="00DF7C06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5B52946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FD42A3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81666C5" wp14:editId="1E717FD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5D68FC" w14:textId="77777777" w:rsidR="00D65FF6" w:rsidRPr="00F11289" w:rsidRDefault="00D65FF6" w:rsidP="00D65FF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E4BF59" w14:textId="77777777" w:rsidR="00D65FF6" w:rsidRPr="00F11289" w:rsidRDefault="00D65FF6" w:rsidP="00D65FF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E1585B" w14:textId="77777777" w:rsidR="00D65FF6" w:rsidRPr="00F11289" w:rsidRDefault="00D65FF6" w:rsidP="00D65FF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AB4D35" w14:textId="77777777" w:rsidR="00D65FF6" w:rsidRPr="00F11289" w:rsidRDefault="00D65FF6" w:rsidP="00D65FF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C74877" w14:textId="77777777" w:rsidR="00D65FF6" w:rsidRPr="00F11289" w:rsidRDefault="00D65FF6" w:rsidP="00D65FF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2B749F" w14:textId="77777777" w:rsidR="00D65FF6" w:rsidRPr="00F11289" w:rsidRDefault="00D65FF6" w:rsidP="00D65FF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A6E77E" w14:textId="77777777" w:rsidR="00D65FF6" w:rsidRPr="00F11289" w:rsidRDefault="00D65FF6" w:rsidP="00D65FF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6FB13A" w14:textId="77777777" w:rsidR="00D65FF6" w:rsidRPr="00F11289" w:rsidRDefault="00D65FF6" w:rsidP="00D65FF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071A91" w14:textId="77777777" w:rsidR="00D65FF6" w:rsidRPr="00F11289" w:rsidRDefault="00D65FF6" w:rsidP="00D65FF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pDqgQAAKccAAAOAAAAZHJzL2Uyb0RvYy54bWzsWdlu4zYUfS/QfyD03ljULiPOIJNMggLp&#10;TNBMMc+0dlQSVZKOnP5Nv6U/1kNqSewEaDEtCrt1HhxS3O49PPdwO3+3bWrymAlZ8XZl0TPbIlmb&#10;8LRqi5X10+eb7yKLSMXalNW8zVbWUyatdxfffnPed8vM4SWv00wQdNLKZd+trFKpbrlYyKTMGibP&#10;eJe1KMy5aJhCVhSLVLAevTf1wrHtYNFzkXaCJ5mU+Ho9FFoXpv88zxL1Kc9lpki9smCbMr/C/K71&#10;7+LinC0LwbqySkYz2FdY0bCqxaBzV9dMMbIR1auumioRXPJcnSW8WfA8r5LM+ABvqL3nza3gm874&#10;Uiz7opthArR7OH11t8nHx3tBqnRlOb5FWtZgjm7FpuOEOhqcviuWqHMruofuXowfiiGn/d3motH/&#10;4QnZGlifZlizrSIJPnpeEHpxaJEEZdSlduCNwCclZudVu6T88CctF9PAC23fbE7fgUTyGSf593B6&#10;KFmXGfilxmDCKZhw+hHs+v23ttjUQMsd0DI1Z6jkUgK1N3DyXN+zyJtQOWEEou5BNTvMlp2Q6jbj&#10;DdGJlSVghGEee7yTChOEqlMVPbDkdZXeVHVtMk/yqhbkkSEaEEQp7y1SM6nwcWXdmD/tBrrYaVa3&#10;pF9Zsa8pkjBEaV4zhWTTgTeyLSzC6gLhnyhhTNlpLEWxngf1biL6/nqoVLI0G0yJfdseGSGZ+oGn&#10;w2dqT9+1QUM3r43Tzl4zWQ5tzNCjD3Wrfc6MCozYaIYMU6JTa54+YVYFH2RBdslNhd7ugMg9E9AB&#10;TAS0TX3CT15zYMDHlEVKLn5967uuD9qh1CI9dAUA/bJhIgPQ37cgZEw9sJ8ok/H80EFGvCxZvyxp&#10;N80Vx2RRqGiXmKSur+opmQvefIEEXupRUcTaBGMPUzFmrtSgdxDRJLu8NNUgPh1Td+1Dl+jONU4a&#10;x8/bL0x0I7MU4vcjn4KALfcINtTVLVt+uVE8rwz7nnHFVI0BqWXk34hMSMygYFcblgpOwC/tBCej&#10;lM3BSdT2PYcyDZ7L7o4nP0vS8quStUV2KQTvy4ylmC5quKTNhwLouB580Rwi6x5UhV4yeG8gfFMM&#10;TagjqMDEUdX8mEZ62nWMO75jx/5I2Kn9FL9/McRbruPbDPEiUoeZmUuaSmGhratmZUWItinetJsf&#10;2tQ0VqyqhzTiTQePmb/ncFHb9dYsFTTSBj/P9BxB/yz5Jy5DaobkyOSD4hz2N4fEORpHcWzDqNdr&#10;S+g4gXvUtItPtJs2IfFh0c4N4yB2ob+gXRSCfzuCF4S2Hxwz86DWJ8EbjglaQQ5J8GAOOOfTiIJh&#10;O6w7er1zzObjtMzikOFiA3xIrKNR7FE6HOF86kZ2sMu92HHso97iOfOWee+Q9P/b4tHYOSzyuUEU&#10;2fqSQAuf4/jg4a7whThk6qM6yo/yfOHMlykn8sXuYZFvvrnC7YwbYsv3H6OeiaXTmos1l8ZY3w5q&#10;0Y0p9fVOALpGbc+3nb1zRhS58XGvuuYm6MQ+w775PeIwbvPcwKVeOGz53tS+yPWD4z7lmk3sobPP&#10;PPngNcy8BIwvd/q57WXeXF0+vy9e/AEAAP//AwBQSwMEFAAGAAgAAAAhAETHUPreAAAACQEAAA8A&#10;AABkcnMvZG93bnJldi54bWxMj81Kw0AUhfeC7zBcwZ2dJMUQ00xKKeqqCLaCdHebuU1CMzMhM03S&#10;t/e60uXHOZyfYj2bTow0+NZZBfEiAkG2crq1tYKvw9tTBsIHtBo7Z0nBjTysy/u7AnPtJvtJ4z7U&#10;gkOsz1FBE0KfS+mrhgz6hevJsnZ2g8HAONRSDzhxuOlkEkWpNNhabmiwp21D1WV/NQreJ5w2y/h1&#10;3F3O29vx8PzxvYtJqceHebMCEWgOf2b4nc/ToeRNJ3e12ouOOUmXbFWQJCBYz5IXvnJijrIUZFnI&#10;/w/KHwAAAP//AwBQSwECLQAUAAYACAAAACEAtoM4kv4AAADhAQAAEwAAAAAAAAAAAAAAAAAAAAAA&#10;W0NvbnRlbnRfVHlwZXNdLnhtbFBLAQItABQABgAIAAAAIQA4/SH/1gAAAJQBAAALAAAAAAAAAAAA&#10;AAAAAC8BAABfcmVscy8ucmVsc1BLAQItABQABgAIAAAAIQAXChpDqgQAAKccAAAOAAAAAAAAAAAA&#10;AAAAAC4CAABkcnMvZTJvRG9jLnhtbFBLAQItABQABgAIAAAAIQBEx1D63gAAAAkBAAAPAAAAAAAA&#10;AAAAAAAAAAQHAABkcnMvZG93bnJldi54bWxQSwUGAAAAAAQABADzAAAADwgAAAAA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kk8IA&#10;AADbAAAADwAAAGRycy9kb3ducmV2LnhtbESPzW7CMBCE70i8g7VIvYEDB4QCBvHb9lqCOG/jbRIR&#10;rxPbJcnb15Uq9Tia+WY0m11vavEk5yvLCuazBARxbnXFhYJbdpmuQPiArLG2TAoG8rDbjkcbTLXt&#10;+IOe11CIWMI+RQVlCE0qpc9LMuhntiGO3pd1BkOUrpDaYRfLTS0XSbKUBiuOCyU2dCwpf1y/jYLF&#10;xVXZ+dD642lo6fNtuLfd6lWpl0m/X4MI1If/8B/9riO3hN8v8Q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CSTwgAAANsAAAAPAAAAAAAAAAAAAAAAAJgCAABkcnMvZG93&#10;bnJldi54bWxQSwUGAAAAAAQABAD1AAAAhwMAAAAA&#10;" fillcolor="window" strokecolor="#4a7ebb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6A5D68FC" w14:textId="77777777" w:rsidR="00D65FF6" w:rsidRPr="00F11289" w:rsidRDefault="00D65FF6" w:rsidP="00D65FF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15E4BF59" w14:textId="77777777" w:rsidR="00D65FF6" w:rsidRPr="00F11289" w:rsidRDefault="00D65FF6" w:rsidP="00D65FF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65E1585B" w14:textId="77777777" w:rsidR="00D65FF6" w:rsidRPr="00F11289" w:rsidRDefault="00D65FF6" w:rsidP="00D65FF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6BAB4D35" w14:textId="77777777" w:rsidR="00D65FF6" w:rsidRPr="00F11289" w:rsidRDefault="00D65FF6" w:rsidP="00D65FF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00C74877" w14:textId="77777777" w:rsidR="00D65FF6" w:rsidRPr="00F11289" w:rsidRDefault="00D65FF6" w:rsidP="00D65FF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732B749F" w14:textId="77777777" w:rsidR="00D65FF6" w:rsidRPr="00F11289" w:rsidRDefault="00D65FF6" w:rsidP="00D65FF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14:paraId="7AA6E77E" w14:textId="77777777" w:rsidR="00D65FF6" w:rsidRPr="00F11289" w:rsidRDefault="00D65FF6" w:rsidP="00D65FF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14:paraId="116FB13A" w14:textId="77777777" w:rsidR="00D65FF6" w:rsidRPr="00F11289" w:rsidRDefault="00D65FF6" w:rsidP="00D65FF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54071A91" w14:textId="77777777" w:rsidR="00D65FF6" w:rsidRPr="00F11289" w:rsidRDefault="00D65FF6" w:rsidP="00D65FF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BF249BE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03F8C2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6AF22F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9C865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E9A3EE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42C81E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03D487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FD30A3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3F9EC7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BB0FA8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54984B" w14:textId="77777777" w:rsidR="00D65FF6" w:rsidRDefault="00D65FF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C2ADF5A" w14:textId="77777777" w:rsidR="005B1656" w:rsidRDefault="005B165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3C75855" w14:textId="77777777" w:rsidR="005B1656" w:rsidRDefault="005B165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C6EC6F9" w14:textId="77777777" w:rsidR="005B1656" w:rsidRDefault="005B1656" w:rsidP="005B1656">
      <w:pPr>
        <w:rPr>
          <w:rFonts w:ascii="Arial" w:hAnsi="Arial"/>
          <w:sz w:val="18"/>
          <w:szCs w:val="18"/>
          <w:lang w:val="es-ES_tradnl"/>
        </w:rPr>
      </w:pPr>
    </w:p>
    <w:p w14:paraId="00D4214B" w14:textId="77777777" w:rsidR="005B1656" w:rsidRPr="00E928AA" w:rsidRDefault="005B1656" w:rsidP="005B165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650DDDC3" w14:textId="77777777" w:rsidR="005B1656" w:rsidRDefault="005B1656" w:rsidP="005B165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0015F6D" w14:textId="77777777" w:rsidR="005B1656" w:rsidRDefault="005B1656" w:rsidP="005B165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FB6B8E2" w14:textId="77777777" w:rsidR="005B1656" w:rsidRDefault="005B1656" w:rsidP="005B16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DF793E" w14:textId="77777777" w:rsidR="005B1656" w:rsidRDefault="005B1656" w:rsidP="005B1656">
      <w:pPr>
        <w:rPr>
          <w:rFonts w:ascii="Arial" w:hAnsi="Arial" w:cs="Arial"/>
          <w:sz w:val="18"/>
          <w:szCs w:val="18"/>
          <w:lang w:val="es-ES_tradnl"/>
        </w:rPr>
      </w:pPr>
    </w:p>
    <w:p w14:paraId="0B3AE969" w14:textId="639DFF02" w:rsidR="005B1656" w:rsidRDefault="001A6F4E" w:rsidP="001A6F4E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3F4CCE10" wp14:editId="77B318FE">
            <wp:extent cx="5427878" cy="2077517"/>
            <wp:effectExtent l="0" t="0" r="1905" b="0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132" t="31442" r="4682" b="16151"/>
                    <a:stretch/>
                  </pic:blipFill>
                  <pic:spPr bwMode="auto">
                    <a:xfrm>
                      <a:off x="0" y="0"/>
                      <a:ext cx="5457321" cy="208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92939" w14:textId="77777777" w:rsidR="005B1656" w:rsidRDefault="005B1656" w:rsidP="005B1656">
      <w:pPr>
        <w:rPr>
          <w:rFonts w:ascii="Arial" w:hAnsi="Arial" w:cs="Arial"/>
          <w:sz w:val="18"/>
          <w:szCs w:val="18"/>
          <w:lang w:val="es-ES_tradnl"/>
        </w:rPr>
      </w:pPr>
    </w:p>
    <w:p w14:paraId="564F65DE" w14:textId="77777777" w:rsidR="005B1656" w:rsidRDefault="005B1656" w:rsidP="005B165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03E0B9" w14:textId="77777777" w:rsidR="005B1656" w:rsidRPr="000719EE" w:rsidRDefault="005B1656" w:rsidP="005B16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2D0E257" w14:textId="77777777" w:rsidR="005B1656" w:rsidRDefault="005B1656" w:rsidP="005B1656">
      <w:pPr>
        <w:rPr>
          <w:rFonts w:ascii="Arial" w:hAnsi="Arial" w:cs="Arial"/>
          <w:sz w:val="18"/>
          <w:szCs w:val="18"/>
          <w:lang w:val="es-ES_tradnl"/>
        </w:rPr>
      </w:pPr>
    </w:p>
    <w:p w14:paraId="7287E1DE" w14:textId="77777777" w:rsidR="005B1656" w:rsidRDefault="005B1656" w:rsidP="005B165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B1656" w14:paraId="758D7D9D" w14:textId="77777777" w:rsidTr="00DF7C06">
        <w:tc>
          <w:tcPr>
            <w:tcW w:w="9622" w:type="dxa"/>
            <w:gridSpan w:val="3"/>
          </w:tcPr>
          <w:p w14:paraId="61F0FFAD" w14:textId="77777777" w:rsidR="005B1656" w:rsidRPr="009A38AE" w:rsidRDefault="005B1656" w:rsidP="00DF7C0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B1656" w14:paraId="6F6D2F89" w14:textId="77777777" w:rsidTr="00DF7C06">
        <w:tc>
          <w:tcPr>
            <w:tcW w:w="1129" w:type="dxa"/>
          </w:tcPr>
          <w:p w14:paraId="5018F435" w14:textId="77777777" w:rsidR="005B1656" w:rsidRPr="009A38AE" w:rsidRDefault="005B1656" w:rsidP="00DF7C0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85D7EFA" w14:textId="77777777" w:rsidR="005B1656" w:rsidRPr="009A38AE" w:rsidRDefault="005B1656" w:rsidP="00DF7C0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14:paraId="65DD21F9" w14:textId="77777777" w:rsidR="005B1656" w:rsidRPr="009A38AE" w:rsidRDefault="005B1656" w:rsidP="00DF7C0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B1656" w14:paraId="0BDD8256" w14:textId="77777777" w:rsidTr="00DF7C06">
        <w:tc>
          <w:tcPr>
            <w:tcW w:w="1129" w:type="dxa"/>
          </w:tcPr>
          <w:p w14:paraId="4AC5920E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8810385" w14:textId="69A12207" w:rsidR="005B1656" w:rsidRPr="00D65FF6" w:rsidRDefault="001A6F4E" w:rsidP="00DF7C0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Ceros  de la</w:t>
            </w:r>
            <w:r w:rsidR="005B16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</w:t>
            </w:r>
            <w:r w:rsidR="005B1656" w:rsidRPr="00D65FF6">
              <w:rPr>
                <w:rFonts w:ascii="Arial" w:hAnsi="Arial" w:cs="Arial"/>
                <w:sz w:val="18"/>
                <w:szCs w:val="18"/>
                <w:lang w:val="es-ES_tradnl"/>
              </w:rPr>
              <w:t>unción coseno.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02993096"/>
            <w:placeholder>
              <w:docPart w:val="1B4E9699442C42F9BA3B3B9DAE0385B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870D664" w14:textId="126BC799" w:rsidR="005B1656" w:rsidRDefault="001A6F4E" w:rsidP="001A6F4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5B1656" w14:paraId="63758114" w14:textId="77777777" w:rsidTr="00DF7C06">
        <w:tc>
          <w:tcPr>
            <w:tcW w:w="1129" w:type="dxa"/>
          </w:tcPr>
          <w:p w14:paraId="4BDDE612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CD2CF5F" w14:textId="77777777" w:rsidR="005B1656" w:rsidRDefault="001A6F4E" w:rsidP="001A6F4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puntos en  color  rojo  que se evidencian en la gráfica,  son llamados   puntos  de  corte  con el eje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 también son llamados  ceros  de la función ya que cumplen la condición  que  son los   únicos  valores   de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x   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>que  hacen que el valor de   la  función sea cero.</w:t>
            </w:r>
          </w:p>
          <w:p w14:paraId="3FC1282F" w14:textId="25DA1A21" w:rsidR="001A6F4E" w:rsidRDefault="001A6F4E" w:rsidP="001A6F4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Asi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mismo se observa,  que  solo en  el punto  de coordenadas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(0,0)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es la intersección en el eje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  <w:bookmarkStart w:id="0" w:name="_GoBack"/>
              <w:bookmarkEnd w:id="0"/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.</m:t>
              </m:r>
            </m:oMath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00216448"/>
            <w:placeholder>
              <w:docPart w:val="DDFF4296669A4CC685E5C53607C3ADD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02F58FB" w14:textId="77777777" w:rsidR="005B1656" w:rsidRDefault="005B1656" w:rsidP="00DF7C0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5B1656" w14:paraId="440A1C86" w14:textId="77777777" w:rsidTr="00DF7C06">
        <w:tc>
          <w:tcPr>
            <w:tcW w:w="1129" w:type="dxa"/>
          </w:tcPr>
          <w:p w14:paraId="2DE5CBAF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3C3D63C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73643339"/>
            <w:placeholder>
              <w:docPart w:val="90A7C45E24C7430CB1D494B7D84AB96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AFE9795" w14:textId="77777777" w:rsidR="005B1656" w:rsidRDefault="005B1656" w:rsidP="00DF7C0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B1656" w:rsidRPr="00072995" w14:paraId="53284AEF" w14:textId="77777777" w:rsidTr="00DF7C06">
        <w:tc>
          <w:tcPr>
            <w:tcW w:w="9622" w:type="dxa"/>
            <w:gridSpan w:val="3"/>
          </w:tcPr>
          <w:p w14:paraId="52F52203" w14:textId="77777777" w:rsidR="005B1656" w:rsidRPr="00F11289" w:rsidRDefault="005B1656" w:rsidP="00DF7C06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126A50F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96ED5D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55A5B70D" wp14:editId="516C523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38ACF8" w14:textId="77777777" w:rsidR="005B1656" w:rsidRPr="00F11289" w:rsidRDefault="005B1656" w:rsidP="005B165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A84F45" w14:textId="77777777" w:rsidR="005B1656" w:rsidRPr="00F11289" w:rsidRDefault="005B1656" w:rsidP="005B165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6641C6" w14:textId="77777777" w:rsidR="005B1656" w:rsidRPr="00F11289" w:rsidRDefault="005B1656" w:rsidP="005B165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417E7D" w14:textId="77777777" w:rsidR="005B1656" w:rsidRPr="00F11289" w:rsidRDefault="005B1656" w:rsidP="005B165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BE3ED9" w14:textId="77777777" w:rsidR="005B1656" w:rsidRPr="00F11289" w:rsidRDefault="005B1656" w:rsidP="005B165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94B6D1" w14:textId="77777777" w:rsidR="005B1656" w:rsidRPr="00F11289" w:rsidRDefault="005B1656" w:rsidP="005B165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3CC46A" w14:textId="77777777" w:rsidR="005B1656" w:rsidRPr="00F11289" w:rsidRDefault="005B1656" w:rsidP="005B165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A817CE" w14:textId="77777777" w:rsidR="005B1656" w:rsidRPr="00F11289" w:rsidRDefault="005B1656" w:rsidP="005B165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EF77D4" w14:textId="77777777" w:rsidR="005B1656" w:rsidRPr="00F11289" w:rsidRDefault="005B1656" w:rsidP="005B165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1srQQAAK4cAAAOAAAAZHJzL2Uyb0RvYy54bWzsWdlu4zYUfS/QfyD03lj7YsQZZJJJUCCd&#10;CZop5pnWjkqiStKR07/pt/THekhKSuwEaDEtCrt1HhxSXO+55x5u5++2bUMecy5q1q0s58y2SN6l&#10;LKu7cmX99Pnmu9giQtIuow3r8pX1lAvr3cW335wP/TJ3WcWaLOcEnXRiOfQrq5KyXy4WIq3ylooz&#10;1ucdCgvGWyqR5eUi43RA722zcG07XAyMZz1naS4Evl6bQutC918UeSo/FYXIJWlWFuYm9S/Xv2v1&#10;u7g4p8uS076q03Ea9Ctm0dK6w6BzV9dUUrLh9auu2jrlTLBCnqWsXbCiqNNc2wBrHHvPmlvONr22&#10;pVwOZT/DBGj3cPrqbtOPj/ec1Bl8l8BVHW3hpFu+6RlxXIXO0JdLVLrl/UN/z8cPpckpg7cFb9V/&#10;mEK2GtenGdd8K0mKj74fRn4SWSRFmeM5duiPyKcV3POqXVp9+JOWi2nghZrfPJ2hB4vEM1Di7wH1&#10;UNE+1/gLhcEMVDIB9SP49ftvXblpAJdn4NJVZ6zEUgC2N4DyvcC3yJtYuVEMqu5hNVtMlz0X8jZn&#10;LVGJlcUxCc09+ngnJDyEqlMVNbBgTZ3d1E2jM0/iquHkkSIeEEYZGyzSUCHxcWXd6D9lBrrYadZ0&#10;ZFhZSeAGmBhFnBYNlUi2PZgjutIitCkhAKnkeio7jQUv1/Og/k3svL82lSqa5WYqSWDbIyUElT+w&#10;zHx27Om7mpDp5vXklLHXVFSmjR56tKHplM251oERG0UR4xKVWrPsCW7lzAiD6NObGr3dAZF7yqEE&#10;cATUTX7CT9EwYMDGlEUqxn9967uqD96h1CIDlAUA/bKhPAfQ33dgZOL4oD+ROuMHkYsMf1myflnS&#10;bdorBmc50NE+1UlVXzZTsuCs/QIRvFSjooh2KcY2rhgzV9IoHmQ0zS8vdTXIT0/lXffQp6pzhZPC&#10;8fP2C+X9yCyJAP7Ipiigyz2CmbqqZccuN5IVtWbfM65w1RiRSkf+hdDEijCF5tWGZpwREExZwcgo&#10;ZnN0Erl9z6BNxnTR37H0Z0E6dlXRrswvOWdDldMM/nI0mdT8oQEqsI0xikRkPYCrUEwK8zWGb8qh&#10;jnVEFag46lqQOLHyuwpyN3DtJBgZO7WfAvgvxnjHVIDrIV6EqnHNXNLWEmttU7crK0a4TQGnzPzQ&#10;ZbqxpHVj0gg4FT3agc/xIrfrrV4t3EhN+NnVcwj9s+yfyAytMcmRyodFOsSmWTgPg3RYyZPExmr+&#10;enWJXDf0jpp38Yl34z7Etd3D4p0XJWHiYZsH3sURCLgjeWFkB+FRUy85UW+mnndY1AOvQLrAiR1Q&#10;bId2R694kOvTSmuOqK6NI9NBrbRx4juOOccFjhfb4S75Ehcifcya5+nN72mbh1Oua+Pse0jk88I4&#10;ttVNgVI+1w3Aw13li3DSVOd1lB/lGcObz2x7x/T/4xkjPCzyzddXuKLxImz6/mPUmy/zTtSzsaM/&#10;JN1zEscJsDAp3XNsP7DdvZNGHHvJca+6WslPq65ededXicO4XPFCz/Ejs+V7U/tiLwiP+pzr6bvI&#10;Q2effvjBo5h+Dhgf8NSr28u8vr58fma8+AMAAP//AwBQSwMEFAAGAAgAAAAhAETHUPreAAAACQEA&#10;AA8AAABkcnMvZG93bnJldi54bWxMj81Kw0AUhfeC7zBcwZ2dJMUQ00xKKeqqCLaCdHebuU1CMzMh&#10;M03St/e60uXHOZyfYj2bTow0+NZZBfEiAkG2crq1tYKvw9tTBsIHtBo7Z0nBjTysy/u7AnPtJvtJ&#10;4z7UgkOsz1FBE0KfS+mrhgz6hevJsnZ2g8HAONRSDzhxuOlkEkWpNNhabmiwp21D1WV/NQreJ5w2&#10;y/h13F3O29vx8PzxvYtJqceHebMCEWgOf2b4nc/ToeRNJ3e12ouOOUmXbFWQJCBYz5IXvnJijrIU&#10;ZFnI/w/KHwAAAP//AwBQSwECLQAUAAYACAAAACEAtoM4kv4AAADhAQAAEwAAAAAAAAAAAAAAAAAA&#10;AAAAW0NvbnRlbnRfVHlwZXNdLnhtbFBLAQItABQABgAIAAAAIQA4/SH/1gAAAJQBAAALAAAAAAAA&#10;AAAAAAAAAC8BAABfcmVscy8ucmVsc1BLAQItABQABgAIAAAAIQBDT/1srQQAAK4cAAAOAAAAAAAA&#10;AAAAAAAAAC4CAABkcnMvZTJvRG9jLnhtbFBLAQItABQABgAIAAAAIQBEx1D63gAAAAkBAAAPAAAA&#10;AAAAAAAAAAAAAAcHAABkcnMvZG93bnJldi54bWxQSwUGAAAAAAQABADzAAAAEggAAAAA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t9TMIA&#10;AADcAAAADwAAAGRycy9kb3ducmV2LnhtbERPPW/CMBDdkfofrKvEBk4ZEKQ4UUsL7QpUnY/4SKLG&#10;58Q2JPn3dSWkbvf0Pm+TD6YRN3K+tqzgaZ6AIC6srrlU8HXazVYgfEDW2FgmBSN5yLOHyQZTbXs+&#10;0O0YShFD2KeooAqhTaX0RUUG/dy2xJG7WGcwROhKqR32Mdw0cpEkS2mw5thQYUvbioqf49UoWOxc&#10;fXp/7fz2bezo/DF+d/1qr9T0cXh5BhFoCP/iu/tTx/nrNfw9Ey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31MwgAAANwAAAAPAAAAAAAAAAAAAAAAAJgCAABkcnMvZG93&#10;bnJldi54bWxQSwUGAAAAAAQABAD1AAAAhwMAAAAA&#10;" fillcolor="window" strokecolor="#4a7ebb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0538ACF8" w14:textId="77777777" w:rsidR="005B1656" w:rsidRPr="00F11289" w:rsidRDefault="005B1656" w:rsidP="005B165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29A84F45" w14:textId="77777777" w:rsidR="005B1656" w:rsidRPr="00F11289" w:rsidRDefault="005B1656" w:rsidP="005B165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4A6641C6" w14:textId="77777777" w:rsidR="005B1656" w:rsidRPr="00F11289" w:rsidRDefault="005B1656" w:rsidP="005B165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32417E7D" w14:textId="77777777" w:rsidR="005B1656" w:rsidRPr="00F11289" w:rsidRDefault="005B1656" w:rsidP="005B165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14:paraId="73BE3ED9" w14:textId="77777777" w:rsidR="005B1656" w:rsidRPr="00F11289" w:rsidRDefault="005B1656" w:rsidP="005B165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<v:textbox>
                          <w:txbxContent>
                            <w:p w14:paraId="4E94B6D1" w14:textId="77777777" w:rsidR="005B1656" w:rsidRPr="00F11289" w:rsidRDefault="005B1656" w:rsidP="005B165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513CC46A" w14:textId="77777777" w:rsidR="005B1656" w:rsidRPr="00F11289" w:rsidRDefault="005B1656" w:rsidP="005B165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1CA817CE" w14:textId="77777777" w:rsidR="005B1656" w:rsidRPr="00F11289" w:rsidRDefault="005B1656" w:rsidP="005B165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34EF77D4" w14:textId="77777777" w:rsidR="005B1656" w:rsidRPr="00F11289" w:rsidRDefault="005B1656" w:rsidP="005B165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31CFC79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0E992F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D1750C7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82BEAE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CD9F1A1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176DDA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DE1F28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D5E2F01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3DFB4E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DE8CD2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CD1195" w14:textId="77777777" w:rsidR="005B1656" w:rsidRDefault="005B1656" w:rsidP="00DF7C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194B083" w14:textId="77777777" w:rsidR="005B1656" w:rsidRPr="00E31CAA" w:rsidRDefault="005B1656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5B1656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A6F4E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B1656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3703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E182F"/>
    <w:rsid w:val="008F6F15"/>
    <w:rsid w:val="0091337F"/>
    <w:rsid w:val="009A38AE"/>
    <w:rsid w:val="009E19DB"/>
    <w:rsid w:val="00A22796"/>
    <w:rsid w:val="00A23E06"/>
    <w:rsid w:val="00A41BAF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5FF6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37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7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37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53B721CCADD4AB7BC83AC205E59B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6E527-8B1D-4A30-AB3A-02CB48F6D601}"/>
      </w:docPartPr>
      <w:docPartBody>
        <w:p w:rsidR="00000000" w:rsidRDefault="000731AD" w:rsidP="000731AD">
          <w:pPr>
            <w:pStyle w:val="A53B721CCADD4AB7BC83AC205E59B82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0FCA55ECB774A8191E5BCE52FAD3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78FB0-0D21-4335-9C15-23A43B3E391C}"/>
      </w:docPartPr>
      <w:docPartBody>
        <w:p w:rsidR="00000000" w:rsidRDefault="000731AD" w:rsidP="000731AD">
          <w:pPr>
            <w:pStyle w:val="E0FCA55ECB774A8191E5BCE52FAD368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C06EDECC7C343A5A70D5DB5536B8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FDA72-AD7F-45DB-8966-E9ADCADC05E7}"/>
      </w:docPartPr>
      <w:docPartBody>
        <w:p w:rsidR="00000000" w:rsidRDefault="000731AD" w:rsidP="000731AD">
          <w:pPr>
            <w:pStyle w:val="AC06EDECC7C343A5A70D5DB5536B83A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B4E9699442C42F9BA3B3B9DAE038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072BC-9247-403E-B2A7-CE46307E69C1}"/>
      </w:docPartPr>
      <w:docPartBody>
        <w:p w:rsidR="00000000" w:rsidRDefault="000731AD" w:rsidP="000731AD">
          <w:pPr>
            <w:pStyle w:val="1B4E9699442C42F9BA3B3B9DAE0385B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DFF4296669A4CC685E5C53607C3A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E8AD8-63D0-4CFA-B3E7-CED5CC483738}"/>
      </w:docPartPr>
      <w:docPartBody>
        <w:p w:rsidR="00000000" w:rsidRDefault="000731AD" w:rsidP="000731AD">
          <w:pPr>
            <w:pStyle w:val="DDFF4296669A4CC685E5C53607C3ADD8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0731AD"/>
    <w:rsid w:val="000E45A0"/>
    <w:rsid w:val="001D1136"/>
    <w:rsid w:val="00D5623E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31AD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A53B721CCADD4AB7BC83AC205E59B829">
    <w:name w:val="A53B721CCADD4AB7BC83AC205E59B829"/>
    <w:rsid w:val="000731AD"/>
    <w:pPr>
      <w:spacing w:after="200" w:line="276" w:lineRule="auto"/>
    </w:pPr>
  </w:style>
  <w:style w:type="paragraph" w:customStyle="1" w:styleId="E0FCA55ECB774A8191E5BCE52FAD368C">
    <w:name w:val="E0FCA55ECB774A8191E5BCE52FAD368C"/>
    <w:rsid w:val="000731AD"/>
    <w:pPr>
      <w:spacing w:after="200" w:line="276" w:lineRule="auto"/>
    </w:pPr>
  </w:style>
  <w:style w:type="paragraph" w:customStyle="1" w:styleId="AC06EDECC7C343A5A70D5DB5536B83A1">
    <w:name w:val="AC06EDECC7C343A5A70D5DB5536B83A1"/>
    <w:rsid w:val="000731AD"/>
    <w:pPr>
      <w:spacing w:after="200" w:line="276" w:lineRule="auto"/>
    </w:pPr>
  </w:style>
  <w:style w:type="paragraph" w:customStyle="1" w:styleId="1B4E9699442C42F9BA3B3B9DAE0385B6">
    <w:name w:val="1B4E9699442C42F9BA3B3B9DAE0385B6"/>
    <w:rsid w:val="000731AD"/>
    <w:pPr>
      <w:spacing w:after="200" w:line="276" w:lineRule="auto"/>
    </w:pPr>
  </w:style>
  <w:style w:type="paragraph" w:customStyle="1" w:styleId="DDFF4296669A4CC685E5C53607C3ADD8">
    <w:name w:val="DDFF4296669A4CC685E5C53607C3ADD8"/>
    <w:rsid w:val="000731AD"/>
    <w:pPr>
      <w:spacing w:after="200" w:line="276" w:lineRule="auto"/>
    </w:pPr>
  </w:style>
  <w:style w:type="paragraph" w:customStyle="1" w:styleId="90A7C45E24C7430CB1D494B7D84AB966">
    <w:name w:val="90A7C45E24C7430CB1D494B7D84AB966"/>
    <w:rsid w:val="000731AD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31AD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A53B721CCADD4AB7BC83AC205E59B829">
    <w:name w:val="A53B721CCADD4AB7BC83AC205E59B829"/>
    <w:rsid w:val="000731AD"/>
    <w:pPr>
      <w:spacing w:after="200" w:line="276" w:lineRule="auto"/>
    </w:pPr>
  </w:style>
  <w:style w:type="paragraph" w:customStyle="1" w:styleId="E0FCA55ECB774A8191E5BCE52FAD368C">
    <w:name w:val="E0FCA55ECB774A8191E5BCE52FAD368C"/>
    <w:rsid w:val="000731AD"/>
    <w:pPr>
      <w:spacing w:after="200" w:line="276" w:lineRule="auto"/>
    </w:pPr>
  </w:style>
  <w:style w:type="paragraph" w:customStyle="1" w:styleId="AC06EDECC7C343A5A70D5DB5536B83A1">
    <w:name w:val="AC06EDECC7C343A5A70D5DB5536B83A1"/>
    <w:rsid w:val="000731AD"/>
    <w:pPr>
      <w:spacing w:after="200" w:line="276" w:lineRule="auto"/>
    </w:pPr>
  </w:style>
  <w:style w:type="paragraph" w:customStyle="1" w:styleId="1B4E9699442C42F9BA3B3B9DAE0385B6">
    <w:name w:val="1B4E9699442C42F9BA3B3B9DAE0385B6"/>
    <w:rsid w:val="000731AD"/>
    <w:pPr>
      <w:spacing w:after="200" w:line="276" w:lineRule="auto"/>
    </w:pPr>
  </w:style>
  <w:style w:type="paragraph" w:customStyle="1" w:styleId="DDFF4296669A4CC685E5C53607C3ADD8">
    <w:name w:val="DDFF4296669A4CC685E5C53607C3ADD8"/>
    <w:rsid w:val="000731AD"/>
    <w:pPr>
      <w:spacing w:after="200" w:line="276" w:lineRule="auto"/>
    </w:pPr>
  </w:style>
  <w:style w:type="paragraph" w:customStyle="1" w:styleId="90A7C45E24C7430CB1D494B7D84AB966">
    <w:name w:val="90A7C45E24C7430CB1D494B7D84AB966"/>
    <w:rsid w:val="000731A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usuario</cp:lastModifiedBy>
  <cp:revision>2</cp:revision>
  <dcterms:created xsi:type="dcterms:W3CDTF">2015-04-26T04:06:00Z</dcterms:created>
  <dcterms:modified xsi:type="dcterms:W3CDTF">2015-04-26T04:06:00Z</dcterms:modified>
</cp:coreProperties>
</file>