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112A31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93EA7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73169BF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93EA7">
        <w:rPr>
          <w:rFonts w:ascii="Arial" w:hAnsi="Arial"/>
          <w:sz w:val="18"/>
          <w:szCs w:val="18"/>
          <w:lang w:val="es-ES_tradnl"/>
        </w:rPr>
        <w:t xml:space="preserve"> Funciones  trigonométrica</w:t>
      </w:r>
      <w:r w:rsidR="003B5725">
        <w:rPr>
          <w:rFonts w:ascii="Arial" w:hAnsi="Arial"/>
          <w:sz w:val="18"/>
          <w:szCs w:val="18"/>
          <w:lang w:val="es-ES_tradnl"/>
        </w:rPr>
        <w:t>, seno, coseno, tangente.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82DB830" w14:textId="0BF17A98" w:rsidR="00993EA7" w:rsidRPr="006D02A8" w:rsidRDefault="00993EA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 este  recurso  identificaras  la  gráfica  de las  funciones trigonométricas,  seno,  coseno, tangente.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EC7B6C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93EA7">
        <w:rPr>
          <w:rFonts w:ascii="Arial" w:hAnsi="Arial"/>
          <w:sz w:val="18"/>
          <w:szCs w:val="18"/>
          <w:lang w:val="es-ES_tradnl"/>
        </w:rPr>
        <w:t xml:space="preserve"> seno, coseno, tangente.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98E61B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93EA7">
        <w:rPr>
          <w:rFonts w:ascii="Arial" w:hAnsi="Arial"/>
          <w:sz w:val="18"/>
          <w:szCs w:val="18"/>
          <w:lang w:val="es-ES_tradnl"/>
        </w:rPr>
        <w:t xml:space="preserve"> 10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EBB9E85" w:rsidR="005F4C68" w:rsidRPr="005F4C68" w:rsidRDefault="00993E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EBD574B" w:rsidR="002E4EE6" w:rsidRPr="00AC7496" w:rsidRDefault="00993E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30CA9F34" w:rsidR="006F1FE3" w:rsidRPr="005F4C68" w:rsidRDefault="00993E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79A178A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8C69D1">
        <w:rPr>
          <w:rFonts w:ascii="Arial" w:hAnsi="Arial"/>
          <w:sz w:val="18"/>
          <w:szCs w:val="18"/>
          <w:lang w:val="es-ES_tradnl"/>
        </w:rPr>
        <w:t xml:space="preserve"> 2-Medio.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5A35380" w14:textId="15C7546E" w:rsidR="003B5725" w:rsidRPr="006D02A8" w:rsidRDefault="00054002" w:rsidP="003B572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B5725" w:rsidRPr="003B5725">
        <w:rPr>
          <w:rFonts w:ascii="Arial" w:hAnsi="Arial"/>
          <w:sz w:val="18"/>
          <w:szCs w:val="18"/>
          <w:lang w:val="es-ES_tradnl"/>
        </w:rPr>
        <w:t xml:space="preserve"> </w:t>
      </w:r>
      <w:r w:rsidR="003B5725">
        <w:rPr>
          <w:rFonts w:ascii="Arial" w:hAnsi="Arial"/>
          <w:sz w:val="18"/>
          <w:szCs w:val="18"/>
          <w:lang w:val="es-ES_tradnl"/>
        </w:rPr>
        <w:t>Funciones  trigonométrica, seno, coseno, tangente.</w:t>
      </w:r>
    </w:p>
    <w:p w14:paraId="095C18B4" w14:textId="179DA44D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AFECE4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B572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3BB310" w14:textId="58B2457A" w:rsidR="003B5725" w:rsidRPr="009F074B" w:rsidRDefault="003B572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Observa la  gráfica  y determina la  ecuación que  representa.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A204810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B572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379797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B572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636648F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B572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646F2EF" w14:textId="78644024" w:rsidR="00993EA7" w:rsidRPr="009510B5" w:rsidRDefault="00993EA7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Señ</w:t>
      </w:r>
      <w:r w:rsidR="003B5725">
        <w:rPr>
          <w:rFonts w:ascii="Arial" w:hAnsi="Arial"/>
          <w:sz w:val="18"/>
          <w:szCs w:val="18"/>
          <w:lang w:val="es-ES_tradnl"/>
        </w:rPr>
        <w:t>ala  la  ecuación  que</w:t>
      </w:r>
      <w:r>
        <w:rPr>
          <w:rFonts w:ascii="Arial" w:hAnsi="Arial"/>
          <w:sz w:val="18"/>
          <w:szCs w:val="18"/>
          <w:lang w:val="es-ES_tradnl"/>
        </w:rPr>
        <w:t xml:space="preserve"> corresponde</w:t>
      </w:r>
      <w:r w:rsidR="003B5725">
        <w:rPr>
          <w:rFonts w:ascii="Arial" w:hAnsi="Arial"/>
          <w:sz w:val="18"/>
          <w:szCs w:val="18"/>
          <w:lang w:val="es-ES_tradnl"/>
        </w:rPr>
        <w:t xml:space="preserve"> a</w:t>
      </w:r>
      <w:r>
        <w:rPr>
          <w:rFonts w:ascii="Arial" w:hAnsi="Arial"/>
          <w:sz w:val="18"/>
          <w:szCs w:val="18"/>
          <w:lang w:val="es-ES_tradnl"/>
        </w:rPr>
        <w:t xml:space="preserve"> la  gráfica  mostrada.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E9492D" w14:textId="1CF8305E" w:rsidR="00993EA7" w:rsidRPr="007F74EA" w:rsidRDefault="00993EA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posib</w:t>
      </w:r>
      <w:r w:rsidR="003B5725">
        <w:rPr>
          <w:rFonts w:ascii="Arial" w:hAnsi="Arial" w:cs="Arial"/>
          <w:sz w:val="18"/>
          <w:szCs w:val="18"/>
          <w:lang w:val="es-ES_tradnl"/>
        </w:rPr>
        <w:t>le  que  requieras  construir</w:t>
      </w:r>
      <w:r>
        <w:rPr>
          <w:rFonts w:ascii="Arial" w:hAnsi="Arial" w:cs="Arial"/>
          <w:sz w:val="18"/>
          <w:szCs w:val="18"/>
          <w:lang w:val="es-ES_tradnl"/>
        </w:rPr>
        <w:t xml:space="preserve"> la  gráfica con </w:t>
      </w:r>
      <w:r w:rsidR="003B5725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tabla  de  valores, para encontrar la </w:t>
      </w:r>
      <w:r w:rsidR="003B5725">
        <w:rPr>
          <w:rFonts w:ascii="Arial" w:hAnsi="Arial" w:cs="Arial"/>
          <w:sz w:val="18"/>
          <w:szCs w:val="18"/>
          <w:lang w:val="es-ES_tradnl"/>
        </w:rPr>
        <w:t>opción</w:t>
      </w:r>
      <w:r>
        <w:rPr>
          <w:rFonts w:ascii="Arial" w:hAnsi="Arial" w:cs="Arial"/>
          <w:sz w:val="18"/>
          <w:szCs w:val="18"/>
          <w:lang w:val="es-ES_tradnl"/>
        </w:rPr>
        <w:t xml:space="preserve"> correcta.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788F8A" w14:textId="77777777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62748C5" w14:textId="0BD24BE3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DB5FBBD" wp14:editId="4EC1541F">
            <wp:extent cx="4514850" cy="273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516" t="16901" r="28957" b="10463"/>
                    <a:stretch/>
                  </pic:blipFill>
                  <pic:spPr bwMode="auto">
                    <a:xfrm>
                      <a:off x="0" y="0"/>
                      <a:ext cx="4513942" cy="272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F8AC8" w14:textId="77777777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5305EC96" w:rsidR="00584F8B" w:rsidRPr="00993EA7" w:rsidRDefault="00993EA7" w:rsidP="00993EA7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y=-2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senx</m:t>
        </m:r>
      </m:oMath>
    </w:p>
    <w:p w14:paraId="7BF6EB07" w14:textId="6062E52B" w:rsidR="00993EA7" w:rsidRPr="00993EA7" w:rsidRDefault="00993EA7" w:rsidP="00993E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y=senx</m:t>
        </m:r>
      </m:oMath>
    </w:p>
    <w:p w14:paraId="620689E6" w14:textId="71844137" w:rsidR="00993EA7" w:rsidRPr="00993EA7" w:rsidRDefault="00993EA7" w:rsidP="00993E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y=2senx</m:t>
        </m:r>
      </m:oMath>
    </w:p>
    <w:p w14:paraId="30591E9E" w14:textId="2CD33E5F" w:rsidR="00993EA7" w:rsidRPr="00993EA7" w:rsidRDefault="00993EA7" w:rsidP="00993E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</m:t>
        </m:r>
      </m:oMath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14CE5C" w14:textId="57E9948A" w:rsidR="00993EA7" w:rsidRPr="009510B5" w:rsidRDefault="00993EA7" w:rsidP="00993E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Seña</w:t>
      </w:r>
      <w:r w:rsidR="003B5725">
        <w:rPr>
          <w:rFonts w:ascii="Arial" w:hAnsi="Arial"/>
          <w:sz w:val="18"/>
          <w:szCs w:val="18"/>
          <w:lang w:val="es-ES_tradnl"/>
        </w:rPr>
        <w:t xml:space="preserve">la  la  ecuación  que </w:t>
      </w:r>
      <w:r>
        <w:rPr>
          <w:rFonts w:ascii="Arial" w:hAnsi="Arial"/>
          <w:sz w:val="18"/>
          <w:szCs w:val="18"/>
          <w:lang w:val="es-ES_tradnl"/>
        </w:rPr>
        <w:t>corresponde</w:t>
      </w:r>
      <w:r w:rsidR="003B5725">
        <w:rPr>
          <w:rFonts w:ascii="Arial" w:hAnsi="Arial"/>
          <w:sz w:val="18"/>
          <w:szCs w:val="18"/>
          <w:lang w:val="es-ES_tradnl"/>
        </w:rPr>
        <w:t xml:space="preserve"> a</w:t>
      </w:r>
      <w:r>
        <w:rPr>
          <w:rFonts w:ascii="Arial" w:hAnsi="Arial"/>
          <w:sz w:val="18"/>
          <w:szCs w:val="18"/>
          <w:lang w:val="es-ES_tradnl"/>
        </w:rPr>
        <w:t xml:space="preserve"> la  gráfica  mostrada.</w:t>
      </w: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94E0A5" w14:textId="3084FF66" w:rsidR="00993EA7" w:rsidRPr="007F74EA" w:rsidRDefault="00993EA7" w:rsidP="00993E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posi</w:t>
      </w:r>
      <w:r w:rsidR="008E662D">
        <w:rPr>
          <w:rFonts w:ascii="Arial" w:hAnsi="Arial" w:cs="Arial"/>
          <w:sz w:val="18"/>
          <w:szCs w:val="18"/>
          <w:lang w:val="es-ES_tradnl"/>
        </w:rPr>
        <w:t>ble  que  requieras  construir</w:t>
      </w:r>
      <w:r>
        <w:rPr>
          <w:rFonts w:ascii="Arial" w:hAnsi="Arial" w:cs="Arial"/>
          <w:sz w:val="18"/>
          <w:szCs w:val="18"/>
          <w:lang w:val="es-ES_tradnl"/>
        </w:rPr>
        <w:t xml:space="preserve">  la  gráfica </w:t>
      </w:r>
      <w:r w:rsidR="008E662D">
        <w:rPr>
          <w:rFonts w:ascii="Arial" w:hAnsi="Arial" w:cs="Arial"/>
          <w:sz w:val="18"/>
          <w:szCs w:val="18"/>
          <w:lang w:val="es-ES_tradnl"/>
        </w:rPr>
        <w:t xml:space="preserve">usando </w:t>
      </w:r>
      <w:r>
        <w:rPr>
          <w:rFonts w:ascii="Arial" w:hAnsi="Arial" w:cs="Arial"/>
          <w:sz w:val="18"/>
          <w:szCs w:val="18"/>
          <w:lang w:val="es-ES_tradnl"/>
        </w:rPr>
        <w:t xml:space="preserve"> tabla  de  valores, para encontrar la </w:t>
      </w:r>
      <w:r w:rsidR="008E662D">
        <w:rPr>
          <w:rFonts w:ascii="Arial" w:hAnsi="Arial" w:cs="Arial"/>
          <w:sz w:val="18"/>
          <w:szCs w:val="18"/>
          <w:lang w:val="es-ES_tradnl"/>
        </w:rPr>
        <w:t>opción</w:t>
      </w:r>
      <w:r>
        <w:rPr>
          <w:rFonts w:ascii="Arial" w:hAnsi="Arial" w:cs="Arial"/>
          <w:sz w:val="18"/>
          <w:szCs w:val="18"/>
          <w:lang w:val="es-ES_tradnl"/>
        </w:rPr>
        <w:t xml:space="preserve"> correcta.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7AEC97" w14:textId="77777777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CD31DBE" w14:textId="19817B86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76C7CB4" wp14:editId="3CC0C4A7">
            <wp:extent cx="4584700" cy="26924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26" t="17103" r="16853" b="22535"/>
                    <a:stretch/>
                  </pic:blipFill>
                  <pic:spPr bwMode="auto">
                    <a:xfrm>
                      <a:off x="0" y="0"/>
                      <a:ext cx="4583778" cy="269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8E766" w14:textId="77777777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E422B1E" w14:textId="77777777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B7CE981" w14:textId="77777777" w:rsidR="00993EA7" w:rsidRDefault="00993EA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44253679" w:rsidR="00DE2253" w:rsidRPr="00993EA7" w:rsidRDefault="00993EA7" w:rsidP="00993E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</m:t>
        </m:r>
      </m:oMath>
    </w:p>
    <w:p w14:paraId="156DAC37" w14:textId="523EFC9D" w:rsidR="00993EA7" w:rsidRPr="00993EA7" w:rsidRDefault="00993EA7" w:rsidP="00993E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y=2cosx</m:t>
        </m:r>
      </m:oMath>
    </w:p>
    <w:p w14:paraId="05A30977" w14:textId="604266CA" w:rsidR="00993EA7" w:rsidRPr="00993EA7" w:rsidRDefault="00993EA7" w:rsidP="00993EA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y=-cosx</m:t>
        </m:r>
      </m:oMath>
    </w:p>
    <w:p w14:paraId="719697CD" w14:textId="6A7EA33B" w:rsidR="00993EA7" w:rsidRPr="00993EA7" w:rsidRDefault="00993EA7" w:rsidP="00993E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y=-2cosx</m:t>
        </m:r>
      </m:oMath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0B4F2BB" w14:textId="28D84E3F" w:rsidR="00993EA7" w:rsidRPr="009510B5" w:rsidRDefault="00993EA7" w:rsidP="00993E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</w:t>
      </w:r>
      <w:r w:rsidR="003B5725">
        <w:rPr>
          <w:rFonts w:ascii="Arial" w:hAnsi="Arial"/>
          <w:sz w:val="18"/>
          <w:szCs w:val="18"/>
          <w:lang w:val="es-ES_tradnl"/>
        </w:rPr>
        <w:t>ñala  la  ecuación que</w:t>
      </w:r>
      <w:r>
        <w:rPr>
          <w:rFonts w:ascii="Arial" w:hAnsi="Arial"/>
          <w:sz w:val="18"/>
          <w:szCs w:val="18"/>
          <w:lang w:val="es-ES_tradnl"/>
        </w:rPr>
        <w:t xml:space="preserve">  corresponde</w:t>
      </w:r>
      <w:r w:rsidR="008E662D">
        <w:rPr>
          <w:rFonts w:ascii="Arial" w:hAnsi="Arial"/>
          <w:sz w:val="18"/>
          <w:szCs w:val="18"/>
          <w:lang w:val="es-ES_tradnl"/>
        </w:rPr>
        <w:t xml:space="preserve"> a </w:t>
      </w:r>
      <w:r>
        <w:rPr>
          <w:rFonts w:ascii="Arial" w:hAnsi="Arial"/>
          <w:sz w:val="18"/>
          <w:szCs w:val="18"/>
          <w:lang w:val="es-ES_tradnl"/>
        </w:rPr>
        <w:t xml:space="preserve"> la  gráfica  mostrada.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E6B5C0" w14:textId="6618B1BD" w:rsidR="00993EA7" w:rsidRPr="007F74EA" w:rsidRDefault="00993EA7" w:rsidP="00993E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posi</w:t>
      </w:r>
      <w:r w:rsidR="008E662D">
        <w:rPr>
          <w:rFonts w:ascii="Arial" w:hAnsi="Arial" w:cs="Arial"/>
          <w:sz w:val="18"/>
          <w:szCs w:val="18"/>
          <w:lang w:val="es-ES_tradnl"/>
        </w:rPr>
        <w:t>ble  que  requieras  construir</w:t>
      </w:r>
      <w:r>
        <w:rPr>
          <w:rFonts w:ascii="Arial" w:hAnsi="Arial" w:cs="Arial"/>
          <w:sz w:val="18"/>
          <w:szCs w:val="18"/>
          <w:lang w:val="es-ES_tradnl"/>
        </w:rPr>
        <w:t xml:space="preserve">  la  gráfica </w:t>
      </w:r>
      <w:r w:rsidR="008E662D">
        <w:rPr>
          <w:rFonts w:ascii="Arial" w:hAnsi="Arial" w:cs="Arial"/>
          <w:sz w:val="18"/>
          <w:szCs w:val="18"/>
          <w:lang w:val="es-ES_tradnl"/>
        </w:rPr>
        <w:t xml:space="preserve">usando </w:t>
      </w:r>
      <w:r>
        <w:rPr>
          <w:rFonts w:ascii="Arial" w:hAnsi="Arial" w:cs="Arial"/>
          <w:sz w:val="18"/>
          <w:szCs w:val="18"/>
          <w:lang w:val="es-ES_tradnl"/>
        </w:rPr>
        <w:t xml:space="preserve"> tabla  de  valores, para encontrar la </w:t>
      </w:r>
      <w:r w:rsidR="008E662D">
        <w:rPr>
          <w:rFonts w:ascii="Arial" w:hAnsi="Arial" w:cs="Arial"/>
          <w:sz w:val="18"/>
          <w:szCs w:val="18"/>
          <w:lang w:val="es-ES_tradnl"/>
        </w:rPr>
        <w:t>opción</w:t>
      </w:r>
      <w:r>
        <w:rPr>
          <w:rFonts w:ascii="Arial" w:hAnsi="Arial" w:cs="Arial"/>
          <w:sz w:val="18"/>
          <w:szCs w:val="18"/>
          <w:lang w:val="es-ES_tradnl"/>
        </w:rPr>
        <w:t xml:space="preserve"> correcta.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3DF7C5" w14:textId="77777777" w:rsidR="003B5725" w:rsidRDefault="003B5725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3572DBD" w14:textId="2BACF1EA" w:rsidR="003B5725" w:rsidRDefault="003B5725" w:rsidP="003B5725">
      <w:pPr>
        <w:ind w:left="426"/>
        <w:jc w:val="center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4C9578E" wp14:editId="6E0A26DD">
            <wp:extent cx="3403600" cy="21336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227" t="19115" r="14138" b="13280"/>
                    <a:stretch/>
                  </pic:blipFill>
                  <pic:spPr bwMode="auto">
                    <a:xfrm>
                      <a:off x="0" y="0"/>
                      <a:ext cx="3402915" cy="213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2782A" w14:textId="77777777" w:rsidR="003B5725" w:rsidRDefault="003B5725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248A831" w14:textId="77777777" w:rsidR="003B5725" w:rsidRDefault="003B5725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1FD4F65C" w:rsidR="00DE2253" w:rsidRPr="003B5725" w:rsidRDefault="003B5725" w:rsidP="003B57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y=tgx</m:t>
        </m:r>
      </m:oMath>
    </w:p>
    <w:p w14:paraId="63AA8536" w14:textId="5881B09A" w:rsidR="003B5725" w:rsidRDefault="003B5725" w:rsidP="003B5725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y=-tgx</m:t>
        </m:r>
      </m:oMath>
    </w:p>
    <w:p w14:paraId="5F862F40" w14:textId="4D35B8A6" w:rsidR="003B5725" w:rsidRDefault="003B5725" w:rsidP="003B5725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y=tg2x</m:t>
        </m:r>
      </m:oMath>
    </w:p>
    <w:p w14:paraId="78027037" w14:textId="07EE9927" w:rsidR="003B5725" w:rsidRPr="003B5725" w:rsidRDefault="003B5725" w:rsidP="003B5725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y=tgx+1</m:t>
        </m:r>
      </m:oMath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AE17701" w14:textId="77777777" w:rsidR="008E662D" w:rsidRDefault="008E662D" w:rsidP="008E662D">
      <w:pPr>
        <w:rPr>
          <w:rFonts w:ascii="Arial" w:hAnsi="Arial" w:cs="Arial"/>
          <w:sz w:val="18"/>
          <w:szCs w:val="18"/>
          <w:lang w:val="es-ES_tradnl"/>
        </w:rPr>
      </w:pPr>
    </w:p>
    <w:p w14:paraId="769F302F" w14:textId="77777777" w:rsidR="008E662D" w:rsidRPr="009510B5" w:rsidRDefault="008E662D" w:rsidP="008E66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Señala  la  ecuación que  corresponde a  la  gráfica  mostrada.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96D5AE" w14:textId="77777777" w:rsidR="008E662D" w:rsidRPr="007F74EA" w:rsidRDefault="008E662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EC9ED9" w14:textId="77777777" w:rsidR="008E662D" w:rsidRPr="007F74EA" w:rsidRDefault="008E662D" w:rsidP="008E66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posible  que  requieras  construir  la  gráfica usando  tabla  de  valores, para encontrar la opción correcta.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904ECE" w14:textId="71B3A0A3" w:rsidR="008E662D" w:rsidRDefault="008E662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32674B2" wp14:editId="7546304D">
            <wp:extent cx="5099050" cy="17780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838" t="32292" r="6898" b="21587"/>
                    <a:stretch/>
                  </pic:blipFill>
                  <pic:spPr bwMode="auto">
                    <a:xfrm>
                      <a:off x="0" y="0"/>
                      <a:ext cx="5098024" cy="177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D91B" w14:textId="77777777" w:rsidR="008E662D" w:rsidRDefault="008E662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D3490FD" w14:textId="77777777" w:rsidR="008E662D" w:rsidRDefault="008E662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4AB0BE2" w14:textId="77777777" w:rsidR="008E662D" w:rsidRDefault="008E662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2AFF568C" w:rsidR="00DE2253" w:rsidRPr="008E662D" w:rsidRDefault="008E662D" w:rsidP="008E662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y=senx</m:t>
        </m:r>
      </m:oMath>
    </w:p>
    <w:p w14:paraId="0E624524" w14:textId="3304C4EE" w:rsidR="008E662D" w:rsidRPr="008E662D" w:rsidRDefault="008E662D" w:rsidP="008E662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y=-senx</m:t>
        </m:r>
      </m:oMath>
    </w:p>
    <w:p w14:paraId="44A61316" w14:textId="42535E11" w:rsidR="008E662D" w:rsidRDefault="008E662D" w:rsidP="008E662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y=sen2x</m:t>
        </m:r>
      </m:oMath>
    </w:p>
    <w:p w14:paraId="134C9742" w14:textId="37352D92" w:rsidR="008E662D" w:rsidRPr="008E662D" w:rsidRDefault="008E662D" w:rsidP="008E662D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y=sen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1CF8"/>
    <w:multiLevelType w:val="hybridMultilevel"/>
    <w:tmpl w:val="03321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11209"/>
    <w:multiLevelType w:val="hybridMultilevel"/>
    <w:tmpl w:val="2CF2A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45441"/>
    <w:multiLevelType w:val="hybridMultilevel"/>
    <w:tmpl w:val="25B64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4486D"/>
    <w:multiLevelType w:val="hybridMultilevel"/>
    <w:tmpl w:val="5D609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B572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9D1"/>
    <w:rsid w:val="008C6F76"/>
    <w:rsid w:val="008E662D"/>
    <w:rsid w:val="00923C89"/>
    <w:rsid w:val="009320AC"/>
    <w:rsid w:val="009510B5"/>
    <w:rsid w:val="00953886"/>
    <w:rsid w:val="0099088A"/>
    <w:rsid w:val="00992AB9"/>
    <w:rsid w:val="00993EA7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3E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EA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93E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3E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EA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93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2014-08-13T19:44:00Z</dcterms:created>
  <dcterms:modified xsi:type="dcterms:W3CDTF">2015-04-26T23:51:00Z</dcterms:modified>
</cp:coreProperties>
</file>