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248669A" w14:textId="77777777" w:rsidR="00811520" w:rsidRPr="006D02A8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7413E7">
        <w:rPr>
          <w:rFonts w:ascii="Arial" w:hAnsi="Arial"/>
          <w:b/>
          <w:sz w:val="18"/>
          <w:szCs w:val="18"/>
          <w:lang w:val="es-ES_tradnl"/>
        </w:rPr>
        <w:t>Potencias y raíces en los números enteros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682F0634" w:rsidR="00AA1AE2" w:rsidRPr="00811520" w:rsidRDefault="00811520" w:rsidP="00AA1AE2">
      <w:pPr>
        <w:rPr>
          <w:rFonts w:ascii="Arial" w:hAnsi="Arial" w:cs="Arial"/>
          <w:sz w:val="18"/>
          <w:szCs w:val="18"/>
          <w:lang w:val="es-CO"/>
        </w:rPr>
      </w:pPr>
      <w:r w:rsidRPr="00811520">
        <w:rPr>
          <w:rFonts w:ascii="Arial" w:hAnsi="Arial" w:cs="Arial"/>
          <w:sz w:val="18"/>
          <w:szCs w:val="18"/>
          <w:lang w:val="es-ES_tradnl"/>
        </w:rPr>
        <w:t>Cálculo de raíces de números enteros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046DEEF4" w:rsidR="00AA1AE2" w:rsidRPr="00811520" w:rsidRDefault="00811520" w:rsidP="00AA1AE2">
      <w:pPr>
        <w:rPr>
          <w:rFonts w:ascii="Arial" w:hAnsi="Arial" w:cs="Arial"/>
          <w:sz w:val="18"/>
          <w:szCs w:val="18"/>
          <w:lang w:val="es-CO"/>
        </w:rPr>
      </w:pPr>
      <w:r w:rsidRPr="00811520">
        <w:rPr>
          <w:rFonts w:ascii="Arial" w:hAnsi="Arial" w:cs="Arial"/>
          <w:sz w:val="18"/>
          <w:szCs w:val="18"/>
          <w:lang w:val="es-ES_tradnl"/>
        </w:rPr>
        <w:t xml:space="preserve">Ejercicios para practicar </w:t>
      </w:r>
      <w:r w:rsidR="00B93FA9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2C6705">
        <w:rPr>
          <w:rFonts w:ascii="Arial" w:hAnsi="Arial" w:cs="Arial"/>
          <w:sz w:val="18"/>
          <w:szCs w:val="18"/>
          <w:lang w:val="es-ES_tradnl"/>
        </w:rPr>
        <w:t>radicación de números enteros</w:t>
      </w:r>
      <w:bookmarkStart w:id="0" w:name="_GoBack"/>
      <w:bookmarkEnd w:id="0"/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3418E90" w14:textId="79836C80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Radicación, enteros, raíz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B7D71B6" w:rsidR="00AA1AE2" w:rsidRDefault="0081152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2865CE7D" w14:textId="77777777" w:rsidR="0089037D" w:rsidRPr="000719E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1E2D4AE" w14:textId="77777777" w:rsidR="00811520" w:rsidRPr="00B55138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11520" w:rsidRPr="005F4C68" w14:paraId="3B11EC90" w14:textId="77777777" w:rsidTr="00CC3A0D">
        <w:tc>
          <w:tcPr>
            <w:tcW w:w="1248" w:type="dxa"/>
          </w:tcPr>
          <w:p w14:paraId="6605E702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B7C22BA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44CFBBC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8621DB0" w14:textId="77777777" w:rsidR="00811520" w:rsidRPr="005F4C68" w:rsidRDefault="00811520" w:rsidP="00CC3A0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371999DE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C30A493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1268DD2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F1B72DA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5F4C68" w14:paraId="1CE76417" w14:textId="77777777" w:rsidTr="00CC3A0D">
        <w:tc>
          <w:tcPr>
            <w:tcW w:w="1248" w:type="dxa"/>
          </w:tcPr>
          <w:p w14:paraId="39AD2236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206398C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3DA9817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40950DE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24703C6D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0CAEB1B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3AA258E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16F7BA6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3F77AD7" w14:textId="77777777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</w:p>
    <w:p w14:paraId="7830804D" w14:textId="77777777" w:rsidR="00811520" w:rsidRPr="00B55138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11520" w:rsidRPr="00AC7496" w14:paraId="0C1F45EA" w14:textId="77777777" w:rsidTr="00CC3A0D">
        <w:tc>
          <w:tcPr>
            <w:tcW w:w="4536" w:type="dxa"/>
          </w:tcPr>
          <w:p w14:paraId="77B70BAC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447AF82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24E8F8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C0A244B" w14:textId="77777777" w:rsidR="00811520" w:rsidRPr="00AC7496" w:rsidRDefault="00811520" w:rsidP="00CC3A0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11520" w:rsidRPr="00811520" w14:paraId="17D090E1" w14:textId="77777777" w:rsidTr="00CC3A0D">
        <w:tc>
          <w:tcPr>
            <w:tcW w:w="4536" w:type="dxa"/>
          </w:tcPr>
          <w:p w14:paraId="26C9CE5E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6FEB402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44C6BA0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2C983C2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AC7496" w14:paraId="0C3330EF" w14:textId="77777777" w:rsidTr="00CC3A0D">
        <w:tc>
          <w:tcPr>
            <w:tcW w:w="4536" w:type="dxa"/>
          </w:tcPr>
          <w:p w14:paraId="3752D4B1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7FB652AE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08EC8E3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0BD60B0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AC7496" w14:paraId="1F49B854" w14:textId="77777777" w:rsidTr="00CC3A0D">
        <w:tc>
          <w:tcPr>
            <w:tcW w:w="4536" w:type="dxa"/>
          </w:tcPr>
          <w:p w14:paraId="22E8F101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D728555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720325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9EF602E" w14:textId="77777777" w:rsidR="00811520" w:rsidRPr="00AC7496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A312C67" w14:textId="77777777" w:rsidR="00811520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</w:p>
    <w:p w14:paraId="7B816CF7" w14:textId="77777777" w:rsidR="00811520" w:rsidRPr="00B55138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11520" w:rsidRPr="005F4C68" w14:paraId="0AA1F028" w14:textId="77777777" w:rsidTr="00CC3A0D">
        <w:tc>
          <w:tcPr>
            <w:tcW w:w="2126" w:type="dxa"/>
          </w:tcPr>
          <w:p w14:paraId="2F3E421B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27AE1C0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33315B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9F94927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782685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B6AB5DA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7CF3780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390F208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5F4C68" w14:paraId="4183E1D1" w14:textId="77777777" w:rsidTr="00CC3A0D">
        <w:tc>
          <w:tcPr>
            <w:tcW w:w="2126" w:type="dxa"/>
          </w:tcPr>
          <w:p w14:paraId="0186DA72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D76E576" w14:textId="77777777" w:rsidR="00811520" w:rsidRPr="005F4C68" w:rsidRDefault="00811520" w:rsidP="00CC3A0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54DB37D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0EB9CA9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E5E43F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3723176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E036FC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AA4774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11520" w:rsidRPr="005F4C68" w14:paraId="7CFC5995" w14:textId="77777777" w:rsidTr="00CC3A0D">
        <w:tc>
          <w:tcPr>
            <w:tcW w:w="2126" w:type="dxa"/>
          </w:tcPr>
          <w:p w14:paraId="7B7ADCFF" w14:textId="77777777" w:rsidR="00811520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37D2D2E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43B1201" w14:textId="77777777" w:rsidR="00811520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92E9777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7587AD" w14:textId="77777777" w:rsidR="00811520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6E2AA5A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0AE0281" w14:textId="77777777" w:rsidR="00811520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EA2F776" w14:textId="77777777" w:rsidR="00811520" w:rsidRPr="005F4C68" w:rsidRDefault="00811520" w:rsidP="00CC3A0D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805A2BC" w14:textId="77777777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</w:p>
    <w:p w14:paraId="0B40FF03" w14:textId="77777777" w:rsidR="00811520" w:rsidRDefault="00811520" w:rsidP="0081152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783BB2E" w14:textId="33068E1A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4AF6601" w14:textId="77777777" w:rsidR="0089037D" w:rsidRPr="000719E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B2C4A66" w14:textId="77777777" w:rsidR="00811520" w:rsidRPr="00811520" w:rsidRDefault="00811520" w:rsidP="00811520">
      <w:pPr>
        <w:rPr>
          <w:rFonts w:ascii="Arial" w:hAnsi="Arial" w:cs="Arial"/>
          <w:sz w:val="18"/>
          <w:szCs w:val="18"/>
          <w:lang w:val="es-CO"/>
        </w:rPr>
      </w:pPr>
      <w:r w:rsidRPr="00811520">
        <w:rPr>
          <w:rFonts w:ascii="Arial" w:hAnsi="Arial" w:cs="Arial"/>
          <w:sz w:val="18"/>
          <w:szCs w:val="18"/>
          <w:lang w:val="es-ES_tradnl"/>
        </w:rPr>
        <w:t>Cálculo de raíces de números enteros</w:t>
      </w:r>
    </w:p>
    <w:p w14:paraId="4FC3F373" w14:textId="77777777" w:rsidR="00AA1AE2" w:rsidRPr="0081152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D864819" w:rsidR="00AA1AE2" w:rsidRPr="000719EE" w:rsidRDefault="0081152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F529B6E" w14:textId="4379A421" w:rsidR="00811520" w:rsidRPr="000719EE" w:rsidRDefault="00811520" w:rsidP="008115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CC6ED0">
        <w:rPr>
          <w:rFonts w:ascii="Arial" w:hAnsi="Arial" w:cs="Arial"/>
          <w:sz w:val="18"/>
          <w:szCs w:val="18"/>
          <w:lang w:val="es-ES_tradnl"/>
        </w:rPr>
        <w:t xml:space="preserve">y arrastra </w:t>
      </w:r>
      <w:r>
        <w:rPr>
          <w:rFonts w:ascii="Arial" w:hAnsi="Arial" w:cs="Arial"/>
          <w:sz w:val="18"/>
          <w:szCs w:val="18"/>
          <w:lang w:val="es-ES_tradnl"/>
        </w:rPr>
        <w:t xml:space="preserve">con el cursor </w:t>
      </w:r>
      <w:r w:rsidR="00CC6ED0">
        <w:rPr>
          <w:rFonts w:ascii="Arial" w:hAnsi="Arial" w:cs="Arial"/>
          <w:sz w:val="18"/>
          <w:szCs w:val="18"/>
          <w:lang w:val="es-ES_tradnl"/>
        </w:rPr>
        <w:t xml:space="preserve">el enunciado cuya operación de radicación corresponde a la </w:t>
      </w:r>
      <w:r>
        <w:rPr>
          <w:rFonts w:ascii="Arial" w:hAnsi="Arial" w:cs="Arial"/>
          <w:sz w:val="18"/>
          <w:szCs w:val="18"/>
          <w:lang w:val="es-ES_tradnl"/>
        </w:rPr>
        <w:t xml:space="preserve">raíz </w:t>
      </w:r>
      <w:r w:rsidR="00CC6ED0">
        <w:rPr>
          <w:rFonts w:ascii="Arial" w:hAnsi="Arial" w:cs="Arial"/>
          <w:sz w:val="18"/>
          <w:szCs w:val="18"/>
          <w:lang w:val="es-ES_tradnl"/>
        </w:rPr>
        <w:t>dada</w:t>
      </w:r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FFFA332" w:rsidR="00AA1AE2" w:rsidRPr="000719E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3D24B777" w:rsidR="00AA1AE2" w:rsidRPr="00CD652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449F2546" w:rsidR="00AA1AE2" w:rsidRPr="00CD652E" w:rsidRDefault="0089037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77777777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37E910FA" w14:textId="77777777" w:rsidR="0089037D" w:rsidRPr="00254FDB" w:rsidRDefault="0089037D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p w14:paraId="574EDCFF" w14:textId="77777777" w:rsidR="001E5693" w:rsidRPr="00590D95" w:rsidRDefault="001E5693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33FBEDEF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1</w:t>
            </w:r>
          </w:p>
        </w:tc>
        <w:tc>
          <w:tcPr>
            <w:tcW w:w="4649" w:type="dxa"/>
            <w:vAlign w:val="center"/>
          </w:tcPr>
          <w:p w14:paraId="72EF84B3" w14:textId="7A9F65BE" w:rsidR="006907A4" w:rsidRPr="00254FDB" w:rsidRDefault="00C70DD9" w:rsidP="00CC6E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  <w:r w:rsidR="00B87051">
              <w:rPr>
                <w:rFonts w:ascii="Arial" w:hAnsi="Arial"/>
                <w:sz w:val="18"/>
                <w:szCs w:val="18"/>
                <w:lang w:val="es-ES_tradnl"/>
              </w:rPr>
              <w:t xml:space="preserve"> y </w:t>
            </w:r>
            <w:r w:rsidR="00CC6ED0"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 w:rsidR="00B87051">
              <w:rPr>
                <w:rFonts w:ascii="Arial" w:hAnsi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4650" w:type="dxa"/>
            <w:vAlign w:val="center"/>
          </w:tcPr>
          <w:p w14:paraId="69C2AA15" w14:textId="3C3FB9FC" w:rsidR="006907A4" w:rsidRPr="00254FDB" w:rsidRDefault="00CC6ED0" w:rsidP="00CC6E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Raíz cuadrada de 169.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62E3C6CF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A1E9FC3" w:rsidR="006907A4" w:rsidRPr="00254FDB" w:rsidRDefault="00CC6ED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 w:rsidR="00B8705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50" w:type="dxa"/>
            <w:vAlign w:val="center"/>
          </w:tcPr>
          <w:p w14:paraId="5798D079" w14:textId="1775E5ED" w:rsidR="006907A4" w:rsidRPr="00254FDB" w:rsidRDefault="00CC6ED0" w:rsidP="00CC6E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Raíz cúbica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‒343.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CEEEC8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30</w:t>
            </w:r>
            <w:r w:rsidR="00CC6ED0">
              <w:rPr>
                <w:rFonts w:ascii="Arial" w:hAnsi="Arial"/>
                <w:sz w:val="18"/>
                <w:szCs w:val="18"/>
                <w:lang w:val="es-ES_tradnl"/>
              </w:rPr>
              <w:t xml:space="preserve"> y </w:t>
            </w:r>
            <w:r w:rsidR="00CC6ED0"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 w:rsidR="00CC6ED0">
              <w:rPr>
                <w:rFonts w:ascii="Arial" w:hAnsi="Arial"/>
                <w:sz w:val="18"/>
                <w:szCs w:val="18"/>
                <w:lang w:val="es-ES_tradnl"/>
              </w:rPr>
              <w:t>30</w:t>
            </w:r>
          </w:p>
        </w:tc>
        <w:tc>
          <w:tcPr>
            <w:tcW w:w="4650" w:type="dxa"/>
            <w:vAlign w:val="center"/>
          </w:tcPr>
          <w:p w14:paraId="53E988D5" w14:textId="7EF4FC09" w:rsidR="006907A4" w:rsidRPr="00254FDB" w:rsidRDefault="00CC6ED0" w:rsidP="00CC6E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Raíz cuarta de 810 000.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1F5ED3C0" w:rsidR="006907A4" w:rsidRPr="00254FDB" w:rsidRDefault="00B8705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14:paraId="6F4C6438" w14:textId="6658FD29" w:rsidR="006907A4" w:rsidRPr="00254FDB" w:rsidRDefault="00CC6ED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Raíz quinta de 32.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8D3AB81" w:rsidR="006907A4" w:rsidRPr="00254FDB" w:rsidRDefault="00B87051" w:rsidP="00CC6ED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2 y </w:t>
            </w:r>
            <w:r w:rsidR="00CC6ED0"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14:paraId="3C988CD6" w14:textId="378C8A12" w:rsidR="006907A4" w:rsidRPr="00254FDB" w:rsidRDefault="00CC6ED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Raíz cuadrada de 4.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1E5693"/>
    <w:rsid w:val="00254FDB"/>
    <w:rsid w:val="002B7E96"/>
    <w:rsid w:val="002C6705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11520"/>
    <w:rsid w:val="008629D3"/>
    <w:rsid w:val="00873874"/>
    <w:rsid w:val="0089037D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87051"/>
    <w:rsid w:val="00B92165"/>
    <w:rsid w:val="00B93FA9"/>
    <w:rsid w:val="00BC129D"/>
    <w:rsid w:val="00BD1FFA"/>
    <w:rsid w:val="00C0683E"/>
    <w:rsid w:val="00C209AE"/>
    <w:rsid w:val="00C34A1F"/>
    <w:rsid w:val="00C35567"/>
    <w:rsid w:val="00C70DD9"/>
    <w:rsid w:val="00C7411E"/>
    <w:rsid w:val="00C82D30"/>
    <w:rsid w:val="00C84826"/>
    <w:rsid w:val="00C92E0A"/>
    <w:rsid w:val="00CA5658"/>
    <w:rsid w:val="00CB02D2"/>
    <w:rsid w:val="00CC6ED0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38CCB89-369E-4628-A16F-CA39DB1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70DD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D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D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11</cp:revision>
  <dcterms:created xsi:type="dcterms:W3CDTF">2015-03-25T12:55:00Z</dcterms:created>
  <dcterms:modified xsi:type="dcterms:W3CDTF">2015-05-27T03:25:00Z</dcterms:modified>
</cp:coreProperties>
</file>