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416906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25789D" w:rsidRPr="00416906">
        <w:rPr>
          <w:rFonts w:ascii="Arial" w:hAnsi="Arial" w:cs="Arial"/>
          <w:b/>
          <w:sz w:val="18"/>
          <w:szCs w:val="18"/>
          <w:lang w:val="es-ES_tradnl"/>
        </w:rPr>
        <w:t>M4A: Test - solo texto</w:t>
      </w:r>
    </w:p>
    <w:p w14:paraId="720D2C7B" w14:textId="77777777" w:rsidR="0045712C" w:rsidRPr="00416906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416906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1690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913EABE" w14:textId="77777777" w:rsidR="000D6002" w:rsidRPr="00416906" w:rsidRDefault="000D6002" w:rsidP="000D6002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>Potencias y raíces en los números enteros</w:t>
      </w:r>
    </w:p>
    <w:p w14:paraId="5E98F080" w14:textId="77777777" w:rsidR="00E61A4B" w:rsidRPr="00416906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3C3E215" w14:textId="77777777" w:rsidR="006D02A8" w:rsidRPr="00416906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416906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416906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416906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416906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1690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416906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2F0F9B84" w:rsidR="000719EE" w:rsidRPr="00416906" w:rsidRDefault="00833B57" w:rsidP="000719EE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>La raíz de un número entero</w:t>
      </w:r>
    </w:p>
    <w:p w14:paraId="06507ED5" w14:textId="77777777" w:rsidR="00833B57" w:rsidRPr="00416906" w:rsidRDefault="00833B57" w:rsidP="000719EE">
      <w:pPr>
        <w:rPr>
          <w:rFonts w:ascii="Arial" w:hAnsi="Arial" w:cs="Arial"/>
          <w:sz w:val="18"/>
          <w:szCs w:val="18"/>
          <w:lang w:val="es-CO"/>
        </w:rPr>
      </w:pPr>
    </w:p>
    <w:p w14:paraId="08974794" w14:textId="6E935A9C" w:rsidR="0063490D" w:rsidRPr="00416906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1690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416906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416906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  <w:bookmarkStart w:id="0" w:name="_GoBack"/>
      <w:bookmarkEnd w:id="0"/>
    </w:p>
    <w:p w14:paraId="00287B02" w14:textId="2C039940" w:rsidR="00962FA6" w:rsidRPr="00416906" w:rsidRDefault="00962FA6" w:rsidP="00CB02D2">
      <w:pPr>
        <w:rPr>
          <w:rFonts w:ascii="Arial" w:hAnsi="Arial" w:cs="Arial"/>
          <w:sz w:val="18"/>
          <w:szCs w:val="18"/>
        </w:rPr>
      </w:pPr>
      <w:proofErr w:type="spellStart"/>
      <w:r w:rsidRPr="00416906">
        <w:rPr>
          <w:rFonts w:ascii="Arial" w:hAnsi="Arial" w:cs="Arial"/>
          <w:sz w:val="18"/>
          <w:szCs w:val="18"/>
        </w:rPr>
        <w:t>Actividad</w:t>
      </w:r>
      <w:proofErr w:type="spellEnd"/>
      <w:r w:rsidRPr="00416906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416906">
        <w:rPr>
          <w:rFonts w:ascii="Arial" w:hAnsi="Arial" w:cs="Arial"/>
          <w:sz w:val="18"/>
          <w:szCs w:val="18"/>
        </w:rPr>
        <w:t>reconocer</w:t>
      </w:r>
      <w:proofErr w:type="spellEnd"/>
      <w:r w:rsidRPr="00416906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Pr="00416906">
        <w:rPr>
          <w:rFonts w:ascii="Arial" w:hAnsi="Arial" w:cs="Arial"/>
          <w:sz w:val="18"/>
          <w:szCs w:val="18"/>
        </w:rPr>
        <w:t>términos</w:t>
      </w:r>
      <w:proofErr w:type="spellEnd"/>
      <w:r w:rsidRPr="00416906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Pr="00416906">
        <w:rPr>
          <w:rFonts w:ascii="Arial" w:hAnsi="Arial" w:cs="Arial"/>
          <w:sz w:val="18"/>
          <w:szCs w:val="18"/>
        </w:rPr>
        <w:t>radicación</w:t>
      </w:r>
      <w:proofErr w:type="spellEnd"/>
      <w:r w:rsidRPr="00416906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16906">
        <w:rPr>
          <w:rFonts w:ascii="Arial" w:hAnsi="Arial" w:cs="Arial"/>
          <w:sz w:val="18"/>
          <w:szCs w:val="18"/>
        </w:rPr>
        <w:t>su</w:t>
      </w:r>
      <w:proofErr w:type="spellEnd"/>
      <w:r w:rsidRPr="0041690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16906">
        <w:rPr>
          <w:rFonts w:ascii="Arial" w:hAnsi="Arial" w:cs="Arial"/>
          <w:sz w:val="18"/>
          <w:szCs w:val="18"/>
        </w:rPr>
        <w:t>significado</w:t>
      </w:r>
      <w:proofErr w:type="spellEnd"/>
    </w:p>
    <w:p w14:paraId="211AF575" w14:textId="77777777" w:rsidR="00962FA6" w:rsidRPr="00416906" w:rsidRDefault="00962FA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416906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1690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416906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4169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69719D3" w:rsidR="000719EE" w:rsidRPr="00416906" w:rsidRDefault="00833B57" w:rsidP="000719EE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>Radicación</w:t>
      </w:r>
      <w:r w:rsidR="000D6002" w:rsidRPr="00416906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416906">
        <w:rPr>
          <w:rFonts w:ascii="Arial" w:hAnsi="Arial" w:cs="Arial"/>
          <w:sz w:val="18"/>
          <w:szCs w:val="18"/>
          <w:lang w:val="es-ES_tradnl"/>
        </w:rPr>
        <w:t>raíz</w:t>
      </w:r>
      <w:r w:rsidR="000D6002" w:rsidRPr="00416906">
        <w:rPr>
          <w:rFonts w:ascii="Arial" w:hAnsi="Arial" w:cs="Arial"/>
          <w:sz w:val="18"/>
          <w:szCs w:val="18"/>
          <w:lang w:val="es-ES_tradnl"/>
        </w:rPr>
        <w:t>, enteros</w:t>
      </w:r>
    </w:p>
    <w:p w14:paraId="4F4162B8" w14:textId="77777777" w:rsidR="000719EE" w:rsidRPr="0041690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416906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169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E99604E" w:rsidR="000719EE" w:rsidRPr="00416906" w:rsidRDefault="00833B57" w:rsidP="000719EE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>30</w:t>
      </w:r>
      <w:r w:rsidR="000D6002" w:rsidRPr="00416906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41690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416906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169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416906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4169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416906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4169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416906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416906" w14:paraId="3EF28718" w14:textId="77777777" w:rsidTr="00AC7496">
        <w:tc>
          <w:tcPr>
            <w:tcW w:w="1248" w:type="dxa"/>
          </w:tcPr>
          <w:p w14:paraId="0F71FD18" w14:textId="4CA29615" w:rsidR="005F4C68" w:rsidRPr="0041690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41690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41690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06D703F" w:rsidR="005F4C68" w:rsidRPr="00416906" w:rsidRDefault="000D6002" w:rsidP="000D600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416906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41690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41690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41690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416906" w14:paraId="424EB321" w14:textId="77777777" w:rsidTr="00AC7496">
        <w:tc>
          <w:tcPr>
            <w:tcW w:w="1248" w:type="dxa"/>
          </w:tcPr>
          <w:p w14:paraId="79357949" w14:textId="1F32B609" w:rsidR="005F4C68" w:rsidRPr="0041690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41690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41690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41690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41690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41690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41690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41690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41690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416906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169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416906" w14:paraId="3F4FCFF6" w14:textId="102574E5" w:rsidTr="00B92165">
        <w:tc>
          <w:tcPr>
            <w:tcW w:w="4536" w:type="dxa"/>
          </w:tcPr>
          <w:p w14:paraId="6FE44A92" w14:textId="06DD1B98" w:rsidR="002E4EE6" w:rsidRPr="00416906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1690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41690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416906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1690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1780A76" w:rsidR="002E4EE6" w:rsidRPr="00416906" w:rsidRDefault="000D6002" w:rsidP="000D600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416906" w14:paraId="1593AE9E" w14:textId="55DEF9CB" w:rsidTr="00B92165">
        <w:tc>
          <w:tcPr>
            <w:tcW w:w="4536" w:type="dxa"/>
          </w:tcPr>
          <w:p w14:paraId="73E9F5D1" w14:textId="6D86BA7E" w:rsidR="002E4EE6" w:rsidRPr="00416906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1690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41690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41690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41690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416906" w14:paraId="616BF0A9" w14:textId="36EE9EF1" w:rsidTr="00B92165">
        <w:tc>
          <w:tcPr>
            <w:tcW w:w="4536" w:type="dxa"/>
          </w:tcPr>
          <w:p w14:paraId="5D9EA602" w14:textId="143FA7BA" w:rsidR="002E4EE6" w:rsidRPr="00416906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1690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41690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416906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1690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41690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416906" w14:paraId="0CEAED7C" w14:textId="6C732F50" w:rsidTr="00B92165">
        <w:tc>
          <w:tcPr>
            <w:tcW w:w="4536" w:type="dxa"/>
          </w:tcPr>
          <w:p w14:paraId="04FC76F0" w14:textId="081E1537" w:rsidR="002E4EE6" w:rsidRPr="00416906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1690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41690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41690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41690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41690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416906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169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416906" w14:paraId="7BD70A53" w14:textId="77777777" w:rsidTr="007B5078">
        <w:tc>
          <w:tcPr>
            <w:tcW w:w="2126" w:type="dxa"/>
          </w:tcPr>
          <w:p w14:paraId="2FE65101" w14:textId="77777777" w:rsidR="00502F8B" w:rsidRPr="00416906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416906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416906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416906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416906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416906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416906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416906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416906" w14:paraId="2FB6C718" w14:textId="77777777" w:rsidTr="007B5078">
        <w:tc>
          <w:tcPr>
            <w:tcW w:w="2126" w:type="dxa"/>
          </w:tcPr>
          <w:p w14:paraId="03B41ECC" w14:textId="77777777" w:rsidR="00502F8B" w:rsidRPr="00416906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5363F16" w:rsidR="00502F8B" w:rsidRPr="00416906" w:rsidRDefault="000D6002" w:rsidP="000D600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416906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416906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416906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416906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416906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416906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416906" w14:paraId="7D0792C2" w14:textId="77777777" w:rsidTr="007B5078">
        <w:tc>
          <w:tcPr>
            <w:tcW w:w="2126" w:type="dxa"/>
          </w:tcPr>
          <w:p w14:paraId="1200AFB3" w14:textId="77777777" w:rsidR="00502F8B" w:rsidRPr="00416906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416906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Pr="00416906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416906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416906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6906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416906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416906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416906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69607B3" w14:textId="77777777" w:rsidR="00502F8B" w:rsidRPr="00416906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416906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169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416906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416906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416906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4169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416906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1D1F1040" w:rsidR="000719EE" w:rsidRPr="00416906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41690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A6B1E8" w14:textId="77777777" w:rsidR="009B276E" w:rsidRPr="00416906" w:rsidRDefault="009B276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416906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4BBF383F" w14:textId="77777777" w:rsidR="000D6002" w:rsidRPr="00416906" w:rsidRDefault="000D6002" w:rsidP="00CB02D2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2051B42" w14:textId="77777777" w:rsidR="00A925B6" w:rsidRPr="00416906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95C18B4" w14:textId="179DA44D" w:rsidR="00B0282E" w:rsidRPr="00416906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169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416906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416906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6906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C778160" w14:textId="392F31EC" w:rsidR="000719EE" w:rsidRPr="00416906" w:rsidRDefault="00833B57" w:rsidP="000719EE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>La raíz de un número entero</w:t>
      </w:r>
    </w:p>
    <w:p w14:paraId="6D8D29C8" w14:textId="77777777" w:rsidR="00833B57" w:rsidRPr="00416906" w:rsidRDefault="00833B57" w:rsidP="000719EE">
      <w:pPr>
        <w:rPr>
          <w:rFonts w:ascii="Arial" w:hAnsi="Arial" w:cs="Arial"/>
          <w:sz w:val="18"/>
          <w:szCs w:val="18"/>
          <w:lang w:val="es-CO"/>
        </w:rPr>
      </w:pPr>
    </w:p>
    <w:p w14:paraId="06761894" w14:textId="107A138C" w:rsidR="00054002" w:rsidRPr="00416906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169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416906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416906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01DDB04B" w:rsidR="000719EE" w:rsidRPr="00416906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41690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416906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41690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416906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416906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416906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4169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0580C78" w14:textId="6B0FDC3D" w:rsidR="00362B80" w:rsidRPr="00416906" w:rsidRDefault="00362B80" w:rsidP="00362B80">
      <w:pPr>
        <w:rPr>
          <w:rFonts w:ascii="Arial" w:hAnsi="Arial" w:cs="Arial"/>
          <w:sz w:val="18"/>
          <w:szCs w:val="18"/>
          <w:lang w:val="es-CO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 xml:space="preserve">Usa </w:t>
      </w:r>
      <w:r w:rsidR="00F22DB0" w:rsidRPr="00416906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B408A1" w:rsidRPr="00416906">
        <w:rPr>
          <w:rFonts w:ascii="Arial" w:hAnsi="Arial" w:cs="Arial"/>
          <w:sz w:val="18"/>
          <w:szCs w:val="18"/>
          <w:lang w:val="es-ES_tradnl"/>
        </w:rPr>
        <w:t xml:space="preserve">potenciación y la </w:t>
      </w:r>
      <w:r w:rsidR="00F22DB0" w:rsidRPr="00416906">
        <w:rPr>
          <w:rFonts w:ascii="Arial" w:hAnsi="Arial" w:cs="Arial"/>
          <w:sz w:val="18"/>
          <w:szCs w:val="18"/>
          <w:lang w:val="es-ES_tradnl"/>
        </w:rPr>
        <w:t>radicación</w:t>
      </w:r>
      <w:r w:rsidRPr="00416906">
        <w:rPr>
          <w:rFonts w:ascii="Arial" w:hAnsi="Arial" w:cs="Arial"/>
          <w:sz w:val="18"/>
          <w:szCs w:val="18"/>
          <w:lang w:val="es-ES_tradnl"/>
        </w:rPr>
        <w:t xml:space="preserve"> de números enteros para </w:t>
      </w:r>
      <w:r w:rsidR="00962FA6" w:rsidRPr="00416906">
        <w:rPr>
          <w:rFonts w:ascii="Arial" w:hAnsi="Arial" w:cs="Arial"/>
          <w:sz w:val="18"/>
          <w:szCs w:val="18"/>
          <w:lang w:val="es-ES_tradnl"/>
        </w:rPr>
        <w:t>responder las preguntas</w:t>
      </w:r>
      <w:r w:rsidR="006427E8" w:rsidRPr="00416906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41690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B4109CE" w14:textId="77777777" w:rsidR="002D5152" w:rsidRPr="00416906" w:rsidRDefault="002D515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416906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4169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41690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41690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416906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416906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416906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416906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416906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5921DE21" w:rsidR="000719EE" w:rsidRPr="00416906" w:rsidRDefault="002D5152" w:rsidP="000719EE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41690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416906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1690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EA0B084" w14:textId="03537DF8" w:rsidR="00033E28" w:rsidRPr="00416906" w:rsidRDefault="002D5152" w:rsidP="00033E28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416906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416906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5144EBD" w:rsidR="000719EE" w:rsidRPr="00416906" w:rsidRDefault="002D5152" w:rsidP="00CB02D2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Pr="00416906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C76093" w14:textId="664EA7B3" w:rsidR="009C4689" w:rsidRPr="00416906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1690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14:paraId="25D0C271" w14:textId="671D729D" w:rsidR="009C4689" w:rsidRPr="00416906" w:rsidRDefault="002D5152" w:rsidP="00CB02D2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lastRenderedPageBreak/>
        <w:t>S</w:t>
      </w:r>
    </w:p>
    <w:p w14:paraId="066AEDDB" w14:textId="77777777" w:rsidR="000719EE" w:rsidRPr="00416906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Pr="00416906" w:rsidRDefault="004A4A9C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416906">
        <w:rPr>
          <w:rFonts w:ascii="Arial" w:hAnsi="Arial" w:cs="Arial"/>
          <w:color w:val="0000FF"/>
          <w:sz w:val="18"/>
          <w:szCs w:val="18"/>
          <w:lang w:val="es-ES_tradnl"/>
        </w:rPr>
        <w:t xml:space="preserve">MÍN. </w:t>
      </w:r>
      <w:proofErr w:type="gramStart"/>
      <w:r w:rsidRPr="00416906">
        <w:rPr>
          <w:rFonts w:ascii="Arial" w:hAnsi="Arial" w:cs="Arial"/>
          <w:color w:val="0000FF"/>
          <w:sz w:val="18"/>
          <w:szCs w:val="18"/>
          <w:lang w:val="es-ES_tradnl"/>
        </w:rPr>
        <w:t>1  MÁX</w:t>
      </w:r>
      <w:proofErr w:type="gramEnd"/>
      <w:r w:rsidRPr="00416906">
        <w:rPr>
          <w:rFonts w:ascii="Arial" w:hAnsi="Arial" w:cs="Arial"/>
          <w:color w:val="0000FF"/>
          <w:sz w:val="18"/>
          <w:szCs w:val="18"/>
          <w:lang w:val="es-ES_tradnl"/>
        </w:rPr>
        <w:t>. 1</w:t>
      </w:r>
      <w:r w:rsidR="009C4689" w:rsidRPr="00416906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Pr="00416906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416906">
        <w:rPr>
          <w:rFonts w:ascii="Arial" w:hAnsi="Arial" w:cs="Arial"/>
          <w:color w:val="0000FF"/>
          <w:sz w:val="18"/>
          <w:szCs w:val="18"/>
          <w:lang w:val="es-ES_tradnl"/>
        </w:rPr>
        <w:t xml:space="preserve">TEST-TEXTO (OPCIÓN MÚLTIPLE). </w:t>
      </w:r>
      <w:r w:rsidR="00D3600C" w:rsidRPr="00416906">
        <w:rPr>
          <w:rFonts w:ascii="Arial" w:hAnsi="Arial" w:cs="Arial"/>
          <w:color w:val="0000FF"/>
          <w:sz w:val="18"/>
          <w:szCs w:val="18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416906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416906">
        <w:rPr>
          <w:rFonts w:ascii="Arial" w:hAnsi="Arial" w:cs="Arial"/>
          <w:color w:val="0000FF"/>
          <w:sz w:val="18"/>
          <w:szCs w:val="18"/>
          <w:lang w:val="es-ES_tradnl"/>
        </w:rPr>
        <w:t>CON NEGRITA</w:t>
      </w:r>
      <w:r w:rsidR="0036258A" w:rsidRPr="00416906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416906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0D24C1A4" w:rsidR="006D02A8" w:rsidRPr="00416906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169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416906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416906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50DA0F11" w14:textId="77777777" w:rsidR="00394D0C" w:rsidRPr="00416906" w:rsidRDefault="00394D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8A4F1" w14:textId="0362D52B" w:rsidR="006D02A8" w:rsidRPr="00416906" w:rsidRDefault="001469AB" w:rsidP="006D02A8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>¿</w:t>
      </w:r>
      <w:r w:rsidR="00B825A6" w:rsidRPr="00416906">
        <w:rPr>
          <w:rFonts w:ascii="Arial" w:hAnsi="Arial" w:cs="Arial"/>
          <w:sz w:val="18"/>
          <w:szCs w:val="18"/>
          <w:lang w:val="es-ES_tradnl"/>
        </w:rPr>
        <w:t>Cuál es la operación inversa de la potenciación</w:t>
      </w:r>
      <w:r w:rsidR="008C3FA2" w:rsidRPr="00416906">
        <w:rPr>
          <w:rFonts w:ascii="Arial" w:hAnsi="Arial" w:cs="Arial"/>
          <w:sz w:val="18"/>
          <w:szCs w:val="18"/>
          <w:lang w:val="es-ES_tradnl"/>
        </w:rPr>
        <w:t>?</w:t>
      </w:r>
    </w:p>
    <w:p w14:paraId="562557D7" w14:textId="77777777" w:rsidR="00CD0B3B" w:rsidRPr="00416906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416906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16906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16906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169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416906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Pr="00416906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416906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169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16906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416906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4169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2 – máx. 5, </w:t>
      </w:r>
      <w:r w:rsidRPr="00416906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4169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41690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2F501E1" w14:textId="77777777" w:rsidR="008C3FA2" w:rsidRPr="00416906" w:rsidRDefault="008C3FA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0696725" w14:textId="77777777" w:rsidR="00B825A6" w:rsidRPr="00416906" w:rsidRDefault="00B825A6" w:rsidP="008C3FA2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 xml:space="preserve">Sustracción </w:t>
      </w:r>
    </w:p>
    <w:p w14:paraId="11527337" w14:textId="56A6C245" w:rsidR="00B825A6" w:rsidRPr="00416906" w:rsidRDefault="00B825A6" w:rsidP="008C3FA2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>Multiplicación</w:t>
      </w:r>
    </w:p>
    <w:p w14:paraId="5677A403" w14:textId="7CC0F716" w:rsidR="00B825A6" w:rsidRPr="00416906" w:rsidRDefault="00B825A6" w:rsidP="008C3FA2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>División</w:t>
      </w:r>
    </w:p>
    <w:p w14:paraId="019516CF" w14:textId="0CFCC829" w:rsidR="008C3FA2" w:rsidRPr="00416906" w:rsidRDefault="00B825A6" w:rsidP="008C3FA2">
      <w:pPr>
        <w:rPr>
          <w:rFonts w:ascii="Arial" w:hAnsi="Arial" w:cs="Arial"/>
          <w:b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sz w:val="18"/>
          <w:szCs w:val="18"/>
          <w:lang w:val="es-ES_tradnl"/>
        </w:rPr>
        <w:t>Radicación</w:t>
      </w:r>
      <w:r w:rsidR="008C3FA2" w:rsidRPr="00416906">
        <w:rPr>
          <w:rFonts w:ascii="Arial" w:hAnsi="Arial" w:cs="Arial"/>
          <w:b/>
          <w:sz w:val="18"/>
          <w:szCs w:val="18"/>
          <w:lang w:val="es-ES_tradnl"/>
        </w:rPr>
        <w:tab/>
      </w:r>
    </w:p>
    <w:p w14:paraId="51D15E3E" w14:textId="77777777" w:rsidR="007D2825" w:rsidRPr="00416906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Pr="00416906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416906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416906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Pr="00416906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974AF7" w14:textId="2836213A" w:rsidR="008C3FA2" w:rsidRPr="00416906" w:rsidRDefault="00B825A6" w:rsidP="002B0B2F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>¿Qué término de la potenciación se busca en la radicación?</w:t>
      </w:r>
    </w:p>
    <w:p w14:paraId="143EEC11" w14:textId="77777777" w:rsidR="002B0B2F" w:rsidRPr="00416906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416906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16906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16906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169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416906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Pr="00416906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416906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169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169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416906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4169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41690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880EF6B" w14:textId="77777777" w:rsidR="00394D0C" w:rsidRPr="00416906" w:rsidRDefault="00394D0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F5D99F8" w14:textId="336FB982" w:rsidR="008C3FA2" w:rsidRPr="00416906" w:rsidRDefault="007A234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sz w:val="18"/>
          <w:szCs w:val="18"/>
          <w:lang w:val="es-ES_tradnl"/>
        </w:rPr>
        <w:t>La b</w:t>
      </w:r>
      <w:r w:rsidR="00743191" w:rsidRPr="00416906">
        <w:rPr>
          <w:rFonts w:ascii="Arial" w:hAnsi="Arial" w:cs="Arial"/>
          <w:b/>
          <w:sz w:val="18"/>
          <w:szCs w:val="18"/>
          <w:lang w:val="es-ES_tradnl"/>
        </w:rPr>
        <w:t>ase</w:t>
      </w:r>
    </w:p>
    <w:p w14:paraId="34FE1886" w14:textId="602C7B27" w:rsidR="00743191" w:rsidRPr="00416906" w:rsidRDefault="00743191" w:rsidP="002B0B2F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>E</w:t>
      </w:r>
      <w:r w:rsidR="007A2347" w:rsidRPr="00416906">
        <w:rPr>
          <w:rFonts w:ascii="Arial" w:hAnsi="Arial" w:cs="Arial"/>
          <w:sz w:val="18"/>
          <w:szCs w:val="18"/>
          <w:lang w:val="es-ES_tradnl"/>
        </w:rPr>
        <w:t>l e</w:t>
      </w:r>
      <w:r w:rsidRPr="00416906">
        <w:rPr>
          <w:rFonts w:ascii="Arial" w:hAnsi="Arial" w:cs="Arial"/>
          <w:sz w:val="18"/>
          <w:szCs w:val="18"/>
          <w:lang w:val="es-ES_tradnl"/>
        </w:rPr>
        <w:t>xponente</w:t>
      </w:r>
    </w:p>
    <w:p w14:paraId="734B1D81" w14:textId="59AE30FA" w:rsidR="00743191" w:rsidRPr="00416906" w:rsidRDefault="007A2347" w:rsidP="002B0B2F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>La p</w:t>
      </w:r>
      <w:r w:rsidR="00743191" w:rsidRPr="00416906">
        <w:rPr>
          <w:rFonts w:ascii="Arial" w:hAnsi="Arial" w:cs="Arial"/>
          <w:sz w:val="18"/>
          <w:szCs w:val="18"/>
          <w:lang w:val="es-ES_tradnl"/>
        </w:rPr>
        <w:t>otencia</w:t>
      </w:r>
    </w:p>
    <w:p w14:paraId="5F1CCBF0" w14:textId="1D440F17" w:rsidR="00743191" w:rsidRPr="00416906" w:rsidRDefault="007A2347" w:rsidP="002B0B2F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>El í</w:t>
      </w:r>
      <w:r w:rsidR="00743191" w:rsidRPr="00416906">
        <w:rPr>
          <w:rFonts w:ascii="Arial" w:hAnsi="Arial" w:cs="Arial"/>
          <w:sz w:val="18"/>
          <w:szCs w:val="18"/>
          <w:lang w:val="es-ES_tradnl"/>
        </w:rPr>
        <w:t>ndice de</w:t>
      </w:r>
      <w:r w:rsidRPr="00416906">
        <w:rPr>
          <w:rFonts w:ascii="Arial" w:hAnsi="Arial" w:cs="Arial"/>
          <w:sz w:val="18"/>
          <w:szCs w:val="18"/>
          <w:lang w:val="es-ES_tradnl"/>
        </w:rPr>
        <w:t>l radical</w:t>
      </w:r>
    </w:p>
    <w:p w14:paraId="5D3689D5" w14:textId="77777777" w:rsidR="002B0B2F" w:rsidRPr="00416906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2AA454F" w14:textId="77777777" w:rsidR="00394D0C" w:rsidRPr="00416906" w:rsidRDefault="00394D0C" w:rsidP="007D2825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03DF5DEA" w14:textId="39F1CA52" w:rsidR="007D2825" w:rsidRPr="00416906" w:rsidRDefault="00962FA6" w:rsidP="007D2825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  <w:r w:rsidR="007D2825" w:rsidRPr="004169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7D2825" w:rsidRPr="00416906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="007D2825" w:rsidRPr="004169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Pr="00416906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6B3C9D" w14:textId="0D763F2B" w:rsidR="00256F3D" w:rsidRPr="00416906" w:rsidRDefault="00671055" w:rsidP="002B0B2F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>¿Cuáles son las raíces cuadradas de 16?</w:t>
      </w:r>
    </w:p>
    <w:p w14:paraId="2CCE6B9F" w14:textId="77777777" w:rsidR="002B0B2F" w:rsidRPr="00416906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416906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16906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16906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169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28FF61" w14:textId="77777777" w:rsidR="00394D0C" w:rsidRPr="00416906" w:rsidRDefault="00394D0C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A95BE6D" w14:textId="77777777" w:rsidR="002B0B2F" w:rsidRPr="00416906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169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169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416906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4169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41690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Pr="00416906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E81685" w14:textId="65B7400E" w:rsidR="00671055" w:rsidRPr="00416906" w:rsidRDefault="0067105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sz w:val="18"/>
          <w:szCs w:val="18"/>
          <w:lang w:val="es-ES_tradnl"/>
        </w:rPr>
        <w:t xml:space="preserve">4 y </w:t>
      </w:r>
      <w:r w:rsidR="00962FA6" w:rsidRPr="00416906">
        <w:rPr>
          <w:rFonts w:ascii="Arial" w:hAnsi="Arial" w:cs="Arial"/>
          <w:b/>
          <w:sz w:val="18"/>
          <w:szCs w:val="18"/>
          <w:lang w:val="es-ES_tradnl"/>
        </w:rPr>
        <w:t>‒</w:t>
      </w:r>
      <w:r w:rsidRPr="00416906">
        <w:rPr>
          <w:rFonts w:ascii="Arial" w:hAnsi="Arial" w:cs="Arial"/>
          <w:b/>
          <w:sz w:val="18"/>
          <w:szCs w:val="18"/>
          <w:lang w:val="es-ES_tradnl"/>
        </w:rPr>
        <w:t>4</w:t>
      </w:r>
    </w:p>
    <w:p w14:paraId="37A62A4F" w14:textId="1107249D" w:rsidR="00671055" w:rsidRPr="00416906" w:rsidRDefault="00671055" w:rsidP="002B0B2F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 xml:space="preserve">8 y </w:t>
      </w:r>
      <w:r w:rsidR="00962FA6" w:rsidRPr="00416906">
        <w:rPr>
          <w:rFonts w:ascii="Arial" w:hAnsi="Arial" w:cs="Arial"/>
          <w:sz w:val="18"/>
          <w:szCs w:val="18"/>
          <w:lang w:val="es-ES_tradnl"/>
        </w:rPr>
        <w:t>‒</w:t>
      </w:r>
      <w:r w:rsidRPr="00416906">
        <w:rPr>
          <w:rFonts w:ascii="Arial" w:hAnsi="Arial" w:cs="Arial"/>
          <w:sz w:val="18"/>
          <w:szCs w:val="18"/>
          <w:lang w:val="es-ES_tradnl"/>
        </w:rPr>
        <w:t>8</w:t>
      </w:r>
    </w:p>
    <w:p w14:paraId="4E36B606" w14:textId="5A8D2CCF" w:rsidR="00671055" w:rsidRPr="00416906" w:rsidRDefault="00671055" w:rsidP="002B0B2F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 xml:space="preserve">2 y </w:t>
      </w:r>
      <w:r w:rsidR="00962FA6" w:rsidRPr="00416906">
        <w:rPr>
          <w:rFonts w:ascii="Arial" w:hAnsi="Arial" w:cs="Arial"/>
          <w:sz w:val="18"/>
          <w:szCs w:val="18"/>
          <w:lang w:val="es-ES_tradnl"/>
        </w:rPr>
        <w:t>‒</w:t>
      </w:r>
      <w:r w:rsidRPr="00416906">
        <w:rPr>
          <w:rFonts w:ascii="Arial" w:hAnsi="Arial" w:cs="Arial"/>
          <w:sz w:val="18"/>
          <w:szCs w:val="18"/>
          <w:lang w:val="es-ES_tradnl"/>
        </w:rPr>
        <w:t>2</w:t>
      </w:r>
    </w:p>
    <w:p w14:paraId="0EF68D7A" w14:textId="1D6F8F0E" w:rsidR="00671055" w:rsidRPr="00416906" w:rsidRDefault="00671055" w:rsidP="002B0B2F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>2 y 8</w:t>
      </w:r>
    </w:p>
    <w:p w14:paraId="08CC373B" w14:textId="77777777" w:rsidR="00671055" w:rsidRPr="00416906" w:rsidRDefault="006710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B8F0B8B" w14:textId="77777777" w:rsidR="00151ACA" w:rsidRPr="00416906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257708C5" w:rsidR="007D2825" w:rsidRPr="00416906" w:rsidRDefault="00962FA6" w:rsidP="007D2825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  <w:r w:rsidR="007D2825" w:rsidRPr="004169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7D2825" w:rsidRPr="00416906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="007D2825" w:rsidRPr="004169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Pr="00416906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B20B268" w14:textId="48E2847E" w:rsidR="00887E0F" w:rsidRPr="00416906" w:rsidRDefault="00922886" w:rsidP="00887E0F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>La raíz cuarta de 81</w:t>
      </w:r>
      <w:r w:rsidR="000F2ED4" w:rsidRPr="00416906">
        <w:rPr>
          <w:rFonts w:ascii="Arial" w:hAnsi="Arial" w:cs="Arial"/>
          <w:sz w:val="18"/>
          <w:szCs w:val="18"/>
          <w:lang w:val="es-ES_tradnl"/>
        </w:rPr>
        <w:t xml:space="preserve"> es</w:t>
      </w:r>
    </w:p>
    <w:p w14:paraId="79773C51" w14:textId="7C85EA46" w:rsidR="002B0B2F" w:rsidRPr="00416906" w:rsidRDefault="002B0B2F" w:rsidP="00887E0F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416906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16906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16906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169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EE991BA" w14:textId="77777777" w:rsidR="00887E0F" w:rsidRPr="00416906" w:rsidRDefault="00887E0F" w:rsidP="00887E0F">
      <w:pPr>
        <w:rPr>
          <w:rFonts w:ascii="Arial" w:hAnsi="Arial" w:cs="Arial"/>
          <w:b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sz w:val="18"/>
          <w:szCs w:val="18"/>
          <w:lang w:val="es-ES_tradnl"/>
        </w:rPr>
        <w:tab/>
      </w:r>
    </w:p>
    <w:p w14:paraId="56148981" w14:textId="77777777" w:rsidR="002B0B2F" w:rsidRPr="00416906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416906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169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169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416906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4169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41690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Pr="00416906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9BACA1C" w14:textId="1BA6F820" w:rsidR="00151ACA" w:rsidRPr="00416906" w:rsidRDefault="00922886" w:rsidP="002B0B2F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>‒</w:t>
      </w:r>
      <w:r w:rsidR="000F2ED4" w:rsidRPr="00416906">
        <w:rPr>
          <w:rFonts w:ascii="Arial" w:hAnsi="Arial" w:cs="Arial"/>
          <w:sz w:val="18"/>
          <w:szCs w:val="18"/>
          <w:lang w:val="es-ES_tradnl"/>
        </w:rPr>
        <w:t>9</w:t>
      </w:r>
    </w:p>
    <w:p w14:paraId="0C8FCC9C" w14:textId="403FBE56" w:rsidR="002B0B2F" w:rsidRPr="00416906" w:rsidRDefault="0092288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sz w:val="18"/>
          <w:szCs w:val="18"/>
          <w:lang w:val="es-ES_tradnl"/>
        </w:rPr>
        <w:t>‒</w:t>
      </w:r>
      <w:r w:rsidR="000F2ED4" w:rsidRPr="00416906">
        <w:rPr>
          <w:rFonts w:ascii="Arial" w:hAnsi="Arial" w:cs="Arial"/>
          <w:b/>
          <w:sz w:val="18"/>
          <w:szCs w:val="18"/>
          <w:lang w:val="es-ES_tradnl"/>
        </w:rPr>
        <w:t>3</w:t>
      </w:r>
    </w:p>
    <w:p w14:paraId="54AACC61" w14:textId="05E42FAC" w:rsidR="000F2ED4" w:rsidRPr="00416906" w:rsidRDefault="00922886" w:rsidP="002B0B2F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sz w:val="18"/>
          <w:szCs w:val="18"/>
          <w:lang w:val="es-ES_tradnl"/>
        </w:rPr>
        <w:t>‒</w:t>
      </w:r>
      <w:r w:rsidR="000F2ED4" w:rsidRPr="00416906">
        <w:rPr>
          <w:rFonts w:ascii="Arial" w:hAnsi="Arial" w:cs="Arial"/>
          <w:sz w:val="18"/>
          <w:szCs w:val="18"/>
          <w:lang w:val="es-ES_tradnl"/>
        </w:rPr>
        <w:t>20</w:t>
      </w:r>
    </w:p>
    <w:p w14:paraId="4D875BA0" w14:textId="54489EB2" w:rsidR="000F2ED4" w:rsidRPr="00416906" w:rsidRDefault="00922886" w:rsidP="002B0B2F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sz w:val="18"/>
          <w:szCs w:val="18"/>
          <w:lang w:val="es-ES_tradnl"/>
        </w:rPr>
        <w:t>‒</w:t>
      </w:r>
      <w:r w:rsidR="000F2ED4" w:rsidRPr="00416906">
        <w:rPr>
          <w:rFonts w:ascii="Arial" w:hAnsi="Arial" w:cs="Arial"/>
          <w:sz w:val="18"/>
          <w:szCs w:val="18"/>
          <w:lang w:val="es-ES_tradnl"/>
        </w:rPr>
        <w:t>324</w:t>
      </w:r>
    </w:p>
    <w:p w14:paraId="0F87E89E" w14:textId="77777777" w:rsidR="009B276E" w:rsidRPr="00416906" w:rsidRDefault="009B276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Pr="00416906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E45AC4" w14:textId="77777777" w:rsidR="00151ACA" w:rsidRPr="00416906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03BC57B4" w:rsidR="007D2825" w:rsidRPr="00416906" w:rsidRDefault="00962FA6" w:rsidP="007D2825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  <w:r w:rsidR="007D2825" w:rsidRPr="004169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7D2825" w:rsidRPr="00416906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="007D2825" w:rsidRPr="004169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Pr="00416906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C59E16" w14:textId="546A3659" w:rsidR="007400F4" w:rsidRPr="00416906" w:rsidRDefault="00621616" w:rsidP="007400F4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>¿</w:t>
      </w:r>
      <w:r w:rsidR="006427E8" w:rsidRPr="00416906">
        <w:rPr>
          <w:rFonts w:ascii="Arial" w:hAnsi="Arial" w:cs="Arial"/>
          <w:sz w:val="18"/>
          <w:szCs w:val="18"/>
          <w:lang w:val="es-ES_tradnl"/>
        </w:rPr>
        <w:t>Por qué es falso afirmar que</w:t>
      </w:r>
      <w:r w:rsidR="00922886" w:rsidRPr="00416906">
        <w:rPr>
          <w:rFonts w:ascii="Arial" w:hAnsi="Arial" w:cs="Arial"/>
          <w:sz w:val="18"/>
          <w:szCs w:val="18"/>
          <w:lang w:val="es-ES_tradnl"/>
        </w:rPr>
        <w:t xml:space="preserve"> la raíz octava de ‒256 es ‒2</w:t>
      </w:r>
      <w:r w:rsidR="006427E8" w:rsidRPr="00416906">
        <w:rPr>
          <w:rFonts w:ascii="Arial" w:hAnsi="Arial" w:cs="Arial"/>
          <w:sz w:val="18"/>
          <w:szCs w:val="18"/>
          <w:lang w:val="es-ES_tradnl"/>
        </w:rPr>
        <w:t>?</w:t>
      </w:r>
    </w:p>
    <w:p w14:paraId="662AD948" w14:textId="15D1A348" w:rsidR="00151ACA" w:rsidRPr="00416906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416906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416906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16906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16906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169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416906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Pr="00416906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416906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169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169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416906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4169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41690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Pr="00416906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453A99BC" w:rsidR="002B0B2F" w:rsidRPr="00416906" w:rsidRDefault="00621616" w:rsidP="002B0B2F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>Porque 256 no tiene raíz octava</w:t>
      </w:r>
    </w:p>
    <w:p w14:paraId="08AF396C" w14:textId="5520FB51" w:rsidR="00621616" w:rsidRPr="00416906" w:rsidRDefault="00621616" w:rsidP="002B0B2F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 xml:space="preserve">Porque no existe un número entero que multiplicado por 8 de como producto </w:t>
      </w:r>
      <w:r w:rsidR="00922886" w:rsidRPr="00416906">
        <w:rPr>
          <w:rFonts w:ascii="Arial" w:hAnsi="Arial" w:cs="Arial"/>
          <w:sz w:val="18"/>
          <w:szCs w:val="18"/>
          <w:lang w:val="es-ES_tradnl"/>
        </w:rPr>
        <w:t>‒</w:t>
      </w:r>
      <w:r w:rsidRPr="00416906">
        <w:rPr>
          <w:rFonts w:ascii="Arial" w:hAnsi="Arial" w:cs="Arial"/>
          <w:sz w:val="18"/>
          <w:szCs w:val="18"/>
          <w:lang w:val="es-ES_tradnl"/>
        </w:rPr>
        <w:t xml:space="preserve">256 </w:t>
      </w:r>
    </w:p>
    <w:p w14:paraId="3027A9A7" w14:textId="68A7861F" w:rsidR="00621616" w:rsidRPr="00416906" w:rsidRDefault="00621616" w:rsidP="00621616">
      <w:pPr>
        <w:rPr>
          <w:rFonts w:ascii="Arial" w:hAnsi="Arial" w:cs="Arial"/>
          <w:b/>
          <w:sz w:val="18"/>
          <w:szCs w:val="18"/>
          <w:lang w:val="es-ES_tradnl"/>
        </w:rPr>
      </w:pPr>
      <w:r w:rsidRPr="00416906">
        <w:rPr>
          <w:rFonts w:ascii="Arial" w:hAnsi="Arial" w:cs="Arial"/>
          <w:b/>
          <w:sz w:val="18"/>
          <w:szCs w:val="18"/>
          <w:lang w:val="es-ES_tradnl"/>
        </w:rPr>
        <w:t xml:space="preserve">Porque </w:t>
      </w:r>
      <w:r w:rsidR="00922886" w:rsidRPr="00416906">
        <w:rPr>
          <w:rFonts w:ascii="Arial" w:hAnsi="Arial" w:cs="Arial"/>
          <w:b/>
          <w:sz w:val="18"/>
          <w:szCs w:val="18"/>
          <w:lang w:val="es-ES_tradnl"/>
        </w:rPr>
        <w:t>en</w:t>
      </w:r>
      <w:r w:rsidRPr="00416906">
        <w:rPr>
          <w:rFonts w:ascii="Arial" w:hAnsi="Arial" w:cs="Arial"/>
          <w:b/>
          <w:sz w:val="18"/>
          <w:szCs w:val="18"/>
          <w:lang w:val="es-ES_tradnl"/>
        </w:rPr>
        <w:t xml:space="preserve"> las potencias pares </w:t>
      </w:r>
      <w:r w:rsidR="00922886" w:rsidRPr="00416906">
        <w:rPr>
          <w:rFonts w:ascii="Arial" w:hAnsi="Arial" w:cs="Arial"/>
          <w:b/>
          <w:sz w:val="18"/>
          <w:szCs w:val="18"/>
          <w:lang w:val="es-ES_tradnl"/>
        </w:rPr>
        <w:t xml:space="preserve">la cantidad </w:t>
      </w:r>
      <w:proofErr w:type="spellStart"/>
      <w:r w:rsidR="00922886" w:rsidRPr="00416906">
        <w:rPr>
          <w:rFonts w:ascii="Arial" w:hAnsi="Arial" w:cs="Arial"/>
          <w:b/>
          <w:sz w:val="18"/>
          <w:szCs w:val="18"/>
          <w:lang w:val="es-ES_tradnl"/>
        </w:rPr>
        <w:t>subradical</w:t>
      </w:r>
      <w:proofErr w:type="spellEnd"/>
      <w:r w:rsidR="00922886" w:rsidRPr="00416906">
        <w:rPr>
          <w:rFonts w:ascii="Arial" w:hAnsi="Arial" w:cs="Arial"/>
          <w:b/>
          <w:sz w:val="18"/>
          <w:szCs w:val="18"/>
          <w:lang w:val="es-ES_tradnl"/>
        </w:rPr>
        <w:t xml:space="preserve"> debe ser positiva.</w:t>
      </w:r>
    </w:p>
    <w:p w14:paraId="3E51106B" w14:textId="2A647452" w:rsidR="007D2825" w:rsidRPr="00416906" w:rsidRDefault="00621616" w:rsidP="002B0B2F">
      <w:pPr>
        <w:rPr>
          <w:rFonts w:ascii="Arial" w:hAnsi="Arial" w:cs="Arial"/>
          <w:sz w:val="18"/>
          <w:szCs w:val="18"/>
          <w:lang w:val="es-ES_tradnl"/>
        </w:rPr>
      </w:pPr>
      <w:r w:rsidRPr="00416906">
        <w:rPr>
          <w:rFonts w:ascii="Arial" w:hAnsi="Arial" w:cs="Arial"/>
          <w:sz w:val="18"/>
          <w:szCs w:val="18"/>
          <w:lang w:val="es-ES_tradnl"/>
        </w:rPr>
        <w:t xml:space="preserve">Porque </w:t>
      </w:r>
      <w:r w:rsidR="00414C56" w:rsidRPr="00416906">
        <w:rPr>
          <w:rFonts w:ascii="Arial" w:hAnsi="Arial" w:cs="Arial"/>
          <w:sz w:val="18"/>
          <w:szCs w:val="18"/>
          <w:lang w:val="es-ES_tradnl"/>
        </w:rPr>
        <w:t xml:space="preserve">el número entero </w:t>
      </w:r>
      <w:r w:rsidR="00922886" w:rsidRPr="00416906">
        <w:rPr>
          <w:rFonts w:ascii="Arial" w:hAnsi="Arial" w:cs="Arial"/>
          <w:sz w:val="18"/>
          <w:szCs w:val="18"/>
          <w:lang w:val="es-ES_tradnl"/>
        </w:rPr>
        <w:t>‒</w:t>
      </w:r>
      <w:r w:rsidR="00414C56" w:rsidRPr="00416906">
        <w:rPr>
          <w:rFonts w:ascii="Arial" w:hAnsi="Arial" w:cs="Arial"/>
          <w:sz w:val="18"/>
          <w:szCs w:val="18"/>
          <w:lang w:val="es-ES_tradnl"/>
        </w:rPr>
        <w:t xml:space="preserve">2 multiplicado por 8 no da como producto </w:t>
      </w:r>
      <w:r w:rsidR="00922886" w:rsidRPr="00416906">
        <w:rPr>
          <w:rFonts w:ascii="Arial" w:hAnsi="Arial" w:cs="Arial"/>
          <w:sz w:val="18"/>
          <w:szCs w:val="18"/>
          <w:lang w:val="es-ES_tradnl"/>
        </w:rPr>
        <w:t>‒</w:t>
      </w:r>
      <w:r w:rsidR="00414C56" w:rsidRPr="00416906">
        <w:rPr>
          <w:rFonts w:ascii="Arial" w:hAnsi="Arial" w:cs="Arial"/>
          <w:sz w:val="18"/>
          <w:szCs w:val="18"/>
          <w:lang w:val="es-ES_tradnl"/>
        </w:rPr>
        <w:t>256</w:t>
      </w:r>
    </w:p>
    <w:sectPr w:rsidR="007D2825" w:rsidRPr="0041690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D6002"/>
    <w:rsid w:val="000F2ED4"/>
    <w:rsid w:val="00104E5C"/>
    <w:rsid w:val="00125D25"/>
    <w:rsid w:val="001469AB"/>
    <w:rsid w:val="00151ACA"/>
    <w:rsid w:val="001B092E"/>
    <w:rsid w:val="001B3983"/>
    <w:rsid w:val="001D2148"/>
    <w:rsid w:val="001E2043"/>
    <w:rsid w:val="002233BF"/>
    <w:rsid w:val="00227850"/>
    <w:rsid w:val="00230D9D"/>
    <w:rsid w:val="00254FDB"/>
    <w:rsid w:val="00256F3D"/>
    <w:rsid w:val="0025789D"/>
    <w:rsid w:val="002B0B2F"/>
    <w:rsid w:val="002B2F09"/>
    <w:rsid w:val="002B7E96"/>
    <w:rsid w:val="002D5152"/>
    <w:rsid w:val="002D518F"/>
    <w:rsid w:val="002E30A7"/>
    <w:rsid w:val="002E4EE6"/>
    <w:rsid w:val="002F3F12"/>
    <w:rsid w:val="00317F44"/>
    <w:rsid w:val="00326C60"/>
    <w:rsid w:val="003350D7"/>
    <w:rsid w:val="00340C3A"/>
    <w:rsid w:val="00342E6F"/>
    <w:rsid w:val="00345260"/>
    <w:rsid w:val="00353644"/>
    <w:rsid w:val="0036258A"/>
    <w:rsid w:val="00362B80"/>
    <w:rsid w:val="00394D0C"/>
    <w:rsid w:val="003A458C"/>
    <w:rsid w:val="003D72B3"/>
    <w:rsid w:val="004024BA"/>
    <w:rsid w:val="00411F22"/>
    <w:rsid w:val="00414C56"/>
    <w:rsid w:val="00416906"/>
    <w:rsid w:val="00417B06"/>
    <w:rsid w:val="00417F07"/>
    <w:rsid w:val="004375B6"/>
    <w:rsid w:val="00452F7E"/>
    <w:rsid w:val="0045712C"/>
    <w:rsid w:val="00485C72"/>
    <w:rsid w:val="00495119"/>
    <w:rsid w:val="004A4A9C"/>
    <w:rsid w:val="004D6D8F"/>
    <w:rsid w:val="00502F8B"/>
    <w:rsid w:val="0052013C"/>
    <w:rsid w:val="005513FA"/>
    <w:rsid w:val="00551D6E"/>
    <w:rsid w:val="00552D7C"/>
    <w:rsid w:val="0059473A"/>
    <w:rsid w:val="005B210B"/>
    <w:rsid w:val="005C209B"/>
    <w:rsid w:val="005F4C68"/>
    <w:rsid w:val="00611072"/>
    <w:rsid w:val="00616529"/>
    <w:rsid w:val="00621616"/>
    <w:rsid w:val="00630169"/>
    <w:rsid w:val="0063490D"/>
    <w:rsid w:val="006427E8"/>
    <w:rsid w:val="00647430"/>
    <w:rsid w:val="00671055"/>
    <w:rsid w:val="006907A4"/>
    <w:rsid w:val="00693293"/>
    <w:rsid w:val="006A32CE"/>
    <w:rsid w:val="006A3851"/>
    <w:rsid w:val="006B1C75"/>
    <w:rsid w:val="006C5EF2"/>
    <w:rsid w:val="006D02A8"/>
    <w:rsid w:val="006E1C59"/>
    <w:rsid w:val="006E32EF"/>
    <w:rsid w:val="00706C96"/>
    <w:rsid w:val="00713B23"/>
    <w:rsid w:val="0072270A"/>
    <w:rsid w:val="007400F4"/>
    <w:rsid w:val="00742D83"/>
    <w:rsid w:val="00742E65"/>
    <w:rsid w:val="00743191"/>
    <w:rsid w:val="0074775C"/>
    <w:rsid w:val="00792588"/>
    <w:rsid w:val="007A2347"/>
    <w:rsid w:val="007A2B2C"/>
    <w:rsid w:val="007B25C8"/>
    <w:rsid w:val="007B521F"/>
    <w:rsid w:val="007B7770"/>
    <w:rsid w:val="007C28CE"/>
    <w:rsid w:val="007C494A"/>
    <w:rsid w:val="007D0493"/>
    <w:rsid w:val="007D2825"/>
    <w:rsid w:val="00833B57"/>
    <w:rsid w:val="008655BD"/>
    <w:rsid w:val="008752D9"/>
    <w:rsid w:val="00887E0F"/>
    <w:rsid w:val="008932B9"/>
    <w:rsid w:val="008C3FA2"/>
    <w:rsid w:val="008C6F76"/>
    <w:rsid w:val="00922886"/>
    <w:rsid w:val="00923C89"/>
    <w:rsid w:val="00924AB9"/>
    <w:rsid w:val="009257B3"/>
    <w:rsid w:val="009320AC"/>
    <w:rsid w:val="009510B5"/>
    <w:rsid w:val="00953886"/>
    <w:rsid w:val="00962FA6"/>
    <w:rsid w:val="0099088A"/>
    <w:rsid w:val="00992AB9"/>
    <w:rsid w:val="009B276E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AF4299"/>
    <w:rsid w:val="00B0282E"/>
    <w:rsid w:val="00B408A1"/>
    <w:rsid w:val="00B45ECD"/>
    <w:rsid w:val="00B51D60"/>
    <w:rsid w:val="00B5250C"/>
    <w:rsid w:val="00B55138"/>
    <w:rsid w:val="00B669B4"/>
    <w:rsid w:val="00B825A6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4333"/>
    <w:rsid w:val="00CE7115"/>
    <w:rsid w:val="00D009F7"/>
    <w:rsid w:val="00D15A42"/>
    <w:rsid w:val="00D3600C"/>
    <w:rsid w:val="00D660AD"/>
    <w:rsid w:val="00DC0B89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290A"/>
    <w:rsid w:val="00EC398E"/>
    <w:rsid w:val="00EC3FD8"/>
    <w:rsid w:val="00EF7BBC"/>
    <w:rsid w:val="00F157B9"/>
    <w:rsid w:val="00F22DB0"/>
    <w:rsid w:val="00F27343"/>
    <w:rsid w:val="00F44F99"/>
    <w:rsid w:val="00F57E22"/>
    <w:rsid w:val="00F73B99"/>
    <w:rsid w:val="00F80068"/>
    <w:rsid w:val="00F819D0"/>
    <w:rsid w:val="00F93E33"/>
    <w:rsid w:val="00F96484"/>
    <w:rsid w:val="00FA04FB"/>
    <w:rsid w:val="00FA6DF9"/>
    <w:rsid w:val="00FB4E95"/>
    <w:rsid w:val="00FC1844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7C7A70D-7839-4FFF-8C71-473BE582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518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1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Velásquez Rojas</cp:lastModifiedBy>
  <cp:revision>46</cp:revision>
  <dcterms:created xsi:type="dcterms:W3CDTF">2015-03-25T11:54:00Z</dcterms:created>
  <dcterms:modified xsi:type="dcterms:W3CDTF">2015-05-27T00:41:00Z</dcterms:modified>
</cp:coreProperties>
</file>