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22088B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22088B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22088B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22088B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5614FCC" w14:textId="5B404688" w:rsidR="00E436F0" w:rsidRPr="0022088B" w:rsidRDefault="0022088B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E436F0" w:rsidRPr="0022088B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22088B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22088B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22088B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22088B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22088B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DAE495D" w:rsidR="000719EE" w:rsidRPr="0022088B" w:rsidRDefault="00590EF6" w:rsidP="000719EE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Reconocim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iento</w:t>
      </w:r>
      <w:proofErr w:type="spellEnd"/>
      <w:r>
        <w:rPr>
          <w:rFonts w:ascii="Arial" w:hAnsi="Arial" w:cs="Arial"/>
          <w:sz w:val="18"/>
          <w:szCs w:val="18"/>
        </w:rPr>
        <w:t xml:space="preserve"> de</w:t>
      </w:r>
      <w:r w:rsidR="0022088B" w:rsidRPr="0022088B">
        <w:rPr>
          <w:rFonts w:ascii="Arial" w:hAnsi="Arial" w:cs="Arial"/>
          <w:sz w:val="18"/>
          <w:szCs w:val="18"/>
        </w:rPr>
        <w:t xml:space="preserve"> las propiedades de la radicación</w:t>
      </w:r>
    </w:p>
    <w:p w14:paraId="2E556AE5" w14:textId="77777777" w:rsidR="0022088B" w:rsidRPr="0022088B" w:rsidRDefault="002208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22088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22088B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7FFA783C" w:rsidR="000719EE" w:rsidRPr="0022088B" w:rsidRDefault="0022088B" w:rsidP="000719EE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Actividad para practicar el uso de las propiedades de la radicación de números enteros</w:t>
      </w:r>
    </w:p>
    <w:p w14:paraId="46E3A296" w14:textId="77777777" w:rsidR="0022088B" w:rsidRPr="0022088B" w:rsidRDefault="002208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22088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22088B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B8002B" w:rsidR="000719EE" w:rsidRPr="0022088B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Propiedades, radicación, enteros</w:t>
      </w:r>
    </w:p>
    <w:p w14:paraId="4F4162B8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22088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5CF8CAC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22088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22088B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22088B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22088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22088B" w14:paraId="3EF28718" w14:textId="77777777" w:rsidTr="00AC7496">
        <w:tc>
          <w:tcPr>
            <w:tcW w:w="1248" w:type="dxa"/>
          </w:tcPr>
          <w:p w14:paraId="0F71FD18" w14:textId="4CA29615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548EC1" w:rsidR="005F4C68" w:rsidRPr="0022088B" w:rsidRDefault="00E436F0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22088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22088B" w14:paraId="424EB321" w14:textId="77777777" w:rsidTr="00AC7496">
        <w:tc>
          <w:tcPr>
            <w:tcW w:w="1248" w:type="dxa"/>
          </w:tcPr>
          <w:p w14:paraId="79357949" w14:textId="1F32B609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22088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22088B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2088B" w14:paraId="3F4FCFF6" w14:textId="102574E5" w:rsidTr="00B92165">
        <w:tc>
          <w:tcPr>
            <w:tcW w:w="4536" w:type="dxa"/>
          </w:tcPr>
          <w:p w14:paraId="6FE44A92" w14:textId="06DD1B98" w:rsidR="002E4EE6" w:rsidRPr="0022088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2088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22088B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2088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F56E02" w:rsidR="002E4EE6" w:rsidRPr="0022088B" w:rsidRDefault="00E436F0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22088B" w14:paraId="1593AE9E" w14:textId="55DEF9CB" w:rsidTr="00B92165">
        <w:tc>
          <w:tcPr>
            <w:tcW w:w="4536" w:type="dxa"/>
          </w:tcPr>
          <w:p w14:paraId="73E9F5D1" w14:textId="6D86BA7E" w:rsidR="002E4EE6" w:rsidRPr="0022088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2088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2088B" w14:paraId="616BF0A9" w14:textId="36EE9EF1" w:rsidTr="00B92165">
        <w:tc>
          <w:tcPr>
            <w:tcW w:w="4536" w:type="dxa"/>
          </w:tcPr>
          <w:p w14:paraId="5D9EA602" w14:textId="143FA7BA" w:rsidR="002E4EE6" w:rsidRPr="0022088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2088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2088B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2088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2088B" w14:paraId="0CEAED7C" w14:textId="6C732F50" w:rsidTr="00B92165">
        <w:tc>
          <w:tcPr>
            <w:tcW w:w="4536" w:type="dxa"/>
          </w:tcPr>
          <w:p w14:paraId="04FC76F0" w14:textId="081E1537" w:rsidR="002E4EE6" w:rsidRPr="0022088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2088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2088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22088B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22088B" w14:paraId="49A62E4B" w14:textId="77777777" w:rsidTr="007B5078">
        <w:tc>
          <w:tcPr>
            <w:tcW w:w="2126" w:type="dxa"/>
          </w:tcPr>
          <w:p w14:paraId="5A70AAF5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22088B" w14:paraId="12BA3EFD" w14:textId="77777777" w:rsidTr="007B5078">
        <w:tc>
          <w:tcPr>
            <w:tcW w:w="2126" w:type="dxa"/>
          </w:tcPr>
          <w:p w14:paraId="074AC8BE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68A3225" w:rsidR="006F1FE3" w:rsidRPr="0022088B" w:rsidRDefault="00E436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22088B" w14:paraId="13303A65" w14:textId="77777777" w:rsidTr="007B5078">
        <w:tc>
          <w:tcPr>
            <w:tcW w:w="2126" w:type="dxa"/>
          </w:tcPr>
          <w:p w14:paraId="0E0F34D9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088B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22088B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22088B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22088B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22088B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2088B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2088B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5EB2931A" w:rsidR="000719EE" w:rsidRPr="0022088B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2088B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22088B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22088B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22088B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22088B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2088B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22088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4A8E4CD4" w:rsidR="000719EE" w:rsidRPr="0022088B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Reconocimiento y uso de las propiedades de la radicación</w:t>
      </w:r>
    </w:p>
    <w:p w14:paraId="1C778160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22088B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2088B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22088B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50264259" w:rsidR="000719EE" w:rsidRPr="0022088B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22088B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22088B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8EC9964" w:rsidR="000719EE" w:rsidRPr="0022088B" w:rsidRDefault="00E436F0" w:rsidP="000719EE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Usa las propiedades de la radicación de números enteros para resolver cada ejercicio.</w:t>
      </w:r>
    </w:p>
    <w:p w14:paraId="67EC4DD2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22088B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22088B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22088B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22088B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0BDC22AF" w:rsidR="000719EE" w:rsidRPr="0022088B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22088B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2208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172B53F1" w:rsidR="00584F8B" w:rsidRPr="0022088B" w:rsidRDefault="00E436F0" w:rsidP="00584F8B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22088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22088B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43FF926" w:rsidR="000719EE" w:rsidRPr="0022088B" w:rsidRDefault="00E436F0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22088B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22088B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22088B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22088B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22088B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22088B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55461446" w:rsidR="009C4689" w:rsidRPr="0022088B" w:rsidRDefault="00E436F0" w:rsidP="00CB02D2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22088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22088B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22088B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22088B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22088B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22088B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22088B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22088B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22088B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22088B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8731EA7" w14:textId="788000CC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Para calcular el resultado de la expresión dada se aplica la propiedad de</w:t>
      </w:r>
    </w:p>
    <w:p w14:paraId="562557D7" w14:textId="07B1152F" w:rsidR="00CD0B3B" w:rsidRPr="0022088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22088B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22088B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22088B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A7CB5B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C315824" w14:textId="447484B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_IMG01n</w:t>
      </w:r>
    </w:p>
    <w:p w14:paraId="568AE8C6" w14:textId="049573B1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9</m:t>
                  </m:r>
                </m:den>
              </m:f>
            </m:e>
          </m:rad>
        </m:oMath>
      </m:oMathPara>
    </w:p>
    <w:p w14:paraId="1DD6E164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C0F6779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3D2628DE" w14:textId="3164EC1D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_IMG01a</w:t>
      </w:r>
    </w:p>
    <w:p w14:paraId="46015351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794B1E6" w14:textId="7483EF04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9</m:t>
                  </m:r>
                </m:den>
              </m:f>
            </m:e>
          </m:rad>
        </m:oMath>
      </m:oMathPara>
    </w:p>
    <w:p w14:paraId="7757F184" w14:textId="7DB6D803" w:rsidR="00B5250C" w:rsidRPr="0022088B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22088B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22088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D26BE71" w14:textId="0CC5A813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 producto</w:t>
      </w:r>
    </w:p>
    <w:p w14:paraId="3264D2DD" w14:textId="09DF0921" w:rsidR="00E436F0" w:rsidRPr="0022088B" w:rsidRDefault="00E436F0" w:rsidP="00E436F0">
      <w:pPr>
        <w:rPr>
          <w:rFonts w:ascii="Arial" w:hAnsi="Arial" w:cs="Arial"/>
          <w:b/>
          <w:sz w:val="18"/>
          <w:szCs w:val="18"/>
          <w:lang w:val="es-CO"/>
        </w:rPr>
      </w:pPr>
      <w:r w:rsidRPr="0022088B">
        <w:rPr>
          <w:rFonts w:ascii="Arial" w:hAnsi="Arial" w:cs="Arial"/>
          <w:b/>
          <w:sz w:val="18"/>
          <w:szCs w:val="18"/>
          <w:lang w:val="es-CO"/>
        </w:rPr>
        <w:t>La raíz de un cociente</w:t>
      </w:r>
    </w:p>
    <w:p w14:paraId="60FA2BA5" w14:textId="3283297A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una raíz</w:t>
      </w:r>
    </w:p>
    <w:p w14:paraId="78693E17" w14:textId="2904E933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una potencia</w:t>
      </w:r>
    </w:p>
    <w:p w14:paraId="2E56E9B7" w14:textId="050C73BC" w:rsidR="00584F8B" w:rsidRPr="002208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2208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22088B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443CB4F" w14:textId="09249677" w:rsidR="00E436F0" w:rsidRPr="0022088B" w:rsidRDefault="00E436F0" w:rsidP="00E436F0">
      <w:pPr>
        <w:rPr>
          <w:rFonts w:ascii="Arial" w:hAnsi="Arial" w:cs="Arial"/>
          <w:i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¿Cuál es el resultado de la raíz dada?</w:t>
      </w:r>
    </w:p>
    <w:p w14:paraId="3D5BB3C9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22088B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4D6F91B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E0AFE0" w14:textId="59122F25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_IMG02n</w:t>
      </w:r>
    </w:p>
    <w:p w14:paraId="1C64AA29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0DD9F0FD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1000</m:t>
                  </m:r>
                </m:e>
              </m:d>
            </m:e>
          </m:rad>
        </m:oMath>
      </m:oMathPara>
    </w:p>
    <w:p w14:paraId="3399C258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00D350C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800229" w14:textId="1AFA3A18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_IMG02a</w:t>
      </w:r>
    </w:p>
    <w:p w14:paraId="020561A7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445B3524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1000</m:t>
                  </m:r>
                </m:e>
              </m:d>
            </m:e>
          </m:rad>
        </m:oMath>
      </m:oMathPara>
    </w:p>
    <w:p w14:paraId="7A128589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22088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F1E10E0" w14:textId="0736DBCC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‒8</w:t>
      </w:r>
    </w:p>
    <w:p w14:paraId="4F7A38D1" w14:textId="73DA7BAC" w:rsidR="00E436F0" w:rsidRPr="0022088B" w:rsidRDefault="00E436F0" w:rsidP="00E436F0">
      <w:pPr>
        <w:rPr>
          <w:rFonts w:ascii="Arial" w:hAnsi="Arial" w:cs="Arial"/>
          <w:b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sz w:val="18"/>
          <w:szCs w:val="18"/>
          <w:lang w:val="es-ES_tradnl"/>
        </w:rPr>
        <w:t>‒20</w:t>
      </w:r>
    </w:p>
    <w:p w14:paraId="1EE282CB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90</w:t>
      </w:r>
    </w:p>
    <w:p w14:paraId="72C0698E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27 000</w:t>
      </w:r>
    </w:p>
    <w:p w14:paraId="4D9E8F5E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22088B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F62B07C" w14:textId="0B534FAF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La raíz positiva del ejercicio en la imagen es</w:t>
      </w:r>
    </w:p>
    <w:p w14:paraId="56EEF040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22088B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D6EC3F1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3B19A2" w14:textId="10152D5C" w:rsidR="00B02262" w:rsidRPr="0022088B" w:rsidRDefault="00C03B56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MA_07_03_REC220</w:t>
      </w:r>
      <w:r w:rsidR="00B02262" w:rsidRPr="0022088B">
        <w:rPr>
          <w:rFonts w:ascii="Arial" w:hAnsi="Arial" w:cs="Arial"/>
          <w:sz w:val="18"/>
          <w:szCs w:val="18"/>
          <w:lang w:val="es-CO"/>
        </w:rPr>
        <w:t>_IMG03n</w:t>
      </w:r>
    </w:p>
    <w:p w14:paraId="3D5FC600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5E2DBB" w14:textId="1624A55F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1 024</m:t>
                  </m:r>
                </m:e>
              </m:rad>
            </m:e>
          </m:rad>
        </m:oMath>
      </m:oMathPara>
    </w:p>
    <w:p w14:paraId="1B0D22F9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1E3BB27D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BF5EB7" w14:textId="3A29320B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_IMG03a</w:t>
      </w:r>
    </w:p>
    <w:p w14:paraId="09DA3211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CFF027" w14:textId="16E8FB37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1 024</m:t>
                  </m:r>
                </m:e>
              </m:rad>
            </m:e>
          </m:rad>
        </m:oMath>
      </m:oMathPara>
    </w:p>
    <w:p w14:paraId="053CDC77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22088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9F4386" w14:textId="77777777" w:rsidR="00E436F0" w:rsidRPr="0022088B" w:rsidRDefault="00E436F0" w:rsidP="00E436F0">
      <w:pPr>
        <w:rPr>
          <w:rFonts w:ascii="Arial" w:hAnsi="Arial" w:cs="Arial"/>
          <w:b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sz w:val="18"/>
          <w:szCs w:val="18"/>
          <w:lang w:val="es-ES_tradnl"/>
        </w:rPr>
        <w:t>2</w:t>
      </w:r>
    </w:p>
    <w:p w14:paraId="2FEE2E5E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4</w:t>
      </w:r>
    </w:p>
    <w:p w14:paraId="5F7598F3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5</w:t>
      </w:r>
    </w:p>
    <w:p w14:paraId="3D798316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32</w:t>
      </w:r>
    </w:p>
    <w:p w14:paraId="7CE1D5D8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22088B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E330BBD" w14:textId="14EDC4F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Para simplificar la expresión dada se usa la propiedad de</w:t>
      </w:r>
    </w:p>
    <w:p w14:paraId="690D1C78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22088B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22088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6574045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F6275CE" w14:textId="77FAAF02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_IMG04n</w:t>
      </w:r>
    </w:p>
    <w:p w14:paraId="4C497301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15740EF6" w14:textId="518ED066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206EA306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8CDC255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F4E626F" w14:textId="3D42C297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_IMG04a</w:t>
      </w:r>
    </w:p>
    <w:p w14:paraId="48A50FF8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3903EC0B" w14:textId="4A138DA4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6683437A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22088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A10219" w14:textId="121B7D25" w:rsidR="00E436F0" w:rsidRPr="0022088B" w:rsidRDefault="00E436F0" w:rsidP="00E436F0">
      <w:pPr>
        <w:rPr>
          <w:rFonts w:ascii="Arial" w:hAnsi="Arial" w:cs="Arial"/>
          <w:b/>
          <w:sz w:val="18"/>
          <w:szCs w:val="18"/>
          <w:lang w:val="es-CO"/>
        </w:rPr>
      </w:pPr>
      <w:r w:rsidRPr="0022088B">
        <w:rPr>
          <w:rFonts w:ascii="Arial" w:hAnsi="Arial" w:cs="Arial"/>
          <w:b/>
          <w:sz w:val="18"/>
          <w:szCs w:val="18"/>
          <w:lang w:val="es-CO"/>
        </w:rPr>
        <w:t>La raíz de un producto</w:t>
      </w:r>
    </w:p>
    <w:p w14:paraId="79DA5517" w14:textId="6BF6DEA3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 cociente</w:t>
      </w:r>
    </w:p>
    <w:p w14:paraId="47FF55A8" w14:textId="2C6D3AC3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una raíz</w:t>
      </w:r>
    </w:p>
    <w:p w14:paraId="08A58A15" w14:textId="0353FD06" w:rsidR="00DE2253" w:rsidRPr="0022088B" w:rsidRDefault="00E436F0" w:rsidP="00DE2253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una potencia</w:t>
      </w:r>
    </w:p>
    <w:p w14:paraId="51AEEDD7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22088B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41A41BC" w14:textId="5C313B80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Al calcular el resultado de la raíz dada se obtiene</w:t>
      </w:r>
    </w:p>
    <w:p w14:paraId="7E586DC9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22088B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46129C32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4C75E5F6" w14:textId="59F0D7AC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lastRenderedPageBreak/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_IMG04n</w:t>
      </w:r>
    </w:p>
    <w:p w14:paraId="52FF043A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544123AE" w14:textId="74E4B63C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6202A699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0AD1E73" w14:textId="0DCE61A0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_IMG04a</w:t>
      </w:r>
    </w:p>
    <w:p w14:paraId="053AED45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0912045E" w14:textId="68D6C826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133E3EC0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22088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AE5FE7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0</w:t>
      </w:r>
    </w:p>
    <w:p w14:paraId="51A1F2E4" w14:textId="77777777" w:rsidR="00E436F0" w:rsidRPr="0022088B" w:rsidRDefault="00E436F0" w:rsidP="00E436F0">
      <w:pPr>
        <w:rPr>
          <w:rFonts w:ascii="Arial" w:hAnsi="Arial" w:cs="Arial"/>
          <w:b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sz w:val="18"/>
          <w:szCs w:val="18"/>
          <w:lang w:val="es-ES_tradnl"/>
        </w:rPr>
        <w:t>10</w:t>
      </w:r>
    </w:p>
    <w:p w14:paraId="4CEFE3BA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200</w:t>
      </w:r>
    </w:p>
    <w:p w14:paraId="2A003AAD" w14:textId="77777777" w:rsidR="00E436F0" w:rsidRPr="0022088B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10 000</w:t>
      </w:r>
    </w:p>
    <w:p w14:paraId="019440AE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22088B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22088B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2BDBF57" w14:textId="5C37ED18" w:rsidR="00E436F0" w:rsidRPr="0022088B" w:rsidRDefault="00E436F0" w:rsidP="00E436F0">
      <w:pPr>
        <w:rPr>
          <w:rFonts w:ascii="Arial" w:hAnsi="Arial" w:cs="Arial"/>
          <w:i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ES_tradnl"/>
        </w:rPr>
        <w:t>¿Qué propiedad simboliza la expresión en la imagen?</w:t>
      </w:r>
    </w:p>
    <w:p w14:paraId="2F8214D9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22088B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68915C96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0035FE80" w14:textId="7B87163A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_IMG05n</w:t>
      </w:r>
    </w:p>
    <w:p w14:paraId="2B99E738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4796B914" w14:textId="47068D46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 w:cs="Arial"/>
              <w:sz w:val="18"/>
              <w:szCs w:val="18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m</m:t>
                  </m:r>
                </m:den>
              </m:f>
            </m:sup>
          </m:sSup>
        </m:oMath>
      </m:oMathPara>
    </w:p>
    <w:p w14:paraId="7C470D94" w14:textId="77777777" w:rsidR="00C531DB" w:rsidRPr="0022088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3606B8FE" w:rsidR="00C531DB" w:rsidRPr="0022088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22088B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22088B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22088B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22088B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A482B6E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09567F19" w14:textId="4D47B9B2" w:rsidR="00B02262" w:rsidRPr="0022088B" w:rsidRDefault="00B02262" w:rsidP="00B02262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MA_07_03_REC</w:t>
      </w:r>
      <w:r w:rsidR="00C03B56" w:rsidRPr="0022088B">
        <w:rPr>
          <w:rFonts w:ascii="Arial" w:hAnsi="Arial" w:cs="Arial"/>
          <w:sz w:val="18"/>
          <w:szCs w:val="18"/>
          <w:lang w:val="es-CO"/>
        </w:rPr>
        <w:t>220</w:t>
      </w:r>
      <w:r w:rsidRPr="0022088B">
        <w:rPr>
          <w:rFonts w:ascii="Arial" w:hAnsi="Arial" w:cs="Arial"/>
          <w:sz w:val="18"/>
          <w:szCs w:val="18"/>
          <w:lang w:val="es-CO"/>
        </w:rPr>
        <w:t>_IMG05a</w:t>
      </w:r>
    </w:p>
    <w:p w14:paraId="4DB6FDDE" w14:textId="77777777" w:rsidR="00B02262" w:rsidRPr="0022088B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13C34895" w14:textId="2FC5D7D9" w:rsidR="00C531DB" w:rsidRPr="0022088B" w:rsidRDefault="00590EF6" w:rsidP="00C531DB">
      <w:pPr>
        <w:ind w:left="567"/>
        <w:rPr>
          <w:rFonts w:ascii="Arial" w:hAnsi="Arial" w:cs="Arial"/>
          <w:sz w:val="18"/>
          <w:szCs w:val="18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 w:cs="Arial"/>
              <w:sz w:val="18"/>
              <w:szCs w:val="18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m</m:t>
                  </m:r>
                </m:den>
              </m:f>
            </m:sup>
          </m:sSup>
        </m:oMath>
      </m:oMathPara>
    </w:p>
    <w:p w14:paraId="53F65A33" w14:textId="77777777" w:rsidR="00B45177" w:rsidRPr="0022088B" w:rsidRDefault="00B451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22088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2088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22088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22A1822" w14:textId="08E93487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 producto</w:t>
      </w:r>
    </w:p>
    <w:p w14:paraId="63ECA7B7" w14:textId="51FFB1EF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 cociente</w:t>
      </w:r>
    </w:p>
    <w:p w14:paraId="08EB0FBE" w14:textId="6B8A85E9" w:rsidR="00E436F0" w:rsidRPr="0022088B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 w:rsidRPr="0022088B">
        <w:rPr>
          <w:rFonts w:ascii="Arial" w:hAnsi="Arial" w:cs="Arial"/>
          <w:sz w:val="18"/>
          <w:szCs w:val="18"/>
          <w:lang w:val="es-CO"/>
        </w:rPr>
        <w:t>La raíz de una raíz</w:t>
      </w:r>
    </w:p>
    <w:p w14:paraId="75A36F39" w14:textId="2CEF4379" w:rsidR="00DE2253" w:rsidRPr="0022088B" w:rsidRDefault="00E436F0" w:rsidP="00DE2253">
      <w:pPr>
        <w:rPr>
          <w:rFonts w:ascii="Arial" w:hAnsi="Arial" w:cs="Arial"/>
          <w:b/>
          <w:sz w:val="18"/>
          <w:szCs w:val="18"/>
          <w:lang w:val="es-CO"/>
        </w:rPr>
      </w:pPr>
      <w:r w:rsidRPr="0022088B">
        <w:rPr>
          <w:rFonts w:ascii="Arial" w:hAnsi="Arial" w:cs="Arial"/>
          <w:b/>
          <w:sz w:val="18"/>
          <w:szCs w:val="18"/>
          <w:lang w:val="es-CO"/>
        </w:rPr>
        <w:t>La raíz de una potencia</w:t>
      </w:r>
    </w:p>
    <w:p w14:paraId="19EEE448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Pr="0022088B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22088B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2208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0520"/>
    <w:rsid w:val="0022088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90EF6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7368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262"/>
    <w:rsid w:val="00B0282E"/>
    <w:rsid w:val="00B45177"/>
    <w:rsid w:val="00B45ECD"/>
    <w:rsid w:val="00B51D60"/>
    <w:rsid w:val="00B5250C"/>
    <w:rsid w:val="00B55138"/>
    <w:rsid w:val="00B92165"/>
    <w:rsid w:val="00BC129D"/>
    <w:rsid w:val="00BC2254"/>
    <w:rsid w:val="00BD1FFA"/>
    <w:rsid w:val="00C03B56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436F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8</cp:revision>
  <dcterms:created xsi:type="dcterms:W3CDTF">2015-05-27T00:56:00Z</dcterms:created>
  <dcterms:modified xsi:type="dcterms:W3CDTF">2015-08-19T00:32:00Z</dcterms:modified>
</cp:coreProperties>
</file>