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EF3DB5" w:rsidRDefault="000537AE" w:rsidP="00EB633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C40A52" w:rsidRPr="00EF3DB5">
        <w:rPr>
          <w:rFonts w:ascii="Arial" w:hAnsi="Arial" w:cs="Arial"/>
          <w:b/>
          <w:sz w:val="18"/>
          <w:szCs w:val="18"/>
          <w:lang w:val="es-ES_tradnl"/>
        </w:rPr>
        <w:t>M101: Preguntas de respuesta libre</w:t>
      </w:r>
      <w:r w:rsidR="00EB633B" w:rsidRPr="00EF3DB5">
        <w:rPr>
          <w:rFonts w:ascii="Arial" w:hAnsi="Arial" w:cs="Arial"/>
          <w:b/>
          <w:sz w:val="18"/>
          <w:szCs w:val="18"/>
          <w:lang w:val="es-ES_tradnl"/>
        </w:rPr>
        <w:t xml:space="preserve"> (NO AUTOEVALUABLE)</w:t>
      </w:r>
    </w:p>
    <w:p w14:paraId="720D2C7B" w14:textId="77777777" w:rsidR="0045712C" w:rsidRPr="00EF3DB5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EF3DB5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3BB1E39C" w:rsidR="006D02A8" w:rsidRPr="00EF3DB5" w:rsidRDefault="00EF3DB5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sz w:val="18"/>
          <w:szCs w:val="18"/>
          <w:lang w:val="es-ES_tradnl"/>
        </w:rPr>
        <w:t>La potenciación y la radicación</w:t>
      </w:r>
      <w:r w:rsidR="005B5CF6" w:rsidRPr="00EF3DB5">
        <w:rPr>
          <w:rFonts w:ascii="Arial" w:hAnsi="Arial" w:cs="Arial"/>
          <w:b/>
          <w:sz w:val="18"/>
          <w:szCs w:val="18"/>
          <w:lang w:val="es-ES_tradnl"/>
        </w:rPr>
        <w:t xml:space="preserve"> en los números enteros</w:t>
      </w:r>
    </w:p>
    <w:p w14:paraId="3F8F43B5" w14:textId="77777777" w:rsidR="005B5CF6" w:rsidRPr="00EF3DB5" w:rsidRDefault="005B5CF6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6254DE4" w14:textId="77777777" w:rsidR="005B5CF6" w:rsidRPr="00EF3DB5" w:rsidRDefault="005B5CF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EF3DB5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EF3DB5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EF3DB5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EF3DB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F3DB5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329A897" w14:textId="41D0ECED" w:rsidR="005B5CF6" w:rsidRPr="00EF3DB5" w:rsidRDefault="00EF3DB5" w:rsidP="000719EE">
      <w:pPr>
        <w:rPr>
          <w:rFonts w:ascii="Arial" w:hAnsi="Arial" w:cs="Arial"/>
          <w:bCs/>
          <w:sz w:val="18"/>
          <w:szCs w:val="18"/>
        </w:rPr>
      </w:pPr>
      <w:proofErr w:type="spellStart"/>
      <w:r w:rsidRPr="00EF3DB5">
        <w:rPr>
          <w:rFonts w:ascii="Arial" w:hAnsi="Arial" w:cs="Arial"/>
          <w:bCs/>
          <w:sz w:val="18"/>
          <w:szCs w:val="18"/>
        </w:rPr>
        <w:t>Competencias</w:t>
      </w:r>
      <w:proofErr w:type="spellEnd"/>
      <w:r w:rsidRPr="00EF3DB5">
        <w:rPr>
          <w:rFonts w:ascii="Arial" w:hAnsi="Arial" w:cs="Arial"/>
          <w:bCs/>
          <w:sz w:val="18"/>
          <w:szCs w:val="18"/>
        </w:rPr>
        <w:t xml:space="preserve">: </w:t>
      </w:r>
      <w:proofErr w:type="spellStart"/>
      <w:r w:rsidRPr="00EF3DB5">
        <w:rPr>
          <w:rFonts w:ascii="Arial" w:hAnsi="Arial" w:cs="Arial"/>
          <w:bCs/>
          <w:sz w:val="18"/>
          <w:szCs w:val="18"/>
        </w:rPr>
        <w:t>relaciones</w:t>
      </w:r>
      <w:proofErr w:type="spellEnd"/>
      <w:r w:rsidRPr="00EF3DB5">
        <w:rPr>
          <w:rFonts w:ascii="Arial" w:hAnsi="Arial" w:cs="Arial"/>
          <w:bCs/>
          <w:sz w:val="18"/>
          <w:szCs w:val="18"/>
        </w:rPr>
        <w:t xml:space="preserve"> y propiedades</w:t>
      </w:r>
      <w:r w:rsidR="00582DC7">
        <w:rPr>
          <w:rFonts w:ascii="Arial" w:hAnsi="Arial" w:cs="Arial"/>
          <w:bCs/>
          <w:sz w:val="18"/>
          <w:szCs w:val="18"/>
        </w:rPr>
        <w:t xml:space="preserve"> de la </w:t>
      </w:r>
      <w:proofErr w:type="spellStart"/>
      <w:r w:rsidR="00582DC7">
        <w:rPr>
          <w:rFonts w:ascii="Arial" w:hAnsi="Arial" w:cs="Arial"/>
          <w:bCs/>
          <w:sz w:val="18"/>
          <w:szCs w:val="18"/>
        </w:rPr>
        <w:t>potenciación</w:t>
      </w:r>
      <w:proofErr w:type="spellEnd"/>
      <w:r w:rsidR="00582DC7">
        <w:rPr>
          <w:rFonts w:ascii="Arial" w:hAnsi="Arial" w:cs="Arial"/>
          <w:bCs/>
          <w:sz w:val="18"/>
          <w:szCs w:val="18"/>
        </w:rPr>
        <w:t xml:space="preserve"> y la radicación</w:t>
      </w:r>
      <w:bookmarkStart w:id="0" w:name="_GoBack"/>
      <w:bookmarkEnd w:id="0"/>
    </w:p>
    <w:p w14:paraId="5A87D5AA" w14:textId="77777777" w:rsidR="00EF3DB5" w:rsidRPr="00EF3DB5" w:rsidRDefault="00EF3DB5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EF3DB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EF3DB5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7FAEB579" w14:textId="60033DAA" w:rsidR="00175E62" w:rsidRPr="00EF3DB5" w:rsidRDefault="00EF3DB5" w:rsidP="000719EE">
      <w:pPr>
        <w:rPr>
          <w:rFonts w:ascii="Arial" w:hAnsi="Arial" w:cs="Arial"/>
          <w:sz w:val="18"/>
          <w:szCs w:val="18"/>
        </w:rPr>
      </w:pPr>
      <w:proofErr w:type="spellStart"/>
      <w:r w:rsidRPr="00EF3DB5">
        <w:rPr>
          <w:rFonts w:ascii="Arial" w:hAnsi="Arial" w:cs="Arial"/>
          <w:sz w:val="18"/>
          <w:szCs w:val="18"/>
        </w:rPr>
        <w:t>Actividad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EF3DB5">
        <w:rPr>
          <w:rFonts w:ascii="Arial" w:hAnsi="Arial" w:cs="Arial"/>
          <w:sz w:val="18"/>
          <w:szCs w:val="18"/>
        </w:rPr>
        <w:t>desarrollar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EF3DB5">
        <w:rPr>
          <w:rFonts w:ascii="Arial" w:hAnsi="Arial" w:cs="Arial"/>
          <w:sz w:val="18"/>
          <w:szCs w:val="18"/>
        </w:rPr>
        <w:t>pensamiento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F3DB5">
        <w:rPr>
          <w:rFonts w:ascii="Arial" w:hAnsi="Arial" w:cs="Arial"/>
          <w:sz w:val="18"/>
          <w:szCs w:val="18"/>
        </w:rPr>
        <w:t>numérico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y de </w:t>
      </w:r>
      <w:proofErr w:type="spellStart"/>
      <w:r w:rsidRPr="00EF3DB5">
        <w:rPr>
          <w:rFonts w:ascii="Arial" w:hAnsi="Arial" w:cs="Arial"/>
          <w:sz w:val="18"/>
          <w:szCs w:val="18"/>
        </w:rPr>
        <w:t>razonamiento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F3DB5">
        <w:rPr>
          <w:rFonts w:ascii="Arial" w:hAnsi="Arial" w:cs="Arial"/>
          <w:sz w:val="18"/>
          <w:szCs w:val="18"/>
        </w:rPr>
        <w:t>lógico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F3DB5">
        <w:rPr>
          <w:rFonts w:ascii="Arial" w:hAnsi="Arial" w:cs="Arial"/>
          <w:sz w:val="18"/>
          <w:szCs w:val="18"/>
        </w:rPr>
        <w:t>usando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EF3DB5">
        <w:rPr>
          <w:rFonts w:ascii="Arial" w:hAnsi="Arial" w:cs="Arial"/>
          <w:sz w:val="18"/>
          <w:szCs w:val="18"/>
        </w:rPr>
        <w:t>conceptos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EF3DB5">
        <w:rPr>
          <w:rFonts w:ascii="Arial" w:hAnsi="Arial" w:cs="Arial"/>
          <w:sz w:val="18"/>
          <w:szCs w:val="18"/>
        </w:rPr>
        <w:t>procedimientos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EF3DB5">
        <w:rPr>
          <w:rFonts w:ascii="Arial" w:hAnsi="Arial" w:cs="Arial"/>
          <w:sz w:val="18"/>
          <w:szCs w:val="18"/>
        </w:rPr>
        <w:t>potenciación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y la radicación de </w:t>
      </w:r>
      <w:proofErr w:type="spellStart"/>
      <w:r w:rsidRPr="00EF3DB5">
        <w:rPr>
          <w:rFonts w:ascii="Arial" w:hAnsi="Arial" w:cs="Arial"/>
          <w:sz w:val="18"/>
          <w:szCs w:val="18"/>
        </w:rPr>
        <w:t>números</w:t>
      </w:r>
      <w:proofErr w:type="spellEnd"/>
      <w:r w:rsidRPr="00EF3DB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F3DB5">
        <w:rPr>
          <w:rFonts w:ascii="Arial" w:hAnsi="Arial" w:cs="Arial"/>
          <w:sz w:val="18"/>
          <w:szCs w:val="18"/>
        </w:rPr>
        <w:t>enteros</w:t>
      </w:r>
      <w:proofErr w:type="spellEnd"/>
    </w:p>
    <w:p w14:paraId="77619060" w14:textId="77777777" w:rsidR="00EF3DB5" w:rsidRPr="00EF3DB5" w:rsidRDefault="00EF3DB5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EF3DB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EF3DB5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EC792A" w:rsidR="000719EE" w:rsidRPr="00EF3DB5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E</w:t>
      </w:r>
      <w:r w:rsidR="00956C66" w:rsidRPr="00EF3DB5">
        <w:rPr>
          <w:rFonts w:ascii="Arial" w:hAnsi="Arial" w:cs="Arial"/>
          <w:sz w:val="18"/>
          <w:szCs w:val="18"/>
          <w:lang w:val="es-ES_tradnl"/>
        </w:rPr>
        <w:t>nteros</w:t>
      </w:r>
      <w:r w:rsidRPr="00EF3DB5">
        <w:rPr>
          <w:rFonts w:ascii="Arial" w:hAnsi="Arial" w:cs="Arial"/>
          <w:sz w:val="18"/>
          <w:szCs w:val="18"/>
          <w:lang w:val="es-ES_tradnl"/>
        </w:rPr>
        <w:t>, razonamiento, competencias, potenciación, radicación</w:t>
      </w:r>
    </w:p>
    <w:p w14:paraId="4F4162B8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EF3DB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F11DD0" w:rsidR="000719EE" w:rsidRPr="00EF3DB5" w:rsidRDefault="009D1BB4" w:rsidP="000719EE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45</w:t>
      </w:r>
      <w:r w:rsidR="00956C66" w:rsidRPr="00EF3DB5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EF3DB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EF3DB5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EF3DB5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EF3D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EF3DB5" w14:paraId="3EF28718" w14:textId="77777777" w:rsidTr="00AC7496">
        <w:tc>
          <w:tcPr>
            <w:tcW w:w="1248" w:type="dxa"/>
          </w:tcPr>
          <w:p w14:paraId="0F71FD18" w14:textId="4CA29615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EF3DB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12BFCE" w:rsidR="005F4C68" w:rsidRPr="00EF3DB5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EF3DB5" w14:paraId="424EB321" w14:textId="77777777" w:rsidTr="00AC7496">
        <w:tc>
          <w:tcPr>
            <w:tcW w:w="1248" w:type="dxa"/>
          </w:tcPr>
          <w:p w14:paraId="79357949" w14:textId="1F32B609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EF3DB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EF3DB5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F3DB5" w14:paraId="3F4FCFF6" w14:textId="102574E5" w:rsidTr="00B92165">
        <w:tc>
          <w:tcPr>
            <w:tcW w:w="4536" w:type="dxa"/>
          </w:tcPr>
          <w:p w14:paraId="6FE44A92" w14:textId="06DD1B98" w:rsidR="002E4EE6" w:rsidRPr="00EF3DB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F3DB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EF3DB5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F3DB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54EC8B" w:rsidR="002E4EE6" w:rsidRPr="00EF3DB5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EF3DB5" w14:paraId="1593AE9E" w14:textId="55DEF9CB" w:rsidTr="00B92165">
        <w:tc>
          <w:tcPr>
            <w:tcW w:w="4536" w:type="dxa"/>
          </w:tcPr>
          <w:p w14:paraId="73E9F5D1" w14:textId="6D86BA7E" w:rsidR="002E4EE6" w:rsidRPr="00EF3DB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F3DB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F3DB5" w14:paraId="616BF0A9" w14:textId="36EE9EF1" w:rsidTr="00B92165">
        <w:tc>
          <w:tcPr>
            <w:tcW w:w="4536" w:type="dxa"/>
          </w:tcPr>
          <w:p w14:paraId="5D9EA602" w14:textId="143FA7BA" w:rsidR="002E4EE6" w:rsidRPr="00EF3DB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F3DB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EF3DB5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F3DB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F3DB5" w14:paraId="0CEAED7C" w14:textId="6C732F50" w:rsidTr="00B92165">
        <w:tc>
          <w:tcPr>
            <w:tcW w:w="4536" w:type="dxa"/>
          </w:tcPr>
          <w:p w14:paraId="04FC76F0" w14:textId="081E1537" w:rsidR="002E4EE6" w:rsidRPr="00EF3DB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F3DB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EF3DB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EF3DB5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EF3DB5" w14:paraId="23DB6ED9" w14:textId="77777777" w:rsidTr="007B5078">
        <w:tc>
          <w:tcPr>
            <w:tcW w:w="2126" w:type="dxa"/>
          </w:tcPr>
          <w:p w14:paraId="6682DD52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EF3DB5" w14:paraId="78CF7931" w14:textId="77777777" w:rsidTr="007B5078">
        <w:tc>
          <w:tcPr>
            <w:tcW w:w="2126" w:type="dxa"/>
          </w:tcPr>
          <w:p w14:paraId="34384084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B037EDD" w:rsidR="00712769" w:rsidRPr="00EF3DB5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EF3DB5" w14:paraId="0087206C" w14:textId="77777777" w:rsidTr="007B5078">
        <w:tc>
          <w:tcPr>
            <w:tcW w:w="2126" w:type="dxa"/>
          </w:tcPr>
          <w:p w14:paraId="4A693A0C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3DB5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EF3DB5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F38063" w14:textId="77777777" w:rsidR="00712769" w:rsidRPr="00EF3DB5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EF3DB5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EF3DB5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F3DB5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F3DB5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36BCEA7D" w:rsidR="000719EE" w:rsidRPr="00EF3DB5" w:rsidRDefault="003B4911" w:rsidP="000719EE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1DB323" w14:textId="77777777" w:rsidR="00DD4E9F" w:rsidRPr="00EF3DB5" w:rsidRDefault="00DD4E9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EF3DB5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EF3DB5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EF3DB5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EF3DB5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EF3DB5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EF3D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9A77740" w14:textId="77777777" w:rsidR="003B4911" w:rsidRPr="00EF3DB5" w:rsidRDefault="003B4911" w:rsidP="003B4911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Competencias: justifica procedimientos aritméticos utilizando relaciones y propiedades</w:t>
      </w:r>
    </w:p>
    <w:p w14:paraId="1C778160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EF3DB5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EF3DB5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EF3DB5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223D291E" w:rsidR="000719EE" w:rsidRPr="00EF3DB5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EF3DB5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EF3DB5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EF3DB5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D62979A" w:rsidR="000719EE" w:rsidRPr="00EF3DB5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 xml:space="preserve">Realiza la actividad. Cuando termines </w:t>
      </w:r>
      <w:r w:rsidR="001D3F26" w:rsidRPr="00EF3DB5">
        <w:rPr>
          <w:rFonts w:ascii="Arial" w:hAnsi="Arial" w:cs="Arial"/>
          <w:sz w:val="18"/>
          <w:szCs w:val="18"/>
          <w:lang w:val="es-ES_tradnl"/>
        </w:rPr>
        <w:t>da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clic en enviar o entrega la </w:t>
      </w:r>
      <w:r w:rsidR="001D3F26" w:rsidRPr="00EF3DB5">
        <w:rPr>
          <w:rFonts w:ascii="Arial" w:hAnsi="Arial" w:cs="Arial"/>
          <w:sz w:val="18"/>
          <w:szCs w:val="18"/>
          <w:lang w:val="es-ES_tradnl"/>
        </w:rPr>
        <w:t>respuesta a tu profesor en un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registro manual</w:t>
      </w:r>
      <w:r w:rsidR="001D3F26" w:rsidRPr="00EF3DB5">
        <w:rPr>
          <w:rFonts w:ascii="Arial" w:hAnsi="Arial" w:cs="Arial"/>
          <w:sz w:val="18"/>
          <w:szCs w:val="18"/>
          <w:lang w:val="es-ES_tradnl"/>
        </w:rPr>
        <w:t>,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14:paraId="67EC4DD2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EF3DB5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EF3DB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EF3DB5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EF3DB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EF3DB5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1AEC0D9" w:rsidR="000719EE" w:rsidRPr="00EF3DB5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EF3DB5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EF3DB5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291FDF" w:rsidR="009C4689" w:rsidRPr="00EF3DB5" w:rsidRDefault="007146CE" w:rsidP="00CB02D2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Pr="00EF3DB5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5F212B" w14:textId="77777777" w:rsidR="00DD4E9F" w:rsidRPr="00EF3DB5" w:rsidRDefault="00DD4E9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Pr="00EF3DB5" w:rsidRDefault="006E0D3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F3DB5">
        <w:rPr>
          <w:rFonts w:ascii="Arial" w:hAnsi="Arial" w:cs="Arial"/>
          <w:color w:val="0000FF"/>
          <w:sz w:val="18"/>
          <w:szCs w:val="18"/>
          <w:lang w:val="es-ES_tradnl"/>
        </w:rPr>
        <w:t xml:space="preserve">BATERIA DE </w:t>
      </w:r>
      <w:r w:rsidR="009C2E06" w:rsidRPr="00EF3DB5">
        <w:rPr>
          <w:rFonts w:ascii="Arial" w:hAnsi="Arial" w:cs="Arial"/>
          <w:color w:val="0000FF"/>
          <w:sz w:val="18"/>
          <w:szCs w:val="18"/>
          <w:lang w:val="es-ES_tradnl"/>
        </w:rPr>
        <w:t xml:space="preserve">PREGUNTAS </w:t>
      </w:r>
      <w:r w:rsidRPr="00EF3DB5">
        <w:rPr>
          <w:rFonts w:ascii="Arial" w:hAnsi="Arial" w:cs="Arial"/>
          <w:color w:val="0000FF"/>
          <w:sz w:val="18"/>
          <w:szCs w:val="18"/>
          <w:lang w:val="es-ES_tradnl"/>
        </w:rPr>
        <w:t>DE RESPUESTA</w:t>
      </w:r>
      <w:r w:rsidR="009C2E06" w:rsidRPr="00EF3DB5">
        <w:rPr>
          <w:rFonts w:ascii="Arial" w:hAnsi="Arial" w:cs="Arial"/>
          <w:color w:val="0000FF"/>
          <w:sz w:val="18"/>
          <w:szCs w:val="18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EF3DB5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51886289" w14:textId="77777777" w:rsidR="00DD4E9F" w:rsidRPr="00EF3DB5" w:rsidRDefault="00DD4E9F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7838FB9B" w14:textId="77777777" w:rsidR="00DD4E9F" w:rsidRPr="00EF3DB5" w:rsidRDefault="00DD4E9F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196158" w14:textId="77777777" w:rsidR="00DD4E9F" w:rsidRPr="00EF3DB5" w:rsidRDefault="00DD4E9F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11B8465D" w14:textId="77777777" w:rsidR="00DD4E9F" w:rsidRPr="00EF3DB5" w:rsidRDefault="00DD4E9F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5FE56D4" w14:textId="4768EEEC" w:rsidR="007D2825" w:rsidRPr="00EF3DB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EF3DB5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 w:rsidRPr="00EF3D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EF3DB5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EF3DB5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EF3DB5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 w:rsidRPr="00EF3DB5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EF3DB5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C19449" w14:textId="45C13E2E" w:rsidR="003F416A" w:rsidRPr="00EF3DB5" w:rsidRDefault="00DD4E9F" w:rsidP="00C5701A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Observa la ilustración y escribe la potencia que representa</w:t>
      </w:r>
      <w:r w:rsidR="00C51ADA" w:rsidRPr="00EF3DB5">
        <w:rPr>
          <w:rFonts w:ascii="Arial" w:hAnsi="Arial" w:cs="Arial"/>
          <w:sz w:val="18"/>
          <w:szCs w:val="18"/>
          <w:lang w:val="es-ES_tradnl"/>
        </w:rPr>
        <w:t>, explica la respuesta.</w:t>
      </w:r>
    </w:p>
    <w:p w14:paraId="22EB746E" w14:textId="77777777" w:rsidR="00DD4E9F" w:rsidRPr="00EF3DB5" w:rsidRDefault="00DD4E9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Pr="00EF3DB5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7CE1280" w:rsidR="009C2E06" w:rsidRPr="00EF3DB5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2</w:t>
      </w:r>
    </w:p>
    <w:p w14:paraId="6D9E952F" w14:textId="77777777" w:rsidR="00B17C6D" w:rsidRPr="00EF3DB5" w:rsidRDefault="00B17C6D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765DFD29" w14:textId="77777777" w:rsidR="00505EFC" w:rsidRPr="00EF3DB5" w:rsidRDefault="00505EFC" w:rsidP="00505EFC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C5FA65" w14:textId="77777777" w:rsidR="00505EFC" w:rsidRPr="00EF3DB5" w:rsidRDefault="00505EFC" w:rsidP="00505E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3A8C4" w14:textId="1B09C10C" w:rsidR="00505EFC" w:rsidRPr="00EF3DB5" w:rsidRDefault="00B77993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Por favor quitar las flores de la imagen.</w:t>
      </w:r>
    </w:p>
    <w:p w14:paraId="6ABD4D55" w14:textId="77777777" w:rsidR="00FE560F" w:rsidRPr="00EF3DB5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6217AE" w14:textId="77777777" w:rsidR="00B77993" w:rsidRPr="00EF3DB5" w:rsidRDefault="00B77993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3333AC" w14:textId="0BB6467C" w:rsidR="00B77993" w:rsidRPr="00EF3DB5" w:rsidRDefault="00B77993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EF555C7" wp14:editId="34DEE772">
            <wp:extent cx="2107619" cy="2201291"/>
            <wp:effectExtent l="0" t="0" r="6985" b="8890"/>
            <wp:docPr id="14" name="Imagen 14" descr="http://thumb9.shutterstock.com/display_pic_with_logo/898012/97664156/stock-vector-tree-97664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898012/97664156/stock-vector-tree-976641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95" cy="22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DBE6" w14:textId="073F0394" w:rsidR="00FE560F" w:rsidRPr="00EF3DB5" w:rsidRDefault="00FE560F" w:rsidP="00B7799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EB649" w14:textId="77777777" w:rsidR="00FE560F" w:rsidRPr="00EF3DB5" w:rsidRDefault="00FE560F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F0E4A42" w14:textId="77777777" w:rsidR="00505EFC" w:rsidRPr="00EF3DB5" w:rsidRDefault="00505EFC" w:rsidP="00505EF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4243A4C3" w14:textId="77777777" w:rsidR="00505EFC" w:rsidRPr="00EF3DB5" w:rsidRDefault="00505EFC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A3AFE9" w14:textId="3B714209" w:rsidR="008B64E7" w:rsidRPr="00EF3DB5" w:rsidRDefault="00B85041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MA_07_03_REC27</w:t>
      </w:r>
      <w:r w:rsidR="008B64E7" w:rsidRPr="00EF3DB5">
        <w:rPr>
          <w:rFonts w:ascii="Arial" w:hAnsi="Arial" w:cs="Arial"/>
          <w:sz w:val="18"/>
          <w:szCs w:val="18"/>
          <w:lang w:val="es-ES_tradnl"/>
        </w:rPr>
        <w:t>0_IMG01n</w:t>
      </w:r>
    </w:p>
    <w:p w14:paraId="1C5B4646" w14:textId="77777777" w:rsidR="008B64E7" w:rsidRPr="00EF3DB5" w:rsidRDefault="008B64E7" w:rsidP="00505EF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149E10" w14:textId="77777777" w:rsidR="00505EFC" w:rsidRPr="00EF3DB5" w:rsidRDefault="00505EFC" w:rsidP="00505E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F3DB5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7A636852" w14:textId="77777777" w:rsidR="008B64E7" w:rsidRPr="00EF3DB5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D3DDDF" w14:textId="13A5EF02" w:rsidR="008B64E7" w:rsidRPr="00EF3DB5" w:rsidRDefault="00B85041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MA_07_03_REC27</w:t>
      </w:r>
      <w:r w:rsidR="008B64E7" w:rsidRPr="00EF3DB5">
        <w:rPr>
          <w:rFonts w:ascii="Arial" w:hAnsi="Arial" w:cs="Arial"/>
          <w:sz w:val="18"/>
          <w:szCs w:val="18"/>
          <w:lang w:val="es-ES_tradnl"/>
        </w:rPr>
        <w:t>0_IMG01a</w:t>
      </w:r>
    </w:p>
    <w:p w14:paraId="6C91580D" w14:textId="1D702341" w:rsidR="0028518B" w:rsidRPr="00EF3DB5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EF3DB5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EF3DB5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76D14A" w14:textId="3D072084" w:rsidR="005B1760" w:rsidRPr="00EF3DB5" w:rsidRDefault="000621D9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Compara los números que aparecen en</w:t>
      </w:r>
      <w:r w:rsidR="00AE2F58" w:rsidRPr="00EF3DB5">
        <w:rPr>
          <w:rFonts w:ascii="Arial" w:hAnsi="Arial" w:cs="Arial"/>
          <w:sz w:val="18"/>
          <w:szCs w:val="18"/>
          <w:lang w:val="es-ES_tradnl"/>
        </w:rPr>
        <w:t xml:space="preserve"> la siguiente secuencia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AE2F58"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lang w:val="es-ES_tradnl"/>
        </w:rPr>
        <w:t>averigua la regla la define. C</w:t>
      </w:r>
      <w:r w:rsidR="00AE2F58" w:rsidRPr="00EF3DB5">
        <w:rPr>
          <w:rFonts w:ascii="Arial" w:hAnsi="Arial" w:cs="Arial"/>
          <w:sz w:val="18"/>
          <w:szCs w:val="18"/>
          <w:lang w:val="es-ES_tradnl"/>
        </w:rPr>
        <w:t xml:space="preserve">ompleta </w:t>
      </w:r>
      <w:r w:rsidRPr="00EF3DB5">
        <w:rPr>
          <w:rFonts w:ascii="Arial" w:hAnsi="Arial" w:cs="Arial"/>
          <w:sz w:val="18"/>
          <w:szCs w:val="18"/>
          <w:lang w:val="es-ES_tradnl"/>
        </w:rPr>
        <w:t>la secuencia</w:t>
      </w:r>
      <w:r w:rsidR="00AE2F58" w:rsidRPr="00EF3DB5"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Pr="00EF3DB5">
        <w:rPr>
          <w:rFonts w:ascii="Arial" w:hAnsi="Arial" w:cs="Arial"/>
          <w:sz w:val="18"/>
          <w:szCs w:val="18"/>
          <w:lang w:val="es-ES_tradnl"/>
        </w:rPr>
        <w:t>los siguientes 5 números</w:t>
      </w:r>
      <w:r w:rsidR="00AE2F58" w:rsidRPr="00EF3DB5">
        <w:rPr>
          <w:rFonts w:ascii="Arial" w:hAnsi="Arial" w:cs="Arial"/>
          <w:sz w:val="18"/>
          <w:szCs w:val="18"/>
          <w:lang w:val="es-ES_tradnl"/>
        </w:rPr>
        <w:t>.</w:t>
      </w:r>
    </w:p>
    <w:p w14:paraId="7F194DB5" w14:textId="77777777" w:rsidR="00AE2F58" w:rsidRPr="00EF3DB5" w:rsidRDefault="00AE2F5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8C71A9C" w14:textId="1EF29322" w:rsidR="00AE2F58" w:rsidRPr="00EF3DB5" w:rsidRDefault="00AE2F58" w:rsidP="00AE2F58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 xml:space="preserve">1   9   25   49    </w:t>
      </w:r>
      <w:proofErr w:type="gramStart"/>
      <w:r w:rsidRPr="00EF3DB5">
        <w:rPr>
          <w:rFonts w:ascii="Arial" w:hAnsi="Arial" w:cs="Arial"/>
          <w:sz w:val="18"/>
          <w:szCs w:val="18"/>
          <w:lang w:val="es-ES_tradnl"/>
        </w:rPr>
        <w:t>81  _</w:t>
      </w:r>
      <w:proofErr w:type="gramEnd"/>
      <w:r w:rsidRPr="00EF3DB5">
        <w:rPr>
          <w:rFonts w:ascii="Arial" w:hAnsi="Arial" w:cs="Arial"/>
          <w:sz w:val="18"/>
          <w:szCs w:val="18"/>
          <w:lang w:val="es-ES_tradnl"/>
        </w:rPr>
        <w:t>___   ____  ____  ____  ____</w:t>
      </w:r>
    </w:p>
    <w:p w14:paraId="430F27B4" w14:textId="77777777" w:rsidR="00F6366D" w:rsidRPr="00EF3DB5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D316E73" w:rsidR="005B1760" w:rsidRPr="00EF3DB5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3</w:t>
      </w:r>
    </w:p>
    <w:p w14:paraId="53F15AB3" w14:textId="77777777" w:rsidR="00F6366D" w:rsidRPr="00EF3DB5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845E3D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EF3DB5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C66ABC" w14:textId="54DB293E" w:rsidR="005B1760" w:rsidRPr="00EF3DB5" w:rsidRDefault="000621D9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 xml:space="preserve">Encuentra los números que </w:t>
      </w:r>
      <w:r w:rsidR="0042089B" w:rsidRPr="00EF3DB5">
        <w:rPr>
          <w:rFonts w:ascii="Arial" w:hAnsi="Arial" w:cs="Arial"/>
          <w:sz w:val="18"/>
          <w:szCs w:val="18"/>
          <w:lang w:val="es-ES_tradnl"/>
        </w:rPr>
        <w:t>deben ir en la posición de los signos de interrogación</w:t>
      </w:r>
      <w:r w:rsidRPr="00EF3DB5">
        <w:rPr>
          <w:rFonts w:ascii="Arial" w:hAnsi="Arial" w:cs="Arial"/>
          <w:sz w:val="18"/>
          <w:szCs w:val="18"/>
          <w:lang w:val="es-ES_tradnl"/>
        </w:rPr>
        <w:t>,</w:t>
      </w:r>
      <w:r w:rsidR="0042089B" w:rsidRPr="00EF3DB5">
        <w:rPr>
          <w:rFonts w:ascii="Arial" w:hAnsi="Arial" w:cs="Arial"/>
          <w:sz w:val="18"/>
          <w:szCs w:val="18"/>
          <w:lang w:val="es-ES_tradnl"/>
        </w:rPr>
        <w:t xml:space="preserve"> para </w:t>
      </w:r>
      <w:r w:rsidRPr="00EF3DB5">
        <w:rPr>
          <w:rFonts w:ascii="Arial" w:hAnsi="Arial" w:cs="Arial"/>
          <w:sz w:val="18"/>
          <w:szCs w:val="18"/>
          <w:lang w:val="es-ES_tradnl"/>
        </w:rPr>
        <w:t>que el</w:t>
      </w:r>
      <w:r w:rsidR="0042089B" w:rsidRPr="00EF3DB5">
        <w:rPr>
          <w:rFonts w:ascii="Arial" w:hAnsi="Arial" w:cs="Arial"/>
          <w:sz w:val="18"/>
          <w:szCs w:val="18"/>
          <w:lang w:val="es-ES_tradnl"/>
        </w:rPr>
        <w:t xml:space="preserve"> resultado 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del polinomio </w:t>
      </w:r>
      <w:r w:rsidR="0042089B" w:rsidRPr="00EF3DB5">
        <w:rPr>
          <w:rFonts w:ascii="Arial" w:hAnsi="Arial" w:cs="Arial"/>
          <w:sz w:val="18"/>
          <w:szCs w:val="18"/>
          <w:lang w:val="es-ES_tradnl"/>
        </w:rPr>
        <w:t xml:space="preserve">sea 27. </w:t>
      </w:r>
      <w:r w:rsidR="00A50CF2" w:rsidRPr="00EF3DB5">
        <w:rPr>
          <w:rFonts w:ascii="Arial" w:hAnsi="Arial" w:cs="Arial"/>
          <w:sz w:val="18"/>
          <w:szCs w:val="18"/>
          <w:lang w:val="es-ES_tradnl"/>
        </w:rPr>
        <w:t>E</w:t>
      </w:r>
      <w:r w:rsidRPr="00EF3DB5">
        <w:rPr>
          <w:rFonts w:ascii="Arial" w:hAnsi="Arial" w:cs="Arial"/>
          <w:sz w:val="18"/>
          <w:szCs w:val="18"/>
          <w:lang w:val="es-ES_tradnl"/>
        </w:rPr>
        <w:t>scribe</w:t>
      </w:r>
      <w:r w:rsidR="0042089B" w:rsidRPr="00EF3DB5">
        <w:rPr>
          <w:rFonts w:ascii="Arial" w:hAnsi="Arial" w:cs="Arial"/>
          <w:sz w:val="18"/>
          <w:szCs w:val="18"/>
          <w:lang w:val="es-ES_tradnl"/>
        </w:rPr>
        <w:t xml:space="preserve"> el polinomio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completo y describe paso a paso el proceso para simplificarlo</w:t>
      </w:r>
      <w:r w:rsidR="0042089B" w:rsidRPr="00EF3DB5">
        <w:rPr>
          <w:rFonts w:ascii="Arial" w:hAnsi="Arial" w:cs="Arial"/>
          <w:sz w:val="18"/>
          <w:szCs w:val="18"/>
          <w:lang w:val="es-ES_tradnl"/>
        </w:rPr>
        <w:t>.</w:t>
      </w:r>
    </w:p>
    <w:p w14:paraId="6DDA47A6" w14:textId="77777777" w:rsidR="0042089B" w:rsidRPr="00EF3DB5" w:rsidRDefault="0042089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29D6575" w14:textId="77777777" w:rsidR="008B64E7" w:rsidRPr="00EF3DB5" w:rsidRDefault="008B64E7" w:rsidP="008B64E7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B49E93B" w14:textId="77777777" w:rsidR="008B64E7" w:rsidRPr="00EF3DB5" w:rsidRDefault="008B64E7" w:rsidP="008B64E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59BC65" w14:textId="77777777" w:rsidR="008B64E7" w:rsidRPr="00EF3DB5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0C3BA81" w14:textId="72D82A61" w:rsidR="008B64E7" w:rsidRPr="00EF3DB5" w:rsidRDefault="008B64E7" w:rsidP="008B64E7">
      <w:pPr>
        <w:ind w:firstLine="426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89106088</w:t>
      </w:r>
    </w:p>
    <w:p w14:paraId="2FD6CCEB" w14:textId="0B0CFE0C" w:rsidR="008B64E7" w:rsidRPr="00EF3DB5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0C7AC0F8" wp14:editId="5C499CD2">
            <wp:extent cx="2152650" cy="1657350"/>
            <wp:effectExtent l="0" t="0" r="0" b="0"/>
            <wp:docPr id="3" name="Imagen 2" descr="http://thumb7.shutterstock.com/display_pic_with_logo/782857/782857,1320711796,1/stock-photo-blank-note-paper-on-board-background-8910608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http://thumb7.shutterstock.com/display_pic_with_logo/782857/782857,1320711796,1/stock-photo-blank-note-paper-on-board-background-8910608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FD02" w14:textId="5FFD6726" w:rsidR="008B64E7" w:rsidRPr="00EF3DB5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Colocar en la hoja la siguiente expresión, con una fuente clara.</w:t>
      </w:r>
    </w:p>
    <w:p w14:paraId="651489F5" w14:textId="77777777" w:rsidR="008B64E7" w:rsidRPr="00EF3DB5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53A7FA1" w14:textId="2BDDA97E" w:rsidR="0042089B" w:rsidRPr="00EF3DB5" w:rsidRDefault="00582DC7" w:rsidP="005B176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(-5)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? 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?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?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8</m:t>
          </m:r>
        </m:oMath>
      </m:oMathPara>
    </w:p>
    <w:p w14:paraId="28C94385" w14:textId="77777777" w:rsidR="00B01765" w:rsidRPr="00EF3DB5" w:rsidRDefault="00B0176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ACD636" w14:textId="77777777" w:rsidR="008B64E7" w:rsidRPr="00EF3DB5" w:rsidRDefault="008B64E7" w:rsidP="008B64E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28A2A531" w14:textId="77777777" w:rsidR="008B64E7" w:rsidRPr="00EF3DB5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A81EE6" w14:textId="1F6099D9" w:rsidR="008B64E7" w:rsidRPr="00EF3DB5" w:rsidRDefault="00B85041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MA_07_03_REC27</w:t>
      </w:r>
      <w:r w:rsidR="008B64E7" w:rsidRPr="00EF3DB5">
        <w:rPr>
          <w:rFonts w:ascii="Arial" w:hAnsi="Arial" w:cs="Arial"/>
          <w:sz w:val="18"/>
          <w:szCs w:val="18"/>
          <w:lang w:val="es-ES_tradnl"/>
        </w:rPr>
        <w:t>0_IMG02n</w:t>
      </w:r>
    </w:p>
    <w:p w14:paraId="06B605B8" w14:textId="77777777" w:rsidR="008B64E7" w:rsidRPr="00EF3DB5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06251D" w14:textId="77777777" w:rsidR="008B64E7" w:rsidRPr="00EF3DB5" w:rsidRDefault="008B64E7" w:rsidP="008B64E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F3DB5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56CA75A8" w14:textId="77777777" w:rsidR="008B64E7" w:rsidRPr="00EF3DB5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109E76" w14:textId="4EF03B59" w:rsidR="008B64E7" w:rsidRPr="00EF3DB5" w:rsidRDefault="00B85041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MA_07_03_REC27</w:t>
      </w:r>
      <w:r w:rsidR="008B64E7" w:rsidRPr="00EF3DB5">
        <w:rPr>
          <w:rFonts w:ascii="Arial" w:hAnsi="Arial" w:cs="Arial"/>
          <w:sz w:val="18"/>
          <w:szCs w:val="18"/>
          <w:lang w:val="es-ES_tradnl"/>
        </w:rPr>
        <w:t>0_IMG02a</w:t>
      </w:r>
    </w:p>
    <w:p w14:paraId="11E32FC8" w14:textId="77777777" w:rsidR="008B64E7" w:rsidRPr="00EF3DB5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291E3F6" w14:textId="77777777" w:rsidR="008B64E7" w:rsidRPr="00EF3DB5" w:rsidRDefault="008B64E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2FFEB6" w14:textId="1F435727" w:rsidR="00B01765" w:rsidRPr="00EF3DB5" w:rsidRDefault="002020D3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3</w:t>
      </w:r>
    </w:p>
    <w:p w14:paraId="684B6B33" w14:textId="77777777" w:rsidR="00B01765" w:rsidRPr="00EF3DB5" w:rsidRDefault="00B0176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C667CF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EF3DB5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43060B" w14:textId="77777777" w:rsidR="000621D9" w:rsidRPr="00EF3DB5" w:rsidRDefault="00787D0A" w:rsidP="000621D9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Calcula</w:t>
      </w:r>
      <w:r w:rsidR="000621D9" w:rsidRPr="00EF3DB5">
        <w:rPr>
          <w:rFonts w:ascii="Arial" w:hAnsi="Arial" w:cs="Arial"/>
          <w:sz w:val="18"/>
          <w:szCs w:val="18"/>
          <w:lang w:val="es-ES_tradnl"/>
        </w:rPr>
        <w:t xml:space="preserve"> la raíz que se observa en la imagen. Para ello, usa los siguientes procedimientos: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4B4471CF" w14:textId="77777777" w:rsidR="000621D9" w:rsidRPr="00EF3DB5" w:rsidRDefault="000621D9" w:rsidP="000621D9">
      <w:pPr>
        <w:rPr>
          <w:rFonts w:ascii="Arial" w:hAnsi="Arial" w:cs="Arial"/>
          <w:sz w:val="18"/>
          <w:szCs w:val="18"/>
          <w:lang w:val="es-ES_tradnl"/>
        </w:rPr>
      </w:pPr>
    </w:p>
    <w:p w14:paraId="5E32AE33" w14:textId="56515E6D" w:rsidR="00787D0A" w:rsidRPr="00EF3DB5" w:rsidRDefault="00787D0A" w:rsidP="000621D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Descomposición en factores primos</w:t>
      </w:r>
      <w:r w:rsidR="000621D9" w:rsidRPr="00EF3DB5">
        <w:rPr>
          <w:rFonts w:ascii="Arial" w:hAnsi="Arial" w:cs="Arial"/>
          <w:sz w:val="18"/>
          <w:szCs w:val="18"/>
          <w:lang w:val="es-ES_tradnl"/>
        </w:rPr>
        <w:t>.</w:t>
      </w:r>
    </w:p>
    <w:p w14:paraId="3DFF0E5B" w14:textId="0AA0585D" w:rsidR="00787D0A" w:rsidRPr="00EF3DB5" w:rsidRDefault="000621D9" w:rsidP="00787D0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 xml:space="preserve">La raíz </w:t>
      </w:r>
      <w:r w:rsidR="00787D0A" w:rsidRPr="00EF3DB5">
        <w:rPr>
          <w:rFonts w:ascii="Arial" w:hAnsi="Arial" w:cs="Arial"/>
          <w:sz w:val="18"/>
          <w:szCs w:val="18"/>
          <w:lang w:val="es-ES_tradnl"/>
        </w:rPr>
        <w:t>de un producto</w:t>
      </w:r>
      <w:r w:rsidRPr="00EF3DB5">
        <w:rPr>
          <w:rFonts w:ascii="Arial" w:hAnsi="Arial" w:cs="Arial"/>
          <w:sz w:val="18"/>
          <w:szCs w:val="18"/>
          <w:lang w:val="es-ES_tradnl"/>
        </w:rPr>
        <w:t>.</w:t>
      </w:r>
    </w:p>
    <w:p w14:paraId="57045CAA" w14:textId="446A9651" w:rsidR="00787D0A" w:rsidRPr="00EF3DB5" w:rsidRDefault="000621D9" w:rsidP="00787D0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La r</w:t>
      </w:r>
      <w:r w:rsidR="00787D0A" w:rsidRPr="00EF3DB5">
        <w:rPr>
          <w:rFonts w:ascii="Arial" w:hAnsi="Arial" w:cs="Arial"/>
          <w:sz w:val="18"/>
          <w:szCs w:val="18"/>
          <w:lang w:val="es-ES_tradnl"/>
        </w:rPr>
        <w:t>aíz de una potencia</w:t>
      </w:r>
      <w:r w:rsidRPr="00EF3DB5">
        <w:rPr>
          <w:rFonts w:ascii="Arial" w:hAnsi="Arial" w:cs="Arial"/>
          <w:sz w:val="18"/>
          <w:szCs w:val="18"/>
          <w:lang w:val="es-ES_tradnl"/>
        </w:rPr>
        <w:t>.</w:t>
      </w:r>
    </w:p>
    <w:p w14:paraId="0E05FA7D" w14:textId="77777777" w:rsidR="00787D0A" w:rsidRPr="00EF3DB5" w:rsidRDefault="00787D0A" w:rsidP="00787D0A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399367A" w:rsidR="005B1760" w:rsidRPr="00EF3DB5" w:rsidRDefault="0030441C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3</w:t>
      </w:r>
    </w:p>
    <w:p w14:paraId="019A713B" w14:textId="77777777" w:rsidR="00E71EB7" w:rsidRPr="00EF3DB5" w:rsidRDefault="00E71EB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4E5633" w14:textId="77777777" w:rsidR="000621D9" w:rsidRPr="00EF3DB5" w:rsidRDefault="000621D9" w:rsidP="000621D9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43FBA3" w14:textId="52B968E8" w:rsidR="000621D9" w:rsidRPr="00EF3DB5" w:rsidRDefault="000621D9" w:rsidP="000621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1979DF" w14:textId="782F1EF8" w:rsidR="000621D9" w:rsidRPr="00EF3DB5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66591154</w:t>
      </w:r>
    </w:p>
    <w:p w14:paraId="176B1345" w14:textId="0087DB06" w:rsidR="008B64E7" w:rsidRPr="00EF3DB5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6EA1E9D" wp14:editId="0EA5580A">
            <wp:extent cx="1847850" cy="1543050"/>
            <wp:effectExtent l="0" t="0" r="0" b="0"/>
            <wp:docPr id="11" name="Imagen 10" descr="http://thumb9.shutterstock.com/display_pic_with_logo/144010/144010,1291581712,2/stock-photo-piece-of-paper-on-a-cork-board-close-up-665911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 descr="http://thumb9.shutterstock.com/display_pic_with_logo/144010/144010,1291581712,2/stock-photo-piece-of-paper-on-a-cork-board-close-up-665911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2225" w14:textId="77777777" w:rsidR="008B64E7" w:rsidRPr="00EF3DB5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77CB70" w14:textId="3F93ACB3" w:rsidR="008B64E7" w:rsidRPr="00EF3DB5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Escribir en la hoja la siguiente expresión</w:t>
      </w:r>
    </w:p>
    <w:p w14:paraId="5CFBB676" w14:textId="77777777" w:rsidR="008B64E7" w:rsidRPr="00EF3DB5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553515" w14:textId="22E2293E" w:rsidR="008B64E7" w:rsidRPr="00EF3DB5" w:rsidRDefault="00582DC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50 625</m:t>
              </m:r>
            </m:e>
          </m:rad>
        </m:oMath>
      </m:oMathPara>
    </w:p>
    <w:p w14:paraId="01CEF837" w14:textId="77777777" w:rsidR="008B64E7" w:rsidRPr="00EF3DB5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65622A" w14:textId="77777777" w:rsidR="000621D9" w:rsidRPr="00EF3DB5" w:rsidRDefault="000621D9" w:rsidP="000621D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BCA724F" w14:textId="5348C486" w:rsidR="000621D9" w:rsidRPr="00EF3DB5" w:rsidRDefault="000621D9" w:rsidP="008B64E7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373AC5D" w14:textId="343A11C2" w:rsidR="000621D9" w:rsidRPr="00EF3DB5" w:rsidRDefault="00B85041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MA_07_03_REC27</w:t>
      </w:r>
      <w:r w:rsidR="008B64E7" w:rsidRPr="00EF3DB5">
        <w:rPr>
          <w:rFonts w:ascii="Arial" w:hAnsi="Arial" w:cs="Arial"/>
          <w:sz w:val="18"/>
          <w:szCs w:val="18"/>
          <w:lang w:val="es-ES_tradnl"/>
        </w:rPr>
        <w:t>0_IMG03n</w:t>
      </w:r>
    </w:p>
    <w:p w14:paraId="5954F55B" w14:textId="77777777" w:rsidR="008B64E7" w:rsidRPr="00EF3DB5" w:rsidRDefault="008B64E7" w:rsidP="000621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A85417" w14:textId="77777777" w:rsidR="000621D9" w:rsidRPr="00EF3DB5" w:rsidRDefault="000621D9" w:rsidP="000621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F3DB5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17B58F7C" w14:textId="77777777" w:rsidR="000621D9" w:rsidRPr="00EF3DB5" w:rsidRDefault="000621D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E4BF19" w14:textId="3F7AA160" w:rsidR="008B64E7" w:rsidRPr="00EF3DB5" w:rsidRDefault="008B64E7" w:rsidP="008B64E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MA_07_03_REC2</w:t>
      </w:r>
      <w:r w:rsidR="00B85041" w:rsidRPr="00EF3DB5">
        <w:rPr>
          <w:rFonts w:ascii="Arial" w:hAnsi="Arial" w:cs="Arial"/>
          <w:sz w:val="18"/>
          <w:szCs w:val="18"/>
          <w:lang w:val="es-ES_tradnl"/>
        </w:rPr>
        <w:t>7</w:t>
      </w:r>
      <w:r w:rsidRPr="00EF3DB5">
        <w:rPr>
          <w:rFonts w:ascii="Arial" w:hAnsi="Arial" w:cs="Arial"/>
          <w:sz w:val="18"/>
          <w:szCs w:val="18"/>
          <w:lang w:val="es-ES_tradnl"/>
        </w:rPr>
        <w:t>0_IMG03a</w:t>
      </w:r>
    </w:p>
    <w:p w14:paraId="5D2D1957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5</w:t>
      </w:r>
    </w:p>
    <w:p w14:paraId="6AEEC737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EF3DB5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ECA5CE" w14:textId="65AC621F" w:rsidR="00E71EB7" w:rsidRPr="00EF3DB5" w:rsidRDefault="00DB434C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Escribe todas las raíces exactas que</w:t>
      </w:r>
      <w:r w:rsidR="003C5E44" w:rsidRPr="00EF3DB5">
        <w:rPr>
          <w:rFonts w:ascii="Arial" w:hAnsi="Arial" w:cs="Arial"/>
          <w:sz w:val="18"/>
          <w:szCs w:val="18"/>
          <w:lang w:val="es-ES_tradnl"/>
        </w:rPr>
        <w:t xml:space="preserve"> se pueden obtener del número 4</w:t>
      </w:r>
      <w:r w:rsidRPr="00EF3DB5">
        <w:rPr>
          <w:rFonts w:ascii="Arial" w:hAnsi="Arial" w:cs="Arial"/>
          <w:sz w:val="18"/>
          <w:szCs w:val="18"/>
          <w:lang w:val="es-ES_tradnl"/>
        </w:rPr>
        <w:t>096.</w:t>
      </w:r>
      <w:r w:rsidR="00DC301D" w:rsidRPr="00EF3DB5">
        <w:rPr>
          <w:rFonts w:ascii="Arial" w:hAnsi="Arial" w:cs="Arial"/>
          <w:sz w:val="18"/>
          <w:szCs w:val="18"/>
          <w:lang w:val="es-ES_tradnl"/>
        </w:rPr>
        <w:t xml:space="preserve"> Justifica tus respuestas.</w:t>
      </w:r>
    </w:p>
    <w:p w14:paraId="7826D49C" w14:textId="77777777" w:rsidR="00DB434C" w:rsidRPr="00EF3DB5" w:rsidRDefault="00DB434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F3DB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F3DB5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EF3D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F2AE065" w:rsidR="005B1760" w:rsidRPr="00EF3DB5" w:rsidRDefault="004253D9" w:rsidP="005B1760">
      <w:pPr>
        <w:rPr>
          <w:rFonts w:ascii="Arial" w:hAnsi="Arial" w:cs="Arial"/>
          <w:sz w:val="18"/>
          <w:szCs w:val="18"/>
          <w:lang w:val="es-ES_tradnl"/>
        </w:rPr>
      </w:pPr>
      <w:r w:rsidRPr="00EF3DB5">
        <w:rPr>
          <w:rFonts w:ascii="Arial" w:hAnsi="Arial" w:cs="Arial"/>
          <w:sz w:val="18"/>
          <w:szCs w:val="18"/>
          <w:lang w:val="es-ES_tradnl"/>
        </w:rPr>
        <w:t>3</w:t>
      </w:r>
    </w:p>
    <w:p w14:paraId="0CDD809A" w14:textId="77777777" w:rsidR="00076979" w:rsidRPr="00EF3DB5" w:rsidRDefault="0007697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95C472B" w14:textId="77777777" w:rsidR="005B1760" w:rsidRPr="00EF3DB5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EF3D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8094A"/>
    <w:multiLevelType w:val="hybridMultilevel"/>
    <w:tmpl w:val="379CD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620B"/>
    <w:rsid w:val="00046B74"/>
    <w:rsid w:val="00051C59"/>
    <w:rsid w:val="0005228B"/>
    <w:rsid w:val="000537AE"/>
    <w:rsid w:val="00054002"/>
    <w:rsid w:val="000621D9"/>
    <w:rsid w:val="000719EE"/>
    <w:rsid w:val="00076979"/>
    <w:rsid w:val="000A3B92"/>
    <w:rsid w:val="000B20BA"/>
    <w:rsid w:val="000D352C"/>
    <w:rsid w:val="00104E5C"/>
    <w:rsid w:val="00125D25"/>
    <w:rsid w:val="00175E62"/>
    <w:rsid w:val="001B092E"/>
    <w:rsid w:val="001B3983"/>
    <w:rsid w:val="001D2148"/>
    <w:rsid w:val="001D3F26"/>
    <w:rsid w:val="001E2043"/>
    <w:rsid w:val="001F52D4"/>
    <w:rsid w:val="002020D3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441C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11"/>
    <w:rsid w:val="003B49B4"/>
    <w:rsid w:val="003C5E44"/>
    <w:rsid w:val="003D72B3"/>
    <w:rsid w:val="003F416A"/>
    <w:rsid w:val="004024BA"/>
    <w:rsid w:val="00411F22"/>
    <w:rsid w:val="00417B06"/>
    <w:rsid w:val="0042089B"/>
    <w:rsid w:val="004253D9"/>
    <w:rsid w:val="004375B6"/>
    <w:rsid w:val="0045712C"/>
    <w:rsid w:val="00485C72"/>
    <w:rsid w:val="00495119"/>
    <w:rsid w:val="004A4A9C"/>
    <w:rsid w:val="004C22EE"/>
    <w:rsid w:val="004D3E90"/>
    <w:rsid w:val="00505EFC"/>
    <w:rsid w:val="00510FE7"/>
    <w:rsid w:val="0052013C"/>
    <w:rsid w:val="005513FA"/>
    <w:rsid w:val="00551D6E"/>
    <w:rsid w:val="00552D7C"/>
    <w:rsid w:val="0057625D"/>
    <w:rsid w:val="00582DC7"/>
    <w:rsid w:val="00584F8B"/>
    <w:rsid w:val="005B1760"/>
    <w:rsid w:val="005B210B"/>
    <w:rsid w:val="005B5CF6"/>
    <w:rsid w:val="005C209B"/>
    <w:rsid w:val="005D3CC8"/>
    <w:rsid w:val="005F4C68"/>
    <w:rsid w:val="005F77C4"/>
    <w:rsid w:val="00611072"/>
    <w:rsid w:val="00612266"/>
    <w:rsid w:val="00616529"/>
    <w:rsid w:val="00630169"/>
    <w:rsid w:val="0063490D"/>
    <w:rsid w:val="00647430"/>
    <w:rsid w:val="0065400F"/>
    <w:rsid w:val="0066631A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46CE"/>
    <w:rsid w:val="0072270A"/>
    <w:rsid w:val="00742D83"/>
    <w:rsid w:val="00742E65"/>
    <w:rsid w:val="0074775C"/>
    <w:rsid w:val="00787D0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BB6"/>
    <w:rsid w:val="008752D9"/>
    <w:rsid w:val="00881754"/>
    <w:rsid w:val="00881C3B"/>
    <w:rsid w:val="0089063A"/>
    <w:rsid w:val="008932B9"/>
    <w:rsid w:val="008B64E7"/>
    <w:rsid w:val="008C6F76"/>
    <w:rsid w:val="00923C89"/>
    <w:rsid w:val="009320AC"/>
    <w:rsid w:val="009510B5"/>
    <w:rsid w:val="00953886"/>
    <w:rsid w:val="00956C66"/>
    <w:rsid w:val="00964BBE"/>
    <w:rsid w:val="0099088A"/>
    <w:rsid w:val="00991941"/>
    <w:rsid w:val="00992AB9"/>
    <w:rsid w:val="009C2E06"/>
    <w:rsid w:val="009C4689"/>
    <w:rsid w:val="009D1BB4"/>
    <w:rsid w:val="009E7DAC"/>
    <w:rsid w:val="009F074B"/>
    <w:rsid w:val="00A22796"/>
    <w:rsid w:val="00A50CF2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2F58"/>
    <w:rsid w:val="00AE458C"/>
    <w:rsid w:val="00AF23DF"/>
    <w:rsid w:val="00B01765"/>
    <w:rsid w:val="00B0282E"/>
    <w:rsid w:val="00B17C6D"/>
    <w:rsid w:val="00B45ECD"/>
    <w:rsid w:val="00B51D60"/>
    <w:rsid w:val="00B5250C"/>
    <w:rsid w:val="00B5420C"/>
    <w:rsid w:val="00B55138"/>
    <w:rsid w:val="00B6583A"/>
    <w:rsid w:val="00B77993"/>
    <w:rsid w:val="00B85041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ADA"/>
    <w:rsid w:val="00C52079"/>
    <w:rsid w:val="00C5701A"/>
    <w:rsid w:val="00C7411E"/>
    <w:rsid w:val="00C801EC"/>
    <w:rsid w:val="00C82D30"/>
    <w:rsid w:val="00C84826"/>
    <w:rsid w:val="00C92E0A"/>
    <w:rsid w:val="00CA1A2D"/>
    <w:rsid w:val="00CA5658"/>
    <w:rsid w:val="00CB02D2"/>
    <w:rsid w:val="00CD0B3B"/>
    <w:rsid w:val="00CD2245"/>
    <w:rsid w:val="00CE7115"/>
    <w:rsid w:val="00D15A42"/>
    <w:rsid w:val="00D3600C"/>
    <w:rsid w:val="00D660AD"/>
    <w:rsid w:val="00DB434C"/>
    <w:rsid w:val="00DC301D"/>
    <w:rsid w:val="00DD4E9F"/>
    <w:rsid w:val="00DE1C4F"/>
    <w:rsid w:val="00DE2253"/>
    <w:rsid w:val="00DE69EE"/>
    <w:rsid w:val="00DF5702"/>
    <w:rsid w:val="00E057E6"/>
    <w:rsid w:val="00E14BD5"/>
    <w:rsid w:val="00E3014D"/>
    <w:rsid w:val="00E32F4B"/>
    <w:rsid w:val="00E54DA3"/>
    <w:rsid w:val="00E61A4B"/>
    <w:rsid w:val="00E62858"/>
    <w:rsid w:val="00E71EB7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3DB5"/>
    <w:rsid w:val="00EF7BBC"/>
    <w:rsid w:val="00F157B9"/>
    <w:rsid w:val="00F44F99"/>
    <w:rsid w:val="00F57E22"/>
    <w:rsid w:val="00F6366D"/>
    <w:rsid w:val="00F70E70"/>
    <w:rsid w:val="00F73B99"/>
    <w:rsid w:val="00F80068"/>
    <w:rsid w:val="00F819D0"/>
    <w:rsid w:val="00F93E33"/>
    <w:rsid w:val="00FA04FB"/>
    <w:rsid w:val="00FA6DF9"/>
    <w:rsid w:val="00FB6A5E"/>
    <w:rsid w:val="00FD4E51"/>
    <w:rsid w:val="00FE1D51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F551AA-02F8-4177-ADCA-AF142521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89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36</cp:revision>
  <dcterms:created xsi:type="dcterms:W3CDTF">2015-04-01T00:37:00Z</dcterms:created>
  <dcterms:modified xsi:type="dcterms:W3CDTF">2015-08-19T00:35:00Z</dcterms:modified>
</cp:coreProperties>
</file>